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DBC7" w14:textId="77777777" w:rsidR="00F7222B" w:rsidRPr="008D07B7" w:rsidRDefault="00F7222B" w:rsidP="00F722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8D07B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D07B7">
        <w:rPr>
          <w:rFonts w:ascii="Times New Roman" w:hAnsi="Times New Roman"/>
          <w:b/>
          <w:bCs/>
          <w:sz w:val="26"/>
          <w:szCs w:val="26"/>
        </w:rPr>
        <w:t xml:space="preserve"> 2</w:t>
      </w:r>
      <w:r w:rsidRPr="008D07B7">
        <w:rPr>
          <w:rFonts w:ascii="Times New Roman" w:hAnsi="Times New Roman"/>
          <w:sz w:val="26"/>
          <w:szCs w:val="26"/>
        </w:rPr>
        <w:br/>
      </w:r>
      <w:r w:rsidRPr="008D07B7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>          /QĐ-TCDL)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4968"/>
      </w:tblGrid>
      <w:tr w:rsidR="00F7222B" w:rsidRPr="008D07B7" w14:paraId="6C50136B" w14:textId="77777777" w:rsidTr="00F7222B">
        <w:trPr>
          <w:trHeight w:val="288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A4DC9" w14:textId="77777777" w:rsidR="00F7222B" w:rsidRPr="008D07B7" w:rsidRDefault="00F7222B" w:rsidP="00F7222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07B7">
              <w:rPr>
                <w:rFonts w:ascii="Times New Roman" w:hAnsi="Times New Roman"/>
                <w:sz w:val="26"/>
                <w:szCs w:val="26"/>
              </w:rPr>
              <w:t xml:space="preserve">BỘ VĂN HÓA, THỂ THAO </w:t>
            </w:r>
            <w:r w:rsidRPr="008D07B7">
              <w:rPr>
                <w:rFonts w:ascii="Times New Roman" w:hAnsi="Times New Roman"/>
                <w:sz w:val="26"/>
                <w:szCs w:val="26"/>
              </w:rPr>
              <w:br/>
              <w:t>VÀ DU LỊCH</w:t>
            </w:r>
            <w:r w:rsidRPr="008D07B7">
              <w:rPr>
                <w:rFonts w:ascii="Times New Roman" w:hAnsi="Times New Roman"/>
                <w:sz w:val="26"/>
                <w:szCs w:val="26"/>
              </w:rPr>
              <w:br/>
            </w: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TỔNG CỤC DU LỊCH</w:t>
            </w: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718D2" w14:textId="77777777" w:rsidR="00F7222B" w:rsidRPr="008D07B7" w:rsidRDefault="00F7222B" w:rsidP="00F7222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PHIẾU TRÌNH GIẢI QUYẾT CÔNG VIỆC</w:t>
            </w:r>
          </w:p>
        </w:tc>
      </w:tr>
      <w:tr w:rsidR="00F7222B" w:rsidRPr="008D07B7" w14:paraId="79D6CF20" w14:textId="77777777" w:rsidTr="00F7222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5D59F" w14:textId="77777777" w:rsidR="00F7222B" w:rsidRPr="008D07B7" w:rsidRDefault="00F7222B" w:rsidP="00F7222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07B7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12861" w14:textId="77777777" w:rsidR="00F7222B" w:rsidRPr="008D07B7" w:rsidRDefault="00F7222B" w:rsidP="00F7222B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200  </w:t>
            </w:r>
          </w:p>
        </w:tc>
      </w:tr>
    </w:tbl>
    <w:p w14:paraId="40D5002D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> </w:t>
      </w:r>
    </w:p>
    <w:p w14:paraId="46749A6F" w14:textId="77777777" w:rsidR="00F7222B" w:rsidRPr="008D07B7" w:rsidRDefault="00F7222B" w:rsidP="00F722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Kính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gửi</w:t>
      </w:r>
      <w:proofErr w:type="spellEnd"/>
      <w:r w:rsidRPr="008D07B7">
        <w:rPr>
          <w:rFonts w:ascii="Times New Roman" w:hAnsi="Times New Roman"/>
          <w:sz w:val="26"/>
          <w:szCs w:val="26"/>
        </w:rPr>
        <w:t>: ………………………………………………..</w:t>
      </w:r>
    </w:p>
    <w:p w14:paraId="0255773C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Tên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công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việc:........................................................................................................... </w:t>
      </w:r>
    </w:p>
    <w:p w14:paraId="23CBE349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 </w:t>
      </w:r>
    </w:p>
    <w:p w14:paraId="5FDB1A9F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Đơn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vị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đề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xuất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vấn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đề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 </w:t>
      </w:r>
    </w:p>
    <w:p w14:paraId="739931F5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571E68EE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Văn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bản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kèm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theo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 </w:t>
      </w:r>
    </w:p>
    <w:p w14:paraId="44AC6613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 </w:t>
      </w:r>
    </w:p>
    <w:p w14:paraId="24D4CB29" w14:textId="77777777" w:rsidR="00F7222B" w:rsidRPr="008D07B7" w:rsidRDefault="00F7222B" w:rsidP="00F722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b/>
          <w:bCs/>
          <w:sz w:val="26"/>
          <w:szCs w:val="26"/>
        </w:rPr>
        <w:t>Tóm</w:t>
      </w:r>
      <w:proofErr w:type="spellEnd"/>
      <w:r w:rsidRPr="008D07B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b/>
          <w:bCs/>
          <w:sz w:val="26"/>
          <w:szCs w:val="26"/>
        </w:rPr>
        <w:t>tắt</w:t>
      </w:r>
      <w:proofErr w:type="spellEnd"/>
      <w:r w:rsidRPr="008D07B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8D07B7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8D07B7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8D07B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8D07B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8D07B7">
        <w:rPr>
          <w:rFonts w:ascii="Times New Roman" w:hAnsi="Times New Roman"/>
          <w:b/>
          <w:bCs/>
          <w:sz w:val="26"/>
          <w:szCs w:val="26"/>
        </w:rPr>
        <w:t>:</w:t>
      </w:r>
    </w:p>
    <w:p w14:paraId="128298B9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8D07B7">
        <w:rPr>
          <w:rFonts w:ascii="Times New Roman" w:hAnsi="Times New Roman"/>
          <w:sz w:val="26"/>
          <w:szCs w:val="26"/>
        </w:rPr>
        <w:t>Nội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D07B7">
        <w:rPr>
          <w:rFonts w:ascii="Times New Roman" w:hAnsi="Times New Roman"/>
          <w:sz w:val="26"/>
          <w:szCs w:val="26"/>
        </w:rPr>
        <w:t>trình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 </w:t>
      </w:r>
    </w:p>
    <w:p w14:paraId="3729A6DB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 </w:t>
      </w:r>
    </w:p>
    <w:p w14:paraId="53F2FB7F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 </w:t>
      </w:r>
    </w:p>
    <w:p w14:paraId="2BA70C1B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2. Ý </w:t>
      </w:r>
      <w:proofErr w:type="spellStart"/>
      <w:r w:rsidRPr="008D07B7">
        <w:rPr>
          <w:rFonts w:ascii="Times New Roman" w:hAnsi="Times New Roman"/>
          <w:sz w:val="26"/>
          <w:szCs w:val="26"/>
        </w:rPr>
        <w:t>kiến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phối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hợp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xử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lý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của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các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đơn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vị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liên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quan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thuộc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Tổng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cục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r w:rsidRPr="008D07B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): </w:t>
      </w:r>
      <w:r w:rsidRPr="008D07B7">
        <w:rPr>
          <w:rFonts w:ascii="Times New Roman" w:hAnsi="Times New Roman"/>
          <w:sz w:val="26"/>
          <w:szCs w:val="26"/>
        </w:rPr>
        <w:t xml:space="preserve">............. </w:t>
      </w:r>
    </w:p>
    <w:p w14:paraId="428840E6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 </w:t>
      </w:r>
    </w:p>
    <w:p w14:paraId="002E9046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 </w:t>
      </w:r>
    </w:p>
    <w:p w14:paraId="1561834E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 </w:t>
      </w:r>
    </w:p>
    <w:p w14:paraId="58F711D1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 </w:t>
      </w:r>
    </w:p>
    <w:p w14:paraId="197355E7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lastRenderedPageBreak/>
        <w:t xml:space="preserve">3. Ý </w:t>
      </w:r>
      <w:proofErr w:type="spellStart"/>
      <w:r w:rsidRPr="008D07B7">
        <w:rPr>
          <w:rFonts w:ascii="Times New Roman" w:hAnsi="Times New Roman"/>
          <w:sz w:val="26"/>
          <w:szCs w:val="26"/>
        </w:rPr>
        <w:t>kiến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của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Phó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Tổng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cục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trưởng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phụ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trách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: ............................................................ </w:t>
      </w:r>
    </w:p>
    <w:p w14:paraId="78B335D6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 </w:t>
      </w:r>
    </w:p>
    <w:p w14:paraId="0E25586B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 </w:t>
      </w:r>
    </w:p>
    <w:p w14:paraId="49BDB625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 </w:t>
      </w:r>
    </w:p>
    <w:p w14:paraId="0E0188E7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4. Ý </w:t>
      </w:r>
      <w:proofErr w:type="spellStart"/>
      <w:r w:rsidRPr="008D07B7">
        <w:rPr>
          <w:rFonts w:ascii="Times New Roman" w:hAnsi="Times New Roman"/>
          <w:sz w:val="26"/>
          <w:szCs w:val="26"/>
        </w:rPr>
        <w:t>kiến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của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Tổng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cục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trưởng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 </w:t>
      </w:r>
    </w:p>
    <w:p w14:paraId="6BEDC920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 </w:t>
      </w:r>
    </w:p>
    <w:p w14:paraId="1C49CE35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 </w:t>
      </w:r>
    </w:p>
    <w:p w14:paraId="56788B36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 </w:t>
      </w:r>
    </w:p>
    <w:p w14:paraId="69818D27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Hoàn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thiện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hồ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sơ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ngày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8D07B7">
        <w:rPr>
          <w:rFonts w:ascii="Times New Roman" w:hAnsi="Times New Roman"/>
          <w:sz w:val="26"/>
          <w:szCs w:val="26"/>
        </w:rPr>
        <w:t>tháng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8D07B7">
        <w:rPr>
          <w:rFonts w:ascii="Times New Roman" w:hAnsi="Times New Roman"/>
          <w:sz w:val="26"/>
          <w:szCs w:val="26"/>
        </w:rPr>
        <w:t>năm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200…</w:t>
      </w:r>
    </w:p>
    <w:p w14:paraId="2A10F8A5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Lãnh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đạo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đơn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vị</w:t>
      </w:r>
      <w:proofErr w:type="spellEnd"/>
      <w:r w:rsidRPr="008D07B7">
        <w:rPr>
          <w:rFonts w:ascii="Times New Roman" w:hAnsi="Times New Roman"/>
          <w:sz w:val="26"/>
          <w:szCs w:val="26"/>
        </w:rPr>
        <w:t>:</w:t>
      </w:r>
    </w:p>
    <w:p w14:paraId="681FA5DC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Chuyên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viên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theo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dõi</w:t>
      </w:r>
      <w:proofErr w:type="spellEnd"/>
      <w:r w:rsidRPr="008D07B7">
        <w:rPr>
          <w:rFonts w:ascii="Times New Roman" w:hAnsi="Times New Roman"/>
          <w:sz w:val="26"/>
          <w:szCs w:val="26"/>
        </w:rPr>
        <w:t>:</w:t>
      </w:r>
    </w:p>
    <w:p w14:paraId="212AD38C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>:</w:t>
      </w:r>
    </w:p>
    <w:p w14:paraId="0302678C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tới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02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riêng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>.</w:t>
      </w:r>
    </w:p>
    <w:p w14:paraId="0E4B167E" w14:textId="77777777" w:rsidR="00F7222B" w:rsidRPr="008D07B7" w:rsidRDefault="00F7222B" w:rsidP="00F722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đưa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>.</w:t>
      </w:r>
    </w:p>
    <w:p w14:paraId="71AA8ED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222B"/>
    <w:rsid w:val="002964F6"/>
    <w:rsid w:val="00F7222B"/>
    <w:rsid w:val="00FA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D4A535"/>
  <w15:chartTrackingRefBased/>
  <w15:docId w15:val="{E721077B-9A2E-4995-80EC-5025097B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2885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2026-05-20T19:14:00Z</dcterms:created>
  <dcterms:modified xsi:type="dcterms:W3CDTF">2026-05-20T19:14:00Z</dcterms:modified>
</cp:coreProperties>
</file>