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5"/>
        <w:gridCol w:w="1246"/>
        <w:gridCol w:w="402"/>
        <w:gridCol w:w="143"/>
        <w:gridCol w:w="357"/>
        <w:gridCol w:w="891"/>
        <w:gridCol w:w="385"/>
        <w:gridCol w:w="327"/>
        <w:gridCol w:w="179"/>
        <w:gridCol w:w="1263"/>
        <w:gridCol w:w="340"/>
        <w:gridCol w:w="1729"/>
        <w:gridCol w:w="143"/>
      </w:tblGrid>
      <w:tr w:rsidR="00302669" w:rsidRPr="00B957C2" w14:paraId="1C69AD54" w14:textId="77777777" w:rsidTr="00302669">
        <w:trPr>
          <w:trHeight w:val="529"/>
        </w:trPr>
        <w:tc>
          <w:tcPr>
            <w:tcW w:w="432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7250A" w14:textId="77777777" w:rsidR="00302669" w:rsidRPr="00B957C2" w:rsidRDefault="00302669" w:rsidP="00302669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Mẫu số 02</w:t>
            </w:r>
          </w:p>
          <w:p w14:paraId="2904D531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Tên Doanh nghiệp:</w:t>
            </w:r>
          </w:p>
        </w:tc>
        <w:tc>
          <w:tcPr>
            <w:tcW w:w="5220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36EAD" w14:textId="77777777" w:rsidR="00302669" w:rsidRPr="00B957C2" w:rsidRDefault="00302669" w:rsidP="00302669">
            <w:pPr>
              <w:pStyle w:val="Heading4"/>
              <w:spacing w:after="0"/>
              <w:rPr>
                <w:sz w:val="26"/>
                <w:szCs w:val="26"/>
              </w:rPr>
            </w:pPr>
            <w:r w:rsidRPr="00B957C2">
              <w:rPr>
                <w:rFonts w:eastAsia="Arial"/>
                <w:sz w:val="26"/>
                <w:szCs w:val="26"/>
              </w:rPr>
              <w:t>PHIẾU NHẬP CHÍP</w:t>
            </w:r>
          </w:p>
        </w:tc>
      </w:tr>
      <w:tr w:rsidR="00302669" w:rsidRPr="00B957C2" w14:paraId="209B3179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522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B3820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20" w:type="dxa"/>
            <w:gridSpan w:val="7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4D77A" w14:textId="77777777" w:rsidR="00302669" w:rsidRPr="00B957C2" w:rsidRDefault="00302669" w:rsidP="00302669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Ban hành kèm theo Quyết định số 91 /2005/QĐ-BTC ngày 8 tháng 12 năm 2005 của Bộ trưởng Bộ Tài chính</w:t>
            </w:r>
          </w:p>
        </w:tc>
      </w:tr>
      <w:tr w:rsidR="00302669" w:rsidRPr="00B957C2" w14:paraId="3C4C5E7A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2"/>
        </w:trPr>
        <w:tc>
          <w:tcPr>
            <w:tcW w:w="342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5B3BD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MST:</w:t>
            </w:r>
          </w:p>
        </w:tc>
        <w:tc>
          <w:tcPr>
            <w:tcW w:w="180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D501F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Liên …</w:t>
            </w: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34795D9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2669" w:rsidRPr="00B957C2" w14:paraId="5D1F5022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2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15472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Ngày....... tháng....... năm........</w:t>
            </w:r>
          </w:p>
        </w:tc>
        <w:tc>
          <w:tcPr>
            <w:tcW w:w="4320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1895B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Ký hiệu:</w:t>
            </w:r>
          </w:p>
        </w:tc>
      </w:tr>
      <w:tr w:rsidR="00302669" w:rsidRPr="00B957C2" w14:paraId="07E58F8F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40" w:type="dxa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20DBC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Điểm hoạt động kinh doanh trò chơi có thưởng:</w:t>
            </w:r>
          </w:p>
        </w:tc>
      </w:tr>
      <w:tr w:rsidR="00302669" w:rsidRPr="00B957C2" w14:paraId="7A8B5E86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20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12583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Tên máy:</w:t>
            </w:r>
          </w:p>
        </w:tc>
        <w:tc>
          <w:tcPr>
            <w:tcW w:w="342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8CDC8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Đơn vị tính:</w:t>
            </w:r>
          </w:p>
        </w:tc>
      </w:tr>
      <w:tr w:rsidR="00302669" w:rsidRPr="00B957C2" w14:paraId="6262BA1B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1"/>
        </w:trPr>
        <w:tc>
          <w:tcPr>
            <w:tcW w:w="21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637F6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Mệnh giá Chíp (xèng)</w:t>
            </w:r>
          </w:p>
        </w:tc>
        <w:tc>
          <w:tcPr>
            <w:tcW w:w="3448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DA6D2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Chíp (xèng)</w:t>
            </w:r>
          </w:p>
        </w:tc>
        <w:tc>
          <w:tcPr>
            <w:tcW w:w="3932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58096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Chíp trung gian (nếu có)</w:t>
            </w:r>
          </w:p>
        </w:tc>
      </w:tr>
      <w:tr w:rsidR="00302669" w:rsidRPr="00B957C2" w14:paraId="3801FF16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08A7FD2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64A58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Số lượng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EEE81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Thành tiền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0BCAE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Số lượng</w:t>
            </w:r>
          </w:p>
        </w:tc>
        <w:tc>
          <w:tcPr>
            <w:tcW w:w="21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335C0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Thành tiền</w:t>
            </w:r>
          </w:p>
        </w:tc>
      </w:tr>
      <w:tr w:rsidR="00302669" w:rsidRPr="00B957C2" w14:paraId="6BB9ABAB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3BE0B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E77AD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1ECDC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87290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FD275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02669" w:rsidRPr="00B957C2" w14:paraId="699A72F7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B9ECE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81D06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E675E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0421C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51884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02669" w:rsidRPr="00B957C2" w14:paraId="5A8DF0F7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966F6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FE785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1D8B2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2F669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3FA81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02669" w:rsidRPr="00B957C2" w14:paraId="3AC1B963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22639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12129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21489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AA22A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BE94B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02669" w:rsidRPr="00B957C2" w14:paraId="421620B4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EE52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09415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DD0BA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D6D60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9D4D1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02669" w:rsidRPr="00B957C2" w14:paraId="729F5D19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17DDE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69DBD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E51AB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010A0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A7536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02669" w:rsidRPr="00B957C2" w14:paraId="1DB43106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38908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CE8F8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275F8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478F1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0AB2F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02669" w:rsidRPr="00B957C2" w14:paraId="0D5F69BB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96BE7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D43A6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92320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56B13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999D5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02669" w:rsidRPr="00B957C2" w14:paraId="784FB7AF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7ED3F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55A36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298AB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7A3CC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3B47B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02669" w:rsidRPr="00B957C2" w14:paraId="3B1A6FB7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6AF15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Thành tiền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791DF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3D84D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DD5F8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65653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02669" w:rsidRPr="00B957C2" w14:paraId="7D6AE929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C96DA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Tổng cộng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3D4BB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4D1DF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401E5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99CA2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02669" w:rsidRPr="00B957C2" w14:paraId="5594BEF6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FC2D5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Ghi chú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21F74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D4FDA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D2634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F61B8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02669" w:rsidRPr="00B957C2" w14:paraId="5E77B013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ECB98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Giám đốc</w:t>
            </w:r>
          </w:p>
        </w:tc>
        <w:tc>
          <w:tcPr>
            <w:tcW w:w="180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55319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Kế toán</w:t>
            </w:r>
          </w:p>
        </w:tc>
        <w:tc>
          <w:tcPr>
            <w:tcW w:w="198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1A77E" w14:textId="77777777" w:rsidR="00302669" w:rsidRPr="00B957C2" w:rsidRDefault="00302669" w:rsidP="00302669">
            <w:pPr>
              <w:pStyle w:val="Heading4"/>
              <w:spacing w:after="0"/>
              <w:rPr>
                <w:sz w:val="26"/>
                <w:szCs w:val="26"/>
              </w:rPr>
            </w:pPr>
            <w:r w:rsidRPr="00B957C2">
              <w:rPr>
                <w:rFonts w:eastAsia="Arial"/>
                <w:sz w:val="26"/>
                <w:szCs w:val="26"/>
              </w:rPr>
              <w:t>Kho quỹ</w:t>
            </w:r>
          </w:p>
        </w:tc>
        <w:tc>
          <w:tcPr>
            <w:tcW w:w="180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37C92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Phụ trách máy trò chơi 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EA0D0" w14:textId="77777777" w:rsidR="00302669" w:rsidRPr="00B957C2" w:rsidRDefault="00302669" w:rsidP="0030266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Kiểm soát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C391C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02669" w:rsidRPr="00B957C2" w14:paraId="66AD55F5" w14:textId="77777777" w:rsidTr="00302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ABEFE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DD3F1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88AD6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2F5C0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AC7ED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4AEA2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C4708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DD100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7D7B2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ABAAD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87827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6735F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4B916" w14:textId="77777777" w:rsidR="00302669" w:rsidRPr="00B957C2" w:rsidRDefault="00302669" w:rsidP="0030266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22C79776" w14:textId="77777777" w:rsidR="00302669" w:rsidRPr="00B957C2" w:rsidRDefault="00302669" w:rsidP="00302669">
      <w:pPr>
        <w:spacing w:after="120"/>
        <w:rPr>
          <w:rFonts w:ascii="Times New Roman" w:hAnsi="Times New Roman"/>
          <w:sz w:val="26"/>
          <w:szCs w:val="26"/>
        </w:rPr>
      </w:pPr>
      <w:r w:rsidRPr="00B957C2">
        <w:rPr>
          <w:rFonts w:ascii="Times New Roman" w:hAnsi="Times New Roman"/>
          <w:sz w:val="26"/>
          <w:szCs w:val="26"/>
        </w:rPr>
        <w:t> </w:t>
      </w:r>
    </w:p>
    <w:p w14:paraId="5E0A3C38" w14:textId="77777777" w:rsidR="00302669" w:rsidRPr="00B957C2" w:rsidRDefault="00302669" w:rsidP="00302669">
      <w:pPr>
        <w:spacing w:after="120"/>
        <w:rPr>
          <w:rFonts w:ascii="Times New Roman" w:hAnsi="Times New Roman"/>
          <w:sz w:val="26"/>
          <w:szCs w:val="26"/>
        </w:rPr>
      </w:pPr>
      <w:r w:rsidRPr="00B957C2">
        <w:rPr>
          <w:rFonts w:ascii="Times New Roman" w:hAnsi="Times New Roman"/>
          <w:sz w:val="26"/>
          <w:szCs w:val="26"/>
        </w:rPr>
        <w:t>Ghi chú: - Phiếu này được lập làm 3 liên khi nhập chíp (xèng)</w:t>
      </w:r>
    </w:p>
    <w:p w14:paraId="49B50C95" w14:textId="77777777" w:rsidR="00302669" w:rsidRPr="00B957C2" w:rsidRDefault="00302669" w:rsidP="00302669">
      <w:pPr>
        <w:spacing w:after="120"/>
        <w:ind w:left="154"/>
        <w:rPr>
          <w:rFonts w:ascii="Times New Roman" w:hAnsi="Times New Roman"/>
          <w:sz w:val="26"/>
          <w:szCs w:val="26"/>
        </w:rPr>
      </w:pPr>
      <w:r w:rsidRPr="00B957C2">
        <w:rPr>
          <w:rFonts w:ascii="Times New Roman" w:hAnsi="Times New Roman"/>
          <w:sz w:val="26"/>
          <w:szCs w:val="26"/>
        </w:rPr>
        <w:t>            - Đơn vị tính là đơn vị tiền tệ ghi trên chíp (xèng)</w:t>
      </w:r>
    </w:p>
    <w:p w14:paraId="41B07A9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2669"/>
    <w:rsid w:val="002964F6"/>
    <w:rsid w:val="00302669"/>
    <w:rsid w:val="00B6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2B4385"/>
  <w15:chartTrackingRefBased/>
  <w15:docId w15:val="{53F3CCE2-1D36-4E6C-8EBE-1A8E5EB8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302669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302669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2026-05-20T19:14:00Z</dcterms:created>
  <dcterms:modified xsi:type="dcterms:W3CDTF">2026-05-20T19:14:00Z</dcterms:modified>
</cp:coreProperties>
</file>