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CA36" w14:textId="77777777" w:rsidR="00DD77C1" w:rsidRPr="00861D06" w:rsidRDefault="00DD77C1" w:rsidP="00DD77C1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22: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Phiếu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lấy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ý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kiến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DD77C1" w:rsidRPr="00861D06" w14:paraId="0A945FB9" w14:textId="77777777" w:rsidTr="00DD77C1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1CDD6A16" w14:textId="77777777" w:rsidR="00DD77C1" w:rsidRPr="00861D06" w:rsidRDefault="00DD77C1" w:rsidP="00DD77C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TỔNG CỤC THUẾ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861D06">
              <w:rPr>
                <w:rFonts w:ascii="Times New Roman" w:hAnsi="Times New Roman"/>
                <w:sz w:val="26"/>
                <w:szCs w:val="26"/>
              </w:rPr>
              <w:t>.................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5400" w:type="dxa"/>
          </w:tcPr>
          <w:p w14:paraId="753B9A1E" w14:textId="77777777" w:rsidR="00DD77C1" w:rsidRPr="00861D06" w:rsidRDefault="00DD77C1" w:rsidP="00DD77C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7928E231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</w:p>
    <w:p w14:paraId="307A7587" w14:textId="77777777" w:rsidR="00DD77C1" w:rsidRPr="00861D06" w:rsidRDefault="00DD77C1" w:rsidP="00DD77C1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PHIẾU LẤY Ý KIẾN</w:t>
      </w:r>
    </w:p>
    <w:p w14:paraId="64FB7C1B" w14:textId="77777777" w:rsidR="00DD77C1" w:rsidRPr="00861D06" w:rsidRDefault="00DD77C1" w:rsidP="00DD77C1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Kính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gửi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61D06">
        <w:rPr>
          <w:rFonts w:ascii="Times New Roman" w:hAnsi="Times New Roman"/>
          <w:sz w:val="26"/>
          <w:szCs w:val="26"/>
        </w:rPr>
        <w:t>Vụ</w:t>
      </w:r>
      <w:proofErr w:type="spellEnd"/>
      <w:r w:rsidRPr="00861D06">
        <w:rPr>
          <w:rFonts w:ascii="Times New Roman" w:hAnsi="Times New Roman"/>
          <w:sz w:val="26"/>
          <w:szCs w:val="26"/>
        </w:rPr>
        <w:t>..........</w:t>
      </w:r>
    </w:p>
    <w:p w14:paraId="1ED4FD44" w14:textId="77777777" w:rsidR="00DD77C1" w:rsidRPr="00861D06" w:rsidRDefault="00DD77C1" w:rsidP="00DD77C1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6C04CAEE" w14:textId="77777777" w:rsidR="00DD77C1" w:rsidRPr="00861D06" w:rsidRDefault="00DD77C1" w:rsidP="00DD77C1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dung:</w:t>
      </w:r>
    </w:p>
    <w:p w14:paraId="0EE9F344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40263345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1489C76B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04B41630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0BC3D967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377ED1A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5ACFF07C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649B091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04079D9F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Đề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nghị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Quý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Vụ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tham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gia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61D06">
        <w:rPr>
          <w:rFonts w:ascii="Times New Roman" w:hAnsi="Times New Roman"/>
          <w:sz w:val="26"/>
          <w:szCs w:val="26"/>
        </w:rPr>
        <w:t>kiến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trước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ngày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     </w:t>
      </w:r>
      <w:proofErr w:type="spellStart"/>
      <w:r w:rsidRPr="00861D06">
        <w:rPr>
          <w:rFonts w:ascii="Times New Roman" w:hAnsi="Times New Roman"/>
          <w:sz w:val="26"/>
          <w:szCs w:val="26"/>
        </w:rPr>
        <w:t>tháng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    </w:t>
      </w:r>
      <w:proofErr w:type="spellStart"/>
      <w:r w:rsidRPr="00861D06">
        <w:rPr>
          <w:rFonts w:ascii="Times New Roman" w:hAnsi="Times New Roman"/>
          <w:sz w:val="26"/>
          <w:szCs w:val="26"/>
        </w:rPr>
        <w:t>năm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200   . </w:t>
      </w:r>
      <w:proofErr w:type="spellStart"/>
      <w:r w:rsidRPr="00861D06">
        <w:rPr>
          <w:rFonts w:ascii="Times New Roman" w:hAnsi="Times New Roman"/>
          <w:sz w:val="26"/>
          <w:szCs w:val="26"/>
        </w:rPr>
        <w:t>Nếu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quá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thời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hạn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không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có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61D06">
        <w:rPr>
          <w:rFonts w:ascii="Times New Roman" w:hAnsi="Times New Roman"/>
          <w:sz w:val="26"/>
          <w:szCs w:val="26"/>
        </w:rPr>
        <w:t>kiến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coi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như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đồng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ý.</w:t>
      </w:r>
    </w:p>
    <w:p w14:paraId="33368274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Xin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cảm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sự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phối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hợp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của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Quý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Vụ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61D06">
        <w:rPr>
          <w:rFonts w:ascii="Times New Roman" w:hAnsi="Times New Roman"/>
          <w:sz w:val="26"/>
          <w:szCs w:val="26"/>
        </w:rPr>
        <w:t>đơn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vị</w:t>
      </w:r>
      <w:proofErr w:type="spellEnd"/>
      <w:r w:rsidRPr="00861D06">
        <w:rPr>
          <w:rFonts w:ascii="Times New Roman" w:hAnsi="Times New Roman"/>
          <w:sz w:val="26"/>
          <w:szCs w:val="26"/>
        </w:rPr>
        <w:t>)./.</w:t>
      </w:r>
    </w:p>
    <w:p w14:paraId="4D375DA1" w14:textId="77777777" w:rsidR="00DD77C1" w:rsidRPr="00861D06" w:rsidRDefault="00DD77C1" w:rsidP="00DD77C1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D77C1" w:rsidRPr="00861D06" w14:paraId="7E6DCF9A" w14:textId="77777777" w:rsidTr="00DD77C1">
        <w:tc>
          <w:tcPr>
            <w:tcW w:w="4428" w:type="dxa"/>
          </w:tcPr>
          <w:p w14:paraId="600FB9E2" w14:textId="77777777" w:rsidR="00DD77C1" w:rsidRPr="00861D06" w:rsidRDefault="00DD77C1" w:rsidP="00DD77C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65B0F7B" w14:textId="77777777" w:rsidR="00DD77C1" w:rsidRPr="00861D06" w:rsidRDefault="00DD77C1" w:rsidP="00DD77C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/     /     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VỤ TRƯỞNG........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KT. VỤ TRƯỞNG......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PHÓ VỤ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55C232B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7C1"/>
    <w:rsid w:val="002964F6"/>
    <w:rsid w:val="00CE05B6"/>
    <w:rsid w:val="00DD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63A364"/>
  <w15:chartTrackingRefBased/>
  <w15:docId w15:val="{DFD648F0-FF35-472B-ADB5-0070C99F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