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CE00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>
        <w:rPr>
          <w:noProof/>
        </w:rPr>
        <w:pict w14:anchorId="2F256C46">
          <v:shapetype id="_x0000_t202" coordsize="21600,21600" o:spt="202" path="m,l,21600r21600,l21600,xe">
            <v:stroke joinstyle="miter"/>
            <v:path gradientshapeok="t" o:connecttype="rect"/>
          </v:shapetype>
          <v:shape id="Text Box 64" o:spid="_x0000_s1028" type="#_x0000_t202" style="position:absolute;margin-left:368.95pt;margin-top:-28.35pt;width:116.25pt;height:28.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">
            <v:textbox>
              <w:txbxContent>
                <w:p w14:paraId="1BE0341C" w14:textId="77777777" w:rsidR="00460455" w:rsidRPr="00B546F6" w:rsidRDefault="00460455" w:rsidP="00460455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B546F6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24H-HSB</w:t>
                  </w:r>
                </w:p>
              </w:txbxContent>
            </v:textbox>
          </v:shape>
        </w:pict>
      </w:r>
    </w:p>
    <w:p w14:paraId="00BED0F6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b/>
          <w:bCs/>
          <w:sz w:val="26"/>
          <w:szCs w:val="26"/>
          <w:lang w:val="sv-SE"/>
        </w:rPr>
      </w:pPr>
      <w:r w:rsidRPr="00460455">
        <w:rPr>
          <w:rFonts w:ascii="Times New Roman" w:eastAsia="Times New Roman" w:hAnsi="Times New Roman"/>
          <w:sz w:val="26"/>
          <w:szCs w:val="26"/>
          <w:lang w:val="pt-BR"/>
        </w:rPr>
        <w:t>TÊN CQ, TỔ CHỨC CHỦ QU</w:t>
      </w:r>
      <w:r w:rsidRPr="00460455">
        <w:rPr>
          <w:rFonts w:ascii="Times New Roman" w:hAnsi="Times New Roman"/>
          <w:sz w:val="26"/>
          <w:szCs w:val="26"/>
        </w:rPr>
        <w:t xml:space="preserve">ẢN                 </w:t>
      </w:r>
      <w:r w:rsidRPr="00460455">
        <w:rPr>
          <w:rFonts w:ascii="Times New Roman" w:hAnsi="Times New Roman"/>
          <w:sz w:val="26"/>
          <w:szCs w:val="26"/>
          <w:lang w:val="sv-SE"/>
        </w:rPr>
        <w:tab/>
        <w:t xml:space="preserve">          </w:t>
      </w:r>
      <w:r w:rsidRPr="00460455">
        <w:rPr>
          <w:rFonts w:ascii="Times New Roman" w:hAnsi="Times New Roman"/>
          <w:b/>
          <w:bCs/>
          <w:sz w:val="26"/>
          <w:szCs w:val="26"/>
          <w:lang w:val="sv-SE"/>
        </w:rPr>
        <w:t>CỘNG HÒA XÃ HỘI CHỦ NGHĨA VIỆT NAM</w:t>
      </w:r>
    </w:p>
    <w:p w14:paraId="336323B1" w14:textId="77777777" w:rsidR="00460455" w:rsidRPr="00460455" w:rsidRDefault="00460455" w:rsidP="00460455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460455">
        <w:rPr>
          <w:rFonts w:ascii="Times New Roman" w:hAnsi="Times New Roman"/>
          <w:b/>
          <w:sz w:val="26"/>
          <w:szCs w:val="26"/>
          <w:lang w:val="pt-BR"/>
        </w:rPr>
        <w:t>BẢO HIỂM XÃ HỘI  .....     (1)                                                        Độc lập - Tự do - Hạnh phúc</w:t>
      </w:r>
    </w:p>
    <w:p w14:paraId="7D5D0B39" w14:textId="77777777" w:rsidR="00460455" w:rsidRPr="00460455" w:rsidRDefault="00460455" w:rsidP="00460455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49B788EE">
          <v:line id="Line 65" o:spid="_x0000_s1027" style="position:absolute;z-index:251656704;visibility:visible" from="316pt,1.8pt" to="444.1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Ggh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"/>
        </w:pict>
      </w:r>
      <w:r>
        <w:rPr>
          <w:noProof/>
        </w:rPr>
        <w:pict w14:anchorId="210CE196">
          <v:line id="Line 66" o:spid="_x0000_s1026" style="position:absolute;z-index:251657728;visibility:visible" from="3.2pt,1.8pt" to="108.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"/>
        </w:pict>
      </w:r>
      <w:r w:rsidRPr="00460455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14:paraId="758491D0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 xml:space="preserve">     Số: ........./PĐC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    </w:t>
      </w:r>
      <w:r w:rsidRPr="00460455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14:paraId="79DAC3C8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5895CD29" w14:textId="77777777" w:rsidR="00460455" w:rsidRPr="00460455" w:rsidRDefault="00460455" w:rsidP="00460455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60455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14:paraId="05EC8154" w14:textId="77777777" w:rsidR="00460455" w:rsidRPr="00460455" w:rsidRDefault="00460455" w:rsidP="00460455">
      <w:pPr>
        <w:spacing w:after="0" w:line="340" w:lineRule="exact"/>
        <w:jc w:val="center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b/>
          <w:i/>
          <w:sz w:val="26"/>
          <w:szCs w:val="26"/>
          <w:lang w:val="pt-BR"/>
        </w:rPr>
        <w:t>Loại chế độ: Trợ cấp mất sức lao động</w:t>
      </w:r>
    </w:p>
    <w:p w14:paraId="5D2A286A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355D4D7D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57728C3A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Họ và tên:..............................................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Số hồ sơ:.........................................</w:t>
      </w:r>
    </w:p>
    <w:p w14:paraId="607A6269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>Ngày tháng năm sinh:................................</w:t>
      </w:r>
      <w:r w:rsidRPr="00460455">
        <w:rPr>
          <w:rFonts w:ascii="Times New Roman" w:hAnsi="Times New Roman"/>
          <w:sz w:val="26"/>
          <w:szCs w:val="26"/>
        </w:rPr>
        <w:tab/>
        <w:t>Giới tính:.......................................</w:t>
      </w:r>
    </w:p>
    <w:p w14:paraId="521E5213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>Chức vụ:................................................</w:t>
      </w:r>
      <w:r w:rsidRPr="00460455">
        <w:rPr>
          <w:rFonts w:ascii="Times New Roman" w:hAnsi="Times New Roman"/>
          <w:sz w:val="26"/>
          <w:szCs w:val="26"/>
        </w:rPr>
        <w:tab/>
        <w:t>Đơn vị công tác:..............................</w:t>
      </w:r>
    </w:p>
    <w:p w14:paraId="703F8D5F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>Lương chính:..........................................</w:t>
      </w:r>
      <w:r w:rsidRPr="00460455">
        <w:rPr>
          <w:rFonts w:ascii="Times New Roman" w:hAnsi="Times New Roman"/>
          <w:sz w:val="26"/>
          <w:szCs w:val="26"/>
        </w:rPr>
        <w:tab/>
        <w:t>Theo QĐ203/HĐBT: ...........................</w:t>
      </w:r>
    </w:p>
    <w:p w14:paraId="511F79FC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>Thâm niên (nếu có)....................................</w:t>
      </w:r>
      <w:r w:rsidRPr="00460455">
        <w:rPr>
          <w:rFonts w:ascii="Times New Roman" w:hAnsi="Times New Roman"/>
          <w:sz w:val="26"/>
          <w:szCs w:val="26"/>
        </w:rPr>
        <w:tab/>
        <w:t>Theo QĐ203/HĐBT: ...........................</w:t>
      </w:r>
    </w:p>
    <w:p w14:paraId="3F9797C8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>Tiền lương để tính trợ cấp theo QĐ 203/HĐBT..........................................</w:t>
      </w:r>
    </w:p>
    <w:p w14:paraId="35A6A854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</w:rPr>
        <w:t>Số năm công tác thực tế:..............................</w:t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>Số năm công tác qui đổi:.....................</w:t>
      </w:r>
    </w:p>
    <w:p w14:paraId="55945BBB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Hưởng trợ cấp MSLĐ với tỷ lệ. .........%  kể từ ngày.......tháng.......năm............</w:t>
      </w:r>
    </w:p>
    <w:p w14:paraId="378FFE22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Nơi nhận trợ cấp:..............................................................................................</w:t>
      </w:r>
    </w:p>
    <w:p w14:paraId="2A153917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0B3BFFED" w14:textId="77777777" w:rsidR="00460455" w:rsidRPr="00460455" w:rsidRDefault="00460455" w:rsidP="00460455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60455">
        <w:rPr>
          <w:rFonts w:ascii="Times New Roman" w:hAnsi="Times New Roman"/>
          <w:b/>
          <w:sz w:val="26"/>
          <w:szCs w:val="26"/>
          <w:lang w:val="pt-BR"/>
        </w:rPr>
        <w:t>PHẦN ĐIỀU CHỈNH</w:t>
      </w:r>
    </w:p>
    <w:p w14:paraId="17D5CF0A" w14:textId="77777777" w:rsidR="00460455" w:rsidRPr="00460455" w:rsidRDefault="00460455" w:rsidP="00460455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(Theo quy định của chính sách từng thời kỳ)</w:t>
      </w:r>
    </w:p>
    <w:p w14:paraId="00745EFF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1. Chuyển đổi lương theo điều 3 NĐ27/CP ngày 23/5/1993 của Chính phủ từ mức lương:</w:t>
      </w:r>
    </w:p>
    <w:p w14:paraId="0B6CFE22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........... sang mức lương............................. NĐ 235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(Theo QĐ203/HĐBT)................</w:t>
      </w:r>
    </w:p>
    <w:p w14:paraId="6F5E193E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2. Tính thâm niên giáo dục NĐ27/CP....................% theo mức lương..........................</w:t>
      </w:r>
    </w:p>
    <w:p w14:paraId="07FB6264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3. Trợ cấp theo QĐ203/HĐBT = Tỷ lệ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............ (LC + TN nếu có) = .......................</w:t>
      </w:r>
    </w:p>
    <w:p w14:paraId="51FA3FC3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- Trợ cấp trượt giá 125% (110 + 4000)   = ...........................................</w:t>
      </w:r>
    </w:p>
    <w:p w14:paraId="086D06D7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sv-SE"/>
        </w:rPr>
        <w:t>- Tiền học 15%  = ..........................................</w:t>
      </w:r>
    </w:p>
    <w:p w14:paraId="59AC2844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60455">
        <w:rPr>
          <w:rFonts w:ascii="Times New Roman" w:hAnsi="Times New Roman"/>
          <w:sz w:val="26"/>
          <w:szCs w:val="26"/>
          <w:lang w:val="sv-SE"/>
        </w:rPr>
        <w:tab/>
      </w:r>
      <w:r w:rsidRPr="00460455">
        <w:rPr>
          <w:rFonts w:ascii="Times New Roman" w:hAnsi="Times New Roman"/>
          <w:sz w:val="26"/>
          <w:szCs w:val="26"/>
          <w:lang w:val="sv-SE"/>
        </w:rPr>
        <w:tab/>
        <w:t>- Tiền bù giá điện theo nhóm mức lương  = ..........................................</w:t>
      </w:r>
    </w:p>
    <w:p w14:paraId="3C91A174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60455">
        <w:rPr>
          <w:rFonts w:ascii="Times New Roman" w:hAnsi="Times New Roman"/>
          <w:sz w:val="26"/>
          <w:szCs w:val="26"/>
          <w:lang w:val="sv-SE"/>
        </w:rPr>
        <w:tab/>
      </w:r>
      <w:r w:rsidRPr="00460455">
        <w:rPr>
          <w:rFonts w:ascii="Times New Roman" w:hAnsi="Times New Roman"/>
          <w:sz w:val="26"/>
          <w:szCs w:val="26"/>
          <w:lang w:val="sv-SE"/>
        </w:rPr>
        <w:tab/>
        <w:t>- Tiền nhà theo nhóm mức lương  = ..........................................</w:t>
      </w:r>
    </w:p>
    <w:p w14:paraId="39EBB66F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60455">
        <w:rPr>
          <w:rFonts w:ascii="Times New Roman" w:hAnsi="Times New Roman"/>
          <w:sz w:val="26"/>
          <w:szCs w:val="26"/>
          <w:lang w:val="sv-SE"/>
        </w:rPr>
        <w:tab/>
        <w:t xml:space="preserve">    Cộng trợ cấp trước 04/1993</w:t>
      </w:r>
      <w:r w:rsidRPr="00460455">
        <w:rPr>
          <w:rFonts w:ascii="Times New Roman" w:hAnsi="Times New Roman"/>
          <w:sz w:val="26"/>
          <w:szCs w:val="26"/>
          <w:lang w:val="sv-SE"/>
        </w:rPr>
        <w:tab/>
      </w:r>
      <w:r w:rsidRPr="00460455">
        <w:rPr>
          <w:rFonts w:ascii="Times New Roman" w:hAnsi="Times New Roman"/>
          <w:sz w:val="26"/>
          <w:szCs w:val="26"/>
          <w:lang w:val="sv-SE"/>
        </w:rPr>
        <w:tab/>
        <w:t xml:space="preserve">   = ..........................................</w:t>
      </w:r>
    </w:p>
    <w:p w14:paraId="22C28B41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</w:p>
    <w:p w14:paraId="1C6508AB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4. Điều chỉnh từ 1/4/1993 theo NĐ 27/CP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..........................................</w:t>
      </w:r>
    </w:p>
    <w:p w14:paraId="6B0A499B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5. Điều chỉnh theo NĐ 05/CP từ 01/12/1993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04B6B613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6. Điều chỉnh theo NĐ 06/CP từ 01/01/1997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7073A6A1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lastRenderedPageBreak/>
        <w:t>7. Điều chỉnh theo NĐ 175/CP từ 01/01/2000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</w:t>
      </w:r>
    </w:p>
    <w:p w14:paraId="1FCC6361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8. Điều chỉnh theo NĐ 77/CP từ 01/01/2001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7F0D417F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9. Điều chỉnh theo NĐ 03/CP từ 01/2003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3A96AD5B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10. Điều chỉnh theo NĐ 208/CP từ 01/10/2004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41855E97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11. Điều chỉnh theo NĐ 117/CP từ 01/10/2005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348A9B3A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12. Điều chỉnh theo NĐ 118/CP từ 01/10/2005</w:t>
      </w: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4471C7C7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13. Điều chỉnh theo NĐ 93/2006/NĐ-CP từ 01/10/2006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5C09F09D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14. Điều chỉnh theo NĐ 94/2006/NĐ-CP từ 01/10/2006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04609047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15. Điều chỉnh theo NĐ 184/2007/NĐ-CP từ 01/01/2008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078BB416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16. Điều chỉnh theo NĐ 101/2008/NĐ-CP từ 01/10/2008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15885DA0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17. Điều chỉnh theo NĐ 34/2009/NĐ-CP từ 1/5/2009</w:t>
      </w:r>
      <w:r w:rsidRPr="00460455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B7C8E5B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..................</w:t>
      </w:r>
    </w:p>
    <w:p w14:paraId="646DFA9E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ab/>
      </w:r>
      <w:r w:rsidRPr="00460455">
        <w:rPr>
          <w:rFonts w:ascii="Times New Roman" w:hAnsi="Times New Roman"/>
          <w:sz w:val="26"/>
          <w:szCs w:val="26"/>
        </w:rPr>
        <w:t>- Bù thêm (nếu có) = ...........................................................................................</w:t>
      </w:r>
    </w:p>
    <w:p w14:paraId="6A347D20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ab/>
        <w:t>- Phụ cấp khu vực (nếu có) = ..............................................................................</w:t>
      </w:r>
    </w:p>
    <w:p w14:paraId="7AB12CE2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 xml:space="preserve">            - Khác (nếu có): = ..............................................................................................</w:t>
      </w:r>
    </w:p>
    <w:p w14:paraId="7A13C865" w14:textId="77777777" w:rsidR="00460455" w:rsidRPr="00460455" w:rsidRDefault="00460455" w:rsidP="0046045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  <w:t>Cộng =................................</w:t>
      </w:r>
    </w:p>
    <w:p w14:paraId="63FBB2EA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</w:rPr>
      </w:pP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sz w:val="26"/>
          <w:szCs w:val="26"/>
        </w:rPr>
        <w:tab/>
      </w:r>
      <w:r w:rsidRPr="00460455">
        <w:rPr>
          <w:rFonts w:ascii="Times New Roman" w:hAnsi="Times New Roman"/>
          <w:b/>
          <w:sz w:val="26"/>
          <w:szCs w:val="26"/>
        </w:rPr>
        <w:t xml:space="preserve">                                                         </w:t>
      </w:r>
    </w:p>
    <w:p w14:paraId="4A0BAE52" w14:textId="77777777" w:rsidR="00460455" w:rsidRPr="00460455" w:rsidRDefault="00460455" w:rsidP="00460455">
      <w:pPr>
        <w:spacing w:after="0" w:line="340" w:lineRule="exact"/>
        <w:ind w:left="3600" w:firstLine="720"/>
        <w:jc w:val="center"/>
        <w:outlineLvl w:val="0"/>
        <w:rPr>
          <w:rFonts w:ascii="Times New Roman" w:hAnsi="Times New Roman"/>
          <w:b/>
          <w:sz w:val="26"/>
          <w:szCs w:val="26"/>
        </w:rPr>
      </w:pPr>
      <w:r w:rsidRPr="00460455">
        <w:rPr>
          <w:rFonts w:ascii="Times New Roman" w:hAnsi="Times New Roman"/>
          <w:b/>
          <w:sz w:val="26"/>
          <w:szCs w:val="26"/>
        </w:rPr>
        <w:t>GIÁM ĐỐC</w:t>
      </w:r>
    </w:p>
    <w:p w14:paraId="3D2B6E89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60455">
        <w:rPr>
          <w:rFonts w:ascii="Times New Roman" w:hAnsi="Times New Roman"/>
          <w:i/>
          <w:sz w:val="26"/>
          <w:szCs w:val="26"/>
          <w:lang w:val="pt-BR"/>
        </w:rPr>
        <w:t xml:space="preserve">                                                                            (Ký, ghi rõ họ tên, đóng dấu)</w:t>
      </w:r>
    </w:p>
    <w:p w14:paraId="463C4314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</w:rPr>
      </w:pPr>
    </w:p>
    <w:p w14:paraId="10E630C8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</w:rPr>
      </w:pPr>
    </w:p>
    <w:p w14:paraId="69EA2C50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</w:rPr>
      </w:pPr>
    </w:p>
    <w:p w14:paraId="57B2FA17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</w:rPr>
      </w:pPr>
    </w:p>
    <w:p w14:paraId="083115F5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60455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14:paraId="5E24040F" w14:textId="77777777" w:rsidR="00460455" w:rsidRDefault="00460455" w:rsidP="00460455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p w14:paraId="26BCAC29" w14:textId="77777777" w:rsidR="00460455" w:rsidRPr="00460455" w:rsidRDefault="00460455" w:rsidP="00460455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sectPr w:rsidR="00460455" w:rsidRPr="00460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0455"/>
    <w:rsid w:val="00460455"/>
    <w:rsid w:val="004A4E12"/>
    <w:rsid w:val="004C0B60"/>
    <w:rsid w:val="00534749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AA9D1B9"/>
  <w15:chartTrackingRefBased/>
  <w15:docId w15:val="{233B9F76-D384-491B-9AFC-AAFA0B32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455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606</Words>
  <Characters>3458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