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8" o:spid="_x0000_s1028" type="#_x0000_t202" style="position:absolute;margin-left:345.05pt;margin-top:-8.9pt;width:131.3pt;height:2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">
            <v:textbox>
              <w:txbxContent>
                <w:p w:rsidR="004225A9" w:rsidRPr="00B546F6" w:rsidRDefault="004225A9" w:rsidP="004225A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B546F6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</w:t>
                  </w: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K</w:t>
                  </w:r>
                  <w:r w:rsidRPr="00B546F6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-HSB</w:t>
                  </w:r>
                </w:p>
                <w:p w:rsidR="004225A9" w:rsidRPr="00B546F6" w:rsidRDefault="004225A9" w:rsidP="004225A9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HSB</w:t>
                  </w:r>
                  <w:r w:rsidRPr="00B546F6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HSB</w:t>
                  </w:r>
                </w:p>
              </w:txbxContent>
            </v:textbox>
          </v:shape>
        </w:pic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b/>
          <w:bCs/>
          <w:sz w:val="26"/>
          <w:szCs w:val="26"/>
        </w:rPr>
      </w:pPr>
      <w:r w:rsidRPr="004225A9">
        <w:rPr>
          <w:rFonts w:ascii="Times New Roman" w:eastAsia="Times New Roman" w:hAnsi="Times New Roman"/>
          <w:sz w:val="26"/>
          <w:szCs w:val="26"/>
          <w:lang w:val="pt-BR"/>
        </w:rPr>
        <w:t>TÊN CQ, TỔ CHỨC CHỦ Q</w:t>
      </w:r>
      <w:r w:rsidRPr="004225A9">
        <w:rPr>
          <w:rFonts w:ascii="Times New Roman" w:hAnsi="Times New Roman"/>
          <w:bCs/>
          <w:sz w:val="26"/>
          <w:szCs w:val="26"/>
        </w:rPr>
        <w:t>UẢN</w:t>
      </w:r>
      <w:r w:rsidRPr="004225A9">
        <w:rPr>
          <w:rFonts w:ascii="Times New Roman" w:hAnsi="Times New Roman"/>
          <w:sz w:val="26"/>
          <w:szCs w:val="26"/>
        </w:rPr>
        <w:t xml:space="preserve">                                </w:t>
      </w:r>
      <w:r w:rsidRPr="004225A9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:rsidR="004225A9" w:rsidRPr="004225A9" w:rsidRDefault="004225A9" w:rsidP="004225A9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4225A9">
        <w:rPr>
          <w:rFonts w:ascii="Times New Roman" w:hAnsi="Times New Roman"/>
          <w:b/>
          <w:sz w:val="26"/>
          <w:szCs w:val="26"/>
          <w:lang w:val="pt-BR"/>
        </w:rPr>
        <w:t>BẢO HIỂM XÃ HỘI.....       (1)                                                    Độc lập - Tự do - Hạnh phúc</w:t>
      </w:r>
    </w:p>
    <w:p w:rsidR="004225A9" w:rsidRPr="004225A9" w:rsidRDefault="004225A9" w:rsidP="004225A9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>
          <v:line id="Line 59" o:spid="_x0000_s1027" style="position:absolute;z-index:251657728;visibility:visible" from="300.9pt,1.75pt" to="430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T8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"/>
        </w:pict>
      </w:r>
      <w:r>
        <w:rPr>
          <w:noProof/>
        </w:rPr>
        <w:pict>
          <v:line id="Line 60" o:spid="_x0000_s1026" style="position:absolute;z-index:251658752;visibility:visible" from="8.6pt,1.75pt" to="94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B6lEwIAACs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"/>
        </w:pict>
      </w:r>
      <w:r w:rsidRPr="004225A9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 xml:space="preserve">   Số: ........./PĐC</w:t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  <w:t xml:space="preserve">          </w:t>
      </w:r>
      <w:r w:rsidRPr="004225A9">
        <w:rPr>
          <w:rFonts w:ascii="Times New Roman" w:hAnsi="Times New Roman"/>
          <w:i/>
          <w:sz w:val="26"/>
          <w:szCs w:val="26"/>
          <w:lang w:val="pt-BR"/>
        </w:rPr>
        <w:t xml:space="preserve">                .. .., ngày............tháng......năm 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:rsidR="004225A9" w:rsidRPr="004225A9" w:rsidRDefault="004225A9" w:rsidP="004225A9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225A9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:rsidR="004225A9" w:rsidRPr="004225A9" w:rsidRDefault="004225A9" w:rsidP="004225A9">
      <w:pPr>
        <w:spacing w:after="0" w:line="340" w:lineRule="exact"/>
        <w:jc w:val="center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b/>
          <w:i/>
          <w:sz w:val="26"/>
          <w:szCs w:val="26"/>
          <w:lang w:val="pt-BR"/>
        </w:rPr>
        <w:t>Loại chế độ: Trợ cấp theo QĐ91</w:t>
      </w:r>
    </w:p>
    <w:p w:rsidR="004225A9" w:rsidRPr="004225A9" w:rsidRDefault="004225A9" w:rsidP="004225A9">
      <w:pPr>
        <w:tabs>
          <w:tab w:val="center" w:pos="4680"/>
          <w:tab w:val="left" w:pos="6181"/>
        </w:tabs>
        <w:spacing w:after="0" w:line="340" w:lineRule="exact"/>
        <w:rPr>
          <w:rFonts w:ascii="Times New Roman" w:hAnsi="Times New Roman"/>
          <w:b/>
          <w:i/>
          <w:sz w:val="26"/>
          <w:szCs w:val="26"/>
          <w:lang w:val="pt-BR"/>
        </w:rPr>
      </w:pPr>
      <w:r w:rsidRPr="004225A9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b/>
          <w:i/>
          <w:sz w:val="26"/>
          <w:szCs w:val="26"/>
          <w:lang w:val="pt-BR"/>
        </w:rPr>
        <w:tab/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Họ và tên:..............................................</w:t>
      </w:r>
      <w:r w:rsidRPr="004225A9">
        <w:rPr>
          <w:rFonts w:ascii="Times New Roman" w:hAnsi="Times New Roman"/>
          <w:sz w:val="26"/>
          <w:szCs w:val="26"/>
          <w:lang w:val="pt-BR"/>
        </w:rPr>
        <w:tab/>
        <w:t>Số hồ sơ :...................................</w:t>
      </w:r>
      <w:r w:rsidRPr="004225A9">
        <w:rPr>
          <w:rFonts w:ascii="Times New Roman" w:hAnsi="Times New Roman"/>
          <w:sz w:val="26"/>
          <w:szCs w:val="26"/>
        </w:rPr>
        <w:t>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Ngày tháng năm sinh:................................</w:t>
      </w:r>
      <w:r w:rsidRPr="004225A9">
        <w:rPr>
          <w:rFonts w:ascii="Times New Roman" w:hAnsi="Times New Roman"/>
          <w:sz w:val="26"/>
          <w:szCs w:val="26"/>
        </w:rPr>
        <w:tab/>
        <w:t>Giới tính:................................................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Chức danh, nghề nghiệp, cấp bậc, chức vụ khi nghỉ việc:.............................................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Đơn vị công tác:.............................................................................................................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Thời gian công tác thực tế: ............................................................................................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Hưởng trợ cấp kể từ ngày.......tháng.......năm.................................................................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Nơi nhận trợ cấp: ...........................................................................................................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</w:rPr>
      </w:pPr>
      <w:r w:rsidRPr="004225A9">
        <w:rPr>
          <w:rFonts w:ascii="Times New Roman" w:hAnsi="Times New Roman"/>
          <w:b/>
          <w:sz w:val="26"/>
          <w:szCs w:val="26"/>
        </w:rPr>
        <w:t>PHẦN ĐIỀU CHỈNH</w:t>
      </w:r>
    </w:p>
    <w:p w:rsidR="004225A9" w:rsidRPr="004225A9" w:rsidRDefault="004225A9" w:rsidP="004225A9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>(Theo quy định của chính sách từng thời kỳ)</w:t>
      </w:r>
    </w:p>
    <w:p w:rsidR="004225A9" w:rsidRPr="004225A9" w:rsidRDefault="004225A9" w:rsidP="004225A9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1. Điều chỉnh theo NĐ 03/CP từ 01/2003</w:t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2. Điều chỉnh theo NĐ 208/CP từ 01/10/2004</w:t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3. Điều chỉnh theo NĐ 117/CP từ 01/10/2005</w:t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4. Điều chỉnh theo NĐ 118/CP từ 01/10/2005</w:t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5. Điều chỉnh theo NĐ 93/2006/NĐ-CP từ 01/10/2006</w:t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6. Điều chỉnh theo NĐ 94/2006/NĐ-CP từ 01/10/2006</w:t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7. Điều chỉnh theo NĐ 184/2007/NĐ-CP từ 01/01/2008</w:t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8. Điều chỉnh theo NĐ 101/2008/NĐ-CP từ 01/10/2008</w:t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9. Điều chỉnh theo NĐ 34/2009/NĐ-CP từ 1/5/2009</w:t>
      </w:r>
      <w:r w:rsidRPr="004225A9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ab/>
        <w:t>- Bù thêm (nếu có) = ............................................................................................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ab/>
        <w:t>- Khác (nếu có) = .................................................................................................</w:t>
      </w:r>
    </w:p>
    <w:p w:rsidR="004225A9" w:rsidRPr="004225A9" w:rsidRDefault="004225A9" w:rsidP="004225A9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  <w:lang w:val="pt-BR"/>
        </w:rPr>
        <w:tab/>
      </w:r>
      <w:r w:rsidRPr="004225A9">
        <w:rPr>
          <w:rFonts w:ascii="Times New Roman" w:hAnsi="Times New Roman"/>
          <w:sz w:val="26"/>
          <w:szCs w:val="26"/>
        </w:rPr>
        <w:t>Cộng =................................</w:t>
      </w: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</w:rPr>
      </w:pPr>
      <w:r w:rsidRPr="004225A9">
        <w:rPr>
          <w:rFonts w:ascii="Times New Roman" w:hAnsi="Times New Roman"/>
          <w:sz w:val="26"/>
          <w:szCs w:val="26"/>
        </w:rPr>
        <w:tab/>
      </w:r>
      <w:r w:rsidRPr="004225A9">
        <w:rPr>
          <w:rFonts w:ascii="Times New Roman" w:hAnsi="Times New Roman"/>
          <w:sz w:val="26"/>
          <w:szCs w:val="26"/>
        </w:rPr>
        <w:tab/>
      </w:r>
      <w:r w:rsidRPr="004225A9">
        <w:rPr>
          <w:rFonts w:ascii="Times New Roman" w:hAnsi="Times New Roman"/>
          <w:sz w:val="26"/>
          <w:szCs w:val="26"/>
        </w:rPr>
        <w:tab/>
      </w:r>
      <w:r w:rsidRPr="004225A9">
        <w:rPr>
          <w:rFonts w:ascii="Times New Roman" w:hAnsi="Times New Roman"/>
          <w:sz w:val="26"/>
          <w:szCs w:val="26"/>
        </w:rPr>
        <w:tab/>
      </w:r>
      <w:r w:rsidRPr="004225A9">
        <w:rPr>
          <w:rFonts w:ascii="Times New Roman" w:hAnsi="Times New Roman"/>
          <w:b/>
          <w:sz w:val="26"/>
          <w:szCs w:val="26"/>
        </w:rPr>
        <w:t xml:space="preserve">                                                         GIÁM ĐỐC </w:t>
      </w: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4225A9">
        <w:rPr>
          <w:rFonts w:ascii="Times New Roman" w:hAnsi="Times New Roman"/>
          <w:i/>
          <w:sz w:val="26"/>
          <w:szCs w:val="26"/>
          <w:lang w:val="pt-BR"/>
        </w:rPr>
        <w:t xml:space="preserve">                                                                                    (Ký, ghi rõ họ tên, đóng dấu)</w:t>
      </w: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4225A9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:rsidR="004225A9" w:rsidRDefault="004225A9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:rsidR="004A4E12" w:rsidRDefault="004A4E12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p w:rsidR="004225A9" w:rsidRPr="004225A9" w:rsidRDefault="004225A9" w:rsidP="004225A9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</w:p>
    <w:sectPr w:rsidR="004225A9" w:rsidRPr="00422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5A9"/>
    <w:rsid w:val="004225A9"/>
    <w:rsid w:val="004347AE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E86A2779-3432-4A11-8059-F33264C9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5A9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