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6669" w14:textId="77777777" w:rsidR="00596CC3" w:rsidRPr="00596CC3" w:rsidRDefault="00596CC3" w:rsidP="00596CC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27: Phiếu lấy ý kiến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5504"/>
      </w:tblGrid>
      <w:tr w:rsidR="00596CC3" w:rsidRPr="00596CC3" w14:paraId="31014E07" w14:textId="77777777" w:rsidTr="00596CC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BB9B7" w14:textId="77777777" w:rsidR="00596CC3" w:rsidRPr="00596CC3" w:rsidRDefault="00596CC3" w:rsidP="00596C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96C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CỤC THUẾ</w:t>
            </w:r>
            <w:r w:rsidRPr="00596C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96C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VỤ/ĐƠN VỊ....</w:t>
            </w:r>
            <w:r w:rsidRPr="00596C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066B8" w14:textId="77777777" w:rsidR="00596CC3" w:rsidRPr="00596CC3" w:rsidRDefault="00596CC3" w:rsidP="00596CC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96CC3" w:rsidRPr="00596CC3" w14:paraId="179FA02C" w14:textId="77777777" w:rsidTr="00596CC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B2A54" w14:textId="77777777" w:rsidR="00596CC3" w:rsidRPr="00596CC3" w:rsidRDefault="00596CC3" w:rsidP="00596C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96C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  /LYK- Tên đơn vị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38C71" w14:textId="77777777" w:rsidR="00596CC3" w:rsidRPr="00596CC3" w:rsidRDefault="00596CC3" w:rsidP="00596CC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1D078A5" w14:textId="77777777" w:rsidR="00596CC3" w:rsidRPr="00596CC3" w:rsidRDefault="00596CC3" w:rsidP="00596CC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15B148C8" w14:textId="77777777" w:rsidR="00596CC3" w:rsidRPr="00596CC3" w:rsidRDefault="00596CC3" w:rsidP="00596CC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Vụ………</w:t>
      </w:r>
    </w:p>
    <w:p w14:paraId="4D41D747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Nội dung:</w:t>
      </w:r>
    </w:p>
    <w:p w14:paraId="71ECA897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1F0C94FB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…………………..</w:t>
      </w:r>
    </w:p>
    <w:p w14:paraId="40BC18DB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0B1261D4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5B3FB471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35FA3642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5B004855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34E3D439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23516567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04ABD9F8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………………………………….</w:t>
      </w:r>
    </w:p>
    <w:p w14:paraId="4FD59F63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Quý Vụ tham gia ý kiến trước ngày       tháng      năm 202.... Nếu quá thời hạn không có ý kiến coi như đồng ý.</w:t>
      </w:r>
    </w:p>
    <w:p w14:paraId="51507DD1" w14:textId="77777777" w:rsidR="00596CC3" w:rsidRPr="00596CC3" w:rsidRDefault="00596CC3" w:rsidP="00596C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6C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cảm ơn sự phối hợp của Quý Vụ (đơn vị)./.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596CC3" w:rsidRPr="00596CC3" w14:paraId="730C776D" w14:textId="77777777" w:rsidTr="00596CC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7A780" w14:textId="77777777" w:rsidR="00596CC3" w:rsidRPr="00596CC3" w:rsidRDefault="00596CC3" w:rsidP="00596CC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1948C" w14:textId="77777777" w:rsidR="00596CC3" w:rsidRPr="00596CC3" w:rsidRDefault="00596CC3" w:rsidP="00596C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96C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   tháng    năm 20..</w:t>
            </w:r>
            <w:r w:rsidRPr="00596C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596C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VỤ TRƯỞNG</w:t>
            </w:r>
            <w:r w:rsidRPr="00596C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96C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96C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ký/ký số của người có thẩm quyền)</w:t>
            </w:r>
            <w:r w:rsidRPr="00596C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596C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596C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596C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404E961F" w14:textId="77777777" w:rsidR="00513385" w:rsidRPr="00596CC3" w:rsidRDefault="00513385" w:rsidP="00596CC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596C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CC3"/>
    <w:rsid w:val="001803C6"/>
    <w:rsid w:val="00513385"/>
    <w:rsid w:val="0059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5CBD"/>
  <w15:chartTrackingRefBased/>
  <w15:docId w15:val="{5CF008AD-4CCF-420F-A6B0-CC1D03B1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C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