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86" w:type="pct"/>
        <w:tblLayout w:type="fixed"/>
        <w:tblLook w:val="04A0" w:firstRow="1" w:lastRow="0" w:firstColumn="1" w:lastColumn="0" w:noHBand="0" w:noVBand="1"/>
      </w:tblPr>
      <w:tblGrid>
        <w:gridCol w:w="496"/>
        <w:gridCol w:w="1741"/>
        <w:gridCol w:w="2129"/>
        <w:gridCol w:w="1203"/>
        <w:gridCol w:w="758"/>
        <w:gridCol w:w="664"/>
        <w:gridCol w:w="383"/>
        <w:gridCol w:w="419"/>
        <w:gridCol w:w="1153"/>
        <w:gridCol w:w="1327"/>
        <w:gridCol w:w="1026"/>
        <w:gridCol w:w="894"/>
        <w:gridCol w:w="1268"/>
        <w:gridCol w:w="1286"/>
      </w:tblGrid>
      <w:tr w:rsidR="004577F1" w:rsidRPr="004577F1" w14:paraId="7355CF59" w14:textId="77777777" w:rsidTr="004577F1">
        <w:trPr>
          <w:trHeight w:val="375"/>
        </w:trPr>
        <w:tc>
          <w:tcPr>
            <w:tcW w:w="1888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8F91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81C4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1A9A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2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57D9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036F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885A8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17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C4A28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4577F1">
              <w:rPr>
                <w:rFonts w:ascii="Times New Roman" w:hAnsi="Times New Roman"/>
                <w:spacing w:val="-20"/>
                <w:sz w:val="24"/>
                <w:szCs w:val="24"/>
              </w:rPr>
              <w:t>Mẫu số 28/ PKTr -CTHADS/CCTHADS</w:t>
            </w:r>
          </w:p>
        </w:tc>
      </w:tr>
      <w:tr w:rsidR="004577F1" w:rsidRPr="004577F1" w14:paraId="33A0D600" w14:textId="77777777" w:rsidTr="004577F1">
        <w:trPr>
          <w:trHeight w:val="405"/>
        </w:trPr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07BF9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sz w:val="24"/>
                <w:szCs w:val="24"/>
              </w:rPr>
              <w:t>PHIẾU KIỂM TRA THANH TOÁN BIÊN LAI</w:t>
            </w:r>
          </w:p>
        </w:tc>
      </w:tr>
      <w:tr w:rsidR="004577F1" w:rsidRPr="004577F1" w14:paraId="4726125B" w14:textId="77777777" w:rsidTr="004577F1">
        <w:trPr>
          <w:trHeight w:val="212"/>
        </w:trPr>
        <w:tc>
          <w:tcPr>
            <w:tcW w:w="5000" w:type="pct"/>
            <w:gridSpan w:val="1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E8FF9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(Từ ngày…đến ngày…)</w:t>
            </w:r>
          </w:p>
        </w:tc>
      </w:tr>
      <w:tr w:rsidR="004577F1" w:rsidRPr="004577F1" w14:paraId="49EE4582" w14:textId="77777777" w:rsidTr="004577F1">
        <w:trPr>
          <w:trHeight w:val="329"/>
        </w:trPr>
        <w:tc>
          <w:tcPr>
            <w:tcW w:w="5000" w:type="pct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9B112A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577F1" w:rsidRPr="004577F1" w14:paraId="59167CE7" w14:textId="77777777" w:rsidTr="004577F1">
        <w:trPr>
          <w:trHeight w:val="280"/>
        </w:trPr>
        <w:tc>
          <w:tcPr>
            <w:tcW w:w="16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4ED707B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59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0F9DF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Số, loại biên lai</w:t>
            </w:r>
          </w:p>
        </w:tc>
        <w:tc>
          <w:tcPr>
            <w:tcW w:w="722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EBC07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Nội dung thu</w:t>
            </w:r>
          </w:p>
        </w:tc>
        <w:tc>
          <w:tcPr>
            <w:tcW w:w="40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000E1E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Tổng số sử dụng</w:t>
            </w:r>
          </w:p>
        </w:tc>
        <w:tc>
          <w:tcPr>
            <w:tcW w:w="75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62A69DD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Trong đó</w:t>
            </w:r>
          </w:p>
        </w:tc>
        <w:tc>
          <w:tcPr>
            <w:tcW w:w="39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2C42BD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Số tiền trên biên lai sử dụng</w:t>
            </w:r>
          </w:p>
        </w:tc>
        <w:tc>
          <w:tcPr>
            <w:tcW w:w="1531" w:type="pct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1092573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Số tiền đã nộp về đơn vị</w:t>
            </w:r>
          </w:p>
        </w:tc>
        <w:tc>
          <w:tcPr>
            <w:tcW w:w="43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8FF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Số tiền chưa nộp về đơn vị</w:t>
            </w:r>
          </w:p>
        </w:tc>
      </w:tr>
      <w:tr w:rsidR="004577F1" w:rsidRPr="004577F1" w14:paraId="4DDE997C" w14:textId="77777777" w:rsidTr="004577F1">
        <w:trPr>
          <w:trHeight w:val="786"/>
        </w:trPr>
        <w:tc>
          <w:tcPr>
            <w:tcW w:w="16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EC29943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E760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2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2F0D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5D489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660F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Số sử dụng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37539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Xoá bỏ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4BEBB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Mất</w:t>
            </w:r>
          </w:p>
        </w:tc>
        <w:tc>
          <w:tcPr>
            <w:tcW w:w="39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36008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EE06F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4CE4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Thu bằng tiền mặt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B40DA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Thu kết chuyển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E627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Thu qua tài khoản của đơn vị</w:t>
            </w:r>
          </w:p>
        </w:tc>
        <w:tc>
          <w:tcPr>
            <w:tcW w:w="43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142D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577F1" w:rsidRPr="004577F1" w14:paraId="1D278CA2" w14:textId="77777777" w:rsidTr="004577F1">
        <w:trPr>
          <w:trHeight w:val="300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30049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EF358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A5680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55D0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1=2+3+4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F4218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7570D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380B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A59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40811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6=7+8+9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66F6E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DC786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C1D32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8E5E0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10=5-6</w:t>
            </w:r>
          </w:p>
        </w:tc>
      </w:tr>
      <w:tr w:rsidR="004577F1" w:rsidRPr="004577F1" w14:paraId="1BE923BB" w14:textId="77777777" w:rsidTr="004577F1">
        <w:trPr>
          <w:trHeight w:val="319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AD68E" w14:textId="77777777" w:rsidR="004577F1" w:rsidRPr="004577F1" w:rsidRDefault="004577F1" w:rsidP="004577F1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5C5C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C20-THA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21681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5FBD9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B9B62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4E4F4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04320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BFE5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200,000 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90FAB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AF89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 xml:space="preserve">  200,000 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EF6F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6551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A9BD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-   </w:t>
            </w:r>
          </w:p>
        </w:tc>
      </w:tr>
      <w:tr w:rsidR="004577F1" w:rsidRPr="004577F1" w14:paraId="209D5D81" w14:textId="77777777" w:rsidTr="004577F1">
        <w:trPr>
          <w:trHeight w:val="269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C7F3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A643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0000001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33AA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E7DC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CE6A1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8A180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8A4B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4963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200,000 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4891D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CE70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 xml:space="preserve">  200,000 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84BBD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E7B1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4C45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 xml:space="preserve">                   -   </w:t>
            </w:r>
          </w:p>
        </w:tc>
      </w:tr>
      <w:tr w:rsidR="004577F1" w:rsidRPr="004577F1" w14:paraId="55B06E1D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8E92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5DF2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0000002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EAE6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5EAC9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CBF11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AC2CD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FF1DD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E786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D444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1619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992C1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FD918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84588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1B3959EF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D242D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1C3CB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0F68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E39D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E9C31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AD386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19FB6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8CF67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9646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EAAC7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A4D7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A9868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5C73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15881A32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BF973" w14:textId="77777777" w:rsidR="004577F1" w:rsidRPr="004577F1" w:rsidRDefault="004577F1" w:rsidP="004577F1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D592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C21-THA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2766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62018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A1329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DC896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50146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ED20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BB96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43EA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4097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B3B9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A269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24310548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1BCB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90ED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0000001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EAE03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681BB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BB833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6717E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CB715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5EF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02EB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D7F3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66587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1D23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B8B7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66E1F11D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45A7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F9A17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73EC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0D4CD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09B41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10433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AEE78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B588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0BC5D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71CE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C4041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9C6E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00B6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515D0839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BD40F" w14:textId="77777777" w:rsidR="004577F1" w:rsidRPr="004577F1" w:rsidRDefault="004577F1" w:rsidP="004577F1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2F3D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C22-THA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1D91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17070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35DEA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6C310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5E340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BEF0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EE00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439D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BBEC7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2B1A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754CD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7CF3C4F3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1650B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5E3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0000001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2451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26C83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9A48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A6939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38BCC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6CDA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C508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9B17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B0AF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F5CB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40BC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1B0305B7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7965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E549B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0741B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319B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D1B6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012A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912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1526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2910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2BD6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97FB8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5AB7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06E4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12AA382C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EFD3E" w14:textId="77777777" w:rsidR="004577F1" w:rsidRPr="004577F1" w:rsidRDefault="004577F1" w:rsidP="004577F1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62378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C23-THA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B744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9B9A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3923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DD07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3B981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053F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21D3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7DC2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6038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755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B500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0D82D01E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9ADB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A85D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0000001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CAD8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88D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03D68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0731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BBE3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D897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0791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365A3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F143B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7D22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2CC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011608DC" w14:textId="77777777" w:rsidTr="004577F1">
        <w:trPr>
          <w:trHeight w:val="284"/>
        </w:trPr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6C6D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826C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7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DBD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2936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CED2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2766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8F8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12CA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9E17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CAA2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7FB3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D92D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854B1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5D757B5A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E8B75" w14:textId="77777777" w:rsidR="004577F1" w:rsidRPr="004577F1" w:rsidRDefault="004577F1" w:rsidP="004577F1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8CF6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BL01BLP4-001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AC903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E634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4CB3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46D53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2BE0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1DBB3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6603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5A69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5113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2A927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FF0C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70ADDAA1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A233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5773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0000002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BD74B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F2F50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6EC73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9D031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4CE87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EC0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1CFD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06A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150F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49DBD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44BD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2C93911B" w14:textId="77777777" w:rsidTr="004577F1">
        <w:trPr>
          <w:trHeight w:val="284"/>
        </w:trPr>
        <w:tc>
          <w:tcPr>
            <w:tcW w:w="1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951CA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3A399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……….</w:t>
            </w:r>
          </w:p>
        </w:tc>
        <w:tc>
          <w:tcPr>
            <w:tcW w:w="7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81007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BC8AB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DFFC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E702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7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D36E1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F3905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B422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54A4E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0431C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B92E4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F0946" w14:textId="77777777" w:rsidR="004577F1" w:rsidRPr="004577F1" w:rsidRDefault="004577F1" w:rsidP="004577F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4577F1" w:rsidRPr="004577F1" w14:paraId="11988E58" w14:textId="77777777" w:rsidTr="004577F1">
        <w:trPr>
          <w:trHeight w:val="315"/>
        </w:trPr>
        <w:tc>
          <w:tcPr>
            <w:tcW w:w="5000" w:type="pct"/>
            <w:gridSpan w:val="14"/>
            <w:tcBorders>
              <w:top w:val="single" w:sz="4" w:space="0" w:color="auto"/>
            </w:tcBorders>
            <w:noWrap/>
            <w:vAlign w:val="bottom"/>
            <w:hideMark/>
          </w:tcPr>
          <w:p w14:paraId="34328802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577F1" w:rsidRPr="004577F1" w14:paraId="21275BD3" w14:textId="77777777" w:rsidTr="004577F1">
        <w:trPr>
          <w:trHeight w:val="375"/>
        </w:trPr>
        <w:tc>
          <w:tcPr>
            <w:tcW w:w="2500" w:type="pct"/>
            <w:gridSpan w:val="7"/>
            <w:noWrap/>
            <w:vAlign w:val="bottom"/>
            <w:hideMark/>
          </w:tcPr>
          <w:p w14:paraId="249982BD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577F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THỦ TRƯỞNG CƠ QUAN, ĐƠN VỊ </w:t>
            </w:r>
          </w:p>
        </w:tc>
        <w:tc>
          <w:tcPr>
            <w:tcW w:w="2500" w:type="pct"/>
            <w:gridSpan w:val="7"/>
            <w:vAlign w:val="bottom"/>
          </w:tcPr>
          <w:p w14:paraId="30394C0D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TỰ KIỂM TRA</w:t>
            </w:r>
          </w:p>
        </w:tc>
      </w:tr>
      <w:tr w:rsidR="004577F1" w:rsidRPr="004577F1" w14:paraId="03A58405" w14:textId="77777777" w:rsidTr="004577F1">
        <w:trPr>
          <w:trHeight w:val="315"/>
        </w:trPr>
        <w:tc>
          <w:tcPr>
            <w:tcW w:w="2500" w:type="pct"/>
            <w:gridSpan w:val="7"/>
            <w:noWrap/>
            <w:vAlign w:val="bottom"/>
            <w:hideMark/>
          </w:tcPr>
          <w:p w14:paraId="7DFA83F7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(Ký và ghi rõ họ, tên)</w:t>
            </w:r>
          </w:p>
        </w:tc>
        <w:tc>
          <w:tcPr>
            <w:tcW w:w="2500" w:type="pct"/>
            <w:gridSpan w:val="7"/>
            <w:vAlign w:val="bottom"/>
          </w:tcPr>
          <w:p w14:paraId="0EA5A487" w14:textId="77777777" w:rsidR="004577F1" w:rsidRPr="004577F1" w:rsidRDefault="004577F1" w:rsidP="004577F1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577F1">
              <w:rPr>
                <w:rFonts w:ascii="Times New Roman" w:eastAsia="Times New Roman" w:hAnsi="Times New Roman"/>
                <w:sz w:val="24"/>
                <w:szCs w:val="24"/>
              </w:rPr>
              <w:t>(Ký và ghi rõ họ, tên)</w:t>
            </w:r>
          </w:p>
        </w:tc>
      </w:tr>
    </w:tbl>
    <w:p w14:paraId="7FC67766" w14:textId="77777777" w:rsidR="004577F1" w:rsidRPr="004577F1" w:rsidRDefault="004577F1" w:rsidP="004577F1">
      <w:pPr>
        <w:spacing w:before="120" w:after="0" w:line="276" w:lineRule="auto"/>
        <w:rPr>
          <w:rFonts w:ascii="Times New Roman" w:eastAsia="Times New Roman" w:hAnsi="Times New Roman"/>
          <w:bCs/>
          <w:sz w:val="24"/>
          <w:szCs w:val="24"/>
        </w:rPr>
      </w:pP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  <w:r w:rsidRPr="004577F1">
        <w:rPr>
          <w:rFonts w:ascii="Times New Roman" w:hAnsi="Times New Roman"/>
          <w:sz w:val="24"/>
          <w:szCs w:val="24"/>
        </w:rPr>
        <w:tab/>
      </w:r>
    </w:p>
    <w:p w14:paraId="7BDF7E1C" w14:textId="77777777" w:rsidR="004577F1" w:rsidRPr="004577F1" w:rsidRDefault="004577F1" w:rsidP="004577F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7F5F454" w14:textId="77777777" w:rsidR="00513385" w:rsidRPr="004577F1" w:rsidRDefault="00513385" w:rsidP="004577F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577F1" w:rsidSect="004577F1">
      <w:pgSz w:w="16840" w:h="11907" w:orient="landscape" w:code="9"/>
      <w:pgMar w:top="851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7F1"/>
    <w:rsid w:val="004577F1"/>
    <w:rsid w:val="00513385"/>
    <w:rsid w:val="00AA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71975A"/>
  <w15:chartTrackingRefBased/>
  <w15:docId w15:val="{2CCCBB18-40FD-4D08-90E6-FE1D5701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