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841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519"/>
        <w:gridCol w:w="2317"/>
        <w:gridCol w:w="572"/>
        <w:gridCol w:w="896"/>
        <w:gridCol w:w="942"/>
        <w:gridCol w:w="901"/>
        <w:gridCol w:w="709"/>
        <w:gridCol w:w="851"/>
        <w:gridCol w:w="845"/>
        <w:gridCol w:w="886"/>
        <w:gridCol w:w="709"/>
        <w:gridCol w:w="910"/>
        <w:gridCol w:w="767"/>
        <w:gridCol w:w="709"/>
        <w:gridCol w:w="769"/>
        <w:gridCol w:w="849"/>
        <w:gridCol w:w="875"/>
        <w:gridCol w:w="815"/>
      </w:tblGrid>
      <w:tr w:rsidR="00D908DB" w:rsidRPr="00D908DB" w14:paraId="3C0865D3" w14:textId="77777777" w:rsidTr="00D908DB">
        <w:trPr>
          <w:trHeight w:val="375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A093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7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1701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69AE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109E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68E8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7C60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52933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A72E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5E40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A970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01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766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0"/>
                <w:szCs w:val="20"/>
              </w:rPr>
              <w:t xml:space="preserve">    </w:t>
            </w:r>
            <w:r w:rsidRPr="00D908DB">
              <w:rPr>
                <w:rFonts w:ascii="Times New Roman" w:hAnsi="Times New Roman"/>
                <w:spacing w:val="-24"/>
                <w:sz w:val="24"/>
                <w:szCs w:val="24"/>
              </w:rPr>
              <w:t>Mẫu số 31/PKTr-</w:t>
            </w:r>
            <w:r w:rsidRPr="00D908DB">
              <w:rPr>
                <w:rFonts w:ascii="Times New Roman" w:hAnsi="Times New Roman"/>
                <w:spacing w:val="-20"/>
                <w:sz w:val="24"/>
                <w:szCs w:val="24"/>
              </w:rPr>
              <w:t xml:space="preserve"> CTHADS</w:t>
            </w:r>
          </w:p>
        </w:tc>
      </w:tr>
      <w:tr w:rsidR="00D908DB" w:rsidRPr="00D908DB" w14:paraId="4323B10C" w14:textId="77777777" w:rsidTr="00D908DB">
        <w:trPr>
          <w:trHeight w:val="255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714A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07C6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1293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662B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4FFF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D3EA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9CA9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EAE1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AA0D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A5B0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341C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07E5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C794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6255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32E1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BAD6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71C3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2F3E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D908DB" w:rsidRPr="00D908DB" w14:paraId="7E89248D" w14:textId="77777777" w:rsidTr="00D908DB">
        <w:trPr>
          <w:trHeight w:val="465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BE1D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36"/>
                <w:szCs w:val="36"/>
              </w:rPr>
            </w:pPr>
          </w:p>
        </w:tc>
        <w:tc>
          <w:tcPr>
            <w:tcW w:w="15322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2DB34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PHIẾU KIỂM TRA TỔNG HỢP TÌNH HÌNH SỬ DỤNG KINH PHÍ TẠM ỨNG CƯỠNG CHẾ THA </w:t>
            </w:r>
          </w:p>
          <w:p w14:paraId="09403049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  <w:r w:rsidRPr="00D908DB">
              <w:rPr>
                <w:rFonts w:ascii="Times New Roman" w:eastAsia="Times New Roman" w:hAnsi="Times New Roman"/>
                <w:bCs/>
                <w:sz w:val="24"/>
                <w:szCs w:val="24"/>
              </w:rPr>
              <w:t>(Từ ngày…đến ngày…)</w:t>
            </w:r>
          </w:p>
        </w:tc>
      </w:tr>
      <w:tr w:rsidR="00D908DB" w:rsidRPr="00D908DB" w14:paraId="532DAE3A" w14:textId="77777777" w:rsidTr="00D908DB">
        <w:trPr>
          <w:trHeight w:val="360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C32B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2ECF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AF45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C714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2185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D9FB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634E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79B6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21F2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104D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45E0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8719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B4E8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1721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34B73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26C3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6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E7A7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Đơn vị: đồng</w:t>
            </w:r>
          </w:p>
        </w:tc>
      </w:tr>
      <w:tr w:rsidR="00D908DB" w:rsidRPr="00D908DB" w14:paraId="53E8D79B" w14:textId="77777777" w:rsidTr="00D908DB">
        <w:trPr>
          <w:trHeight w:val="600"/>
        </w:trPr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A81D657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2317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89755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Tên đơn vị</w:t>
            </w:r>
          </w:p>
        </w:tc>
        <w:tc>
          <w:tcPr>
            <w:tcW w:w="33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2558C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Chi phí cưỡng chế phải thu đầu kỳ</w:t>
            </w:r>
          </w:p>
        </w:tc>
        <w:tc>
          <w:tcPr>
            <w:tcW w:w="32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8A225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Chi phí cưỡng chế phát sinh trong kỳ</w:t>
            </w:r>
          </w:p>
        </w:tc>
        <w:tc>
          <w:tcPr>
            <w:tcW w:w="30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13E75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Thu hồi tạm ứng chi phí cưỡng chế trong kỳ</w:t>
            </w:r>
          </w:p>
        </w:tc>
        <w:tc>
          <w:tcPr>
            <w:tcW w:w="3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5E040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Còn phải thu hoàn ứng chi phí cưỡng chế cuối kỳ</w:t>
            </w:r>
          </w:p>
        </w:tc>
      </w:tr>
      <w:tr w:rsidR="00D908DB" w:rsidRPr="00D908DB" w14:paraId="4E1DDF47" w14:textId="77777777" w:rsidTr="00D908DB">
        <w:trPr>
          <w:trHeight w:val="795"/>
        </w:trPr>
        <w:tc>
          <w:tcPr>
            <w:tcW w:w="5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A445C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31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5AF6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78AB0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Tổng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07493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Phải thu từ người phải THA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52829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Phải thu từ người được THA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270EE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Thanh toán với NSNN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3319A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Tổng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2C44C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Phải thu từ người phải THA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19243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Phải thu từ người được THA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521CE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Thanh toán với NSNN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EB346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Tổng số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83A8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Thu từ người phải THA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7AE5A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Thu từ người được THA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8A94F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Thanh toán với NSNN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403DB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Tổng số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4BF53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Phải thu từ người phải THA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CBA07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Phải thu từ người được THA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98772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Thanh toán vào NSNN</w:t>
            </w:r>
          </w:p>
        </w:tc>
      </w:tr>
      <w:tr w:rsidR="00D908DB" w:rsidRPr="00D908DB" w14:paraId="480C4505" w14:textId="77777777" w:rsidTr="00D908DB">
        <w:trPr>
          <w:trHeight w:val="255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B8FD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9A1E45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881DF2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F1C7CC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8AB2C0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F86130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B56ECB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681AFE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E0536C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ED2536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B94D54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D858A5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CD9692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1636B4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3D8528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2A53B5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DA0A1D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C2DFB0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16</w:t>
            </w:r>
          </w:p>
        </w:tc>
      </w:tr>
      <w:tr w:rsidR="00D908DB" w:rsidRPr="00D908DB" w14:paraId="1CE4D9B2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0A1BE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9B019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0"/>
                <w:szCs w:val="20"/>
              </w:rPr>
              <w:t>TỔNG SỐ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559CB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288C0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51CF1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438AC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EE05A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18335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37007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DAC56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93962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B2BC9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B86EC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401D2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6B952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04512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6ABEA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E0AE5" w14:textId="77777777" w:rsidR="00D908DB" w:rsidRPr="00D908DB" w:rsidRDefault="00D908DB" w:rsidP="00D908D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</w:tr>
      <w:tr w:rsidR="00D908DB" w:rsidRPr="00D908DB" w14:paraId="76C83FCB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047BA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C57A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C6F0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C179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1D09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C682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39F1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A2A4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52DE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FBD3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B5BF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51E2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19F5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9E3A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E855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DF2A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2FCA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2B86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D908DB" w:rsidRPr="00D908DB" w14:paraId="0A7F01B7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457C9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8C2C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49FB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FE00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287B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D7E8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ADA7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C5C6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1AC5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D660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05EC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0EDB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C046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2DB7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AF0A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DF60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4447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3152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D908DB" w:rsidRPr="00D908DB" w14:paraId="187AAE04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171DE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A27D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6526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4B66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5631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7E1B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C152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579C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D88A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F715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AE85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F7EF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66FC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BA313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BF22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4E13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0ACC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2531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D908DB" w:rsidRPr="00D908DB" w14:paraId="7AAC28DA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29151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D9D4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87AB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9E12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07BD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C216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94F4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3CDE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F193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74E6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70C0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516C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7920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A859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43FB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D6513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B695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5D7F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D908DB" w:rsidRPr="00D908DB" w14:paraId="4C8BBD0C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81D85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1479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34DC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ADB4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B02E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AC55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14C4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8676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38B4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2C06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B8C8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9F1F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4D7B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5584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8AE3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FD7E3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9CE8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4A0D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D908DB" w:rsidRPr="00D908DB" w14:paraId="45E0C074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0627F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F57E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D55B3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D80C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145F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5735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59D7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6395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396E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0E7E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D1D1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1366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A2E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25CD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F97E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CB9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73D8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0F2D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D908DB" w:rsidRPr="00D908DB" w14:paraId="050EA47D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3EB45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59AB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C765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4626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1281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B1C0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ED1C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33AC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1C81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518B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28EA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6A86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66EA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0A9B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C3E5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FFCB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F27B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4521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D908DB" w:rsidRPr="00D908DB" w14:paraId="58C83DAC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8F840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8628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7ABA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0253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188A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3387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92A7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F8C0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B85C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7840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1A40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DF76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9355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FF51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A4CD3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1E97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701A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83C8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D908DB" w:rsidRPr="00D908DB" w14:paraId="4B57EE9F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2D5EA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5311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963A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1A44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86673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F332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93B4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4C95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E179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C63D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ECA0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86A3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FC8E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A0DB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E201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20C0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4B4D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BB5B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D908DB" w:rsidRPr="00D908DB" w14:paraId="6080752B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A373C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5BAB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9922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852B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AC04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E3BC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91E8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5394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3F60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2F13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DAAE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2D99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1E54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668F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62CE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4FA2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D5D0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755B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D908DB" w:rsidRPr="00D908DB" w14:paraId="35569DB3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BE03E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67A6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266A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91F7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7CE73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7E58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E088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AB0C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CE54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417C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1F2D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E9E3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96C7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2F70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CCE8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B9683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A036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1117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D908DB" w:rsidRPr="00D908DB" w14:paraId="20A0CA5A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CB5B7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4231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2A683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AA6C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E4E6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1D0C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25D1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9570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C791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D4CA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192F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F8C0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AFBB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8B21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5F9A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80DF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D2F7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408C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D908DB" w:rsidRPr="00D908DB" w14:paraId="5D70D0ED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FAA4C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50A03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DFE3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E57C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93D6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6BF9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1C04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A405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2BCD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46F2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8471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B173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7649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BB2A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08AE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E880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55DE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FDCA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D908DB" w:rsidRPr="00D908DB" w14:paraId="4BD9277A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C0145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9807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3461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5359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62CD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2EA0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9EC8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24084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5D803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0C158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265D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A7AE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9721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AC07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63C1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D2F2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6C65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46D1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D908DB" w:rsidRPr="00D908DB" w14:paraId="48B06DE1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C4849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E17F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A842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D683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41D3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0830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0173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074C4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5C68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9CECF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BE97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777DD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23D9F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6D439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73C3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EF36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DCC2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DE46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D908DB" w:rsidRPr="00D908DB" w14:paraId="117D701B" w14:textId="77777777" w:rsidTr="00D908DB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4337F" w14:textId="77777777" w:rsidR="00D908DB" w:rsidRPr="00D908DB" w:rsidRDefault="00D908DB" w:rsidP="00D908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908DB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8520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0781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AF89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0BA6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D29E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CC32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7995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2873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9C59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EC4D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B25DC5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43D7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6AB1C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F49CE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F4EC2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D4A1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0E1A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08D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D908DB" w:rsidRPr="00D908DB" w14:paraId="0FDADDF5" w14:textId="77777777" w:rsidTr="00D908DB">
        <w:trPr>
          <w:trHeight w:val="255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2644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D883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F0443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36238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BDD2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F0C3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4498F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6D9E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2536D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754A4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6DB77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E2D7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1E6EB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4BF49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AF4F1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3757A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E9E70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115B6" w14:textId="77777777" w:rsidR="00D908DB" w:rsidRPr="00D908DB" w:rsidRDefault="00D908DB" w:rsidP="00D908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14:paraId="5A81B6A0" w14:textId="77777777" w:rsidR="00D908DB" w:rsidRPr="00D908DB" w:rsidRDefault="00D908DB" w:rsidP="00D908DB">
      <w:pPr>
        <w:tabs>
          <w:tab w:val="left" w:pos="11310"/>
        </w:tabs>
        <w:spacing w:after="0"/>
        <w:rPr>
          <w:rFonts w:ascii="Times New Roman" w:hAnsi="Times New Roman"/>
          <w:b/>
          <w:sz w:val="24"/>
          <w:szCs w:val="24"/>
        </w:rPr>
      </w:pPr>
      <w:r w:rsidRPr="00D908DB">
        <w:rPr>
          <w:rFonts w:ascii="Times New Roman" w:hAnsi="Times New Roman"/>
          <w:b/>
          <w:sz w:val="24"/>
          <w:szCs w:val="24"/>
        </w:rPr>
        <w:t>THỦ TRƯỞNG CƠ QUAN, ĐƠN VỊ</w:t>
      </w:r>
      <w:r w:rsidRPr="00D908DB">
        <w:rPr>
          <w:rFonts w:ascii="Times New Roman" w:hAnsi="Times New Roman"/>
          <w:b/>
          <w:sz w:val="24"/>
          <w:szCs w:val="24"/>
        </w:rPr>
        <w:tab/>
        <w:t>NGƯỜI TỰ KIỂM TRA</w:t>
      </w:r>
    </w:p>
    <w:p w14:paraId="3D4801ED" w14:textId="77777777" w:rsidR="00D908DB" w:rsidRPr="00D908DB" w:rsidRDefault="00D908DB" w:rsidP="00D908DB">
      <w:pPr>
        <w:tabs>
          <w:tab w:val="left" w:pos="11310"/>
        </w:tabs>
        <w:spacing w:after="0"/>
        <w:rPr>
          <w:rFonts w:ascii="Times New Roman" w:hAnsi="Times New Roman"/>
          <w:b/>
          <w:sz w:val="24"/>
          <w:szCs w:val="24"/>
        </w:rPr>
      </w:pPr>
      <w:r w:rsidRPr="00D908DB">
        <w:rPr>
          <w:rFonts w:ascii="Times New Roman" w:hAnsi="Times New Roman"/>
          <w:i/>
          <w:sz w:val="24"/>
          <w:szCs w:val="24"/>
        </w:rPr>
        <w:t xml:space="preserve">    (Ký, ghi rõ họ tên)</w:t>
      </w:r>
      <w:r w:rsidRPr="00D908DB">
        <w:rPr>
          <w:rFonts w:ascii="Times New Roman" w:hAnsi="Times New Roman"/>
          <w:i/>
          <w:sz w:val="24"/>
          <w:szCs w:val="24"/>
        </w:rPr>
        <w:tab/>
        <w:t xml:space="preserve">    (Ký, ghi rõ họ tên)</w:t>
      </w:r>
    </w:p>
    <w:p w14:paraId="0E7EA6DC" w14:textId="77777777" w:rsidR="00D908DB" w:rsidRPr="00D908DB" w:rsidRDefault="00D908DB" w:rsidP="00D908DB">
      <w:pPr>
        <w:tabs>
          <w:tab w:val="left" w:pos="12975"/>
        </w:tabs>
        <w:spacing w:after="0"/>
        <w:rPr>
          <w:rFonts w:ascii="Times New Roman" w:hAnsi="Times New Roman"/>
        </w:rPr>
      </w:pPr>
      <w:r w:rsidRPr="00D908DB">
        <w:rPr>
          <w:rFonts w:ascii="Times New Roman" w:hAnsi="Times New Roman"/>
        </w:rPr>
        <w:tab/>
      </w:r>
    </w:p>
    <w:p w14:paraId="2BD3FD85" w14:textId="77777777" w:rsidR="00513385" w:rsidRPr="00D908DB" w:rsidRDefault="00513385">
      <w:pPr>
        <w:rPr>
          <w:rFonts w:ascii="Times New Roman" w:hAnsi="Times New Roman"/>
        </w:rPr>
      </w:pPr>
    </w:p>
    <w:sectPr w:rsidR="00513385" w:rsidRPr="00D908DB" w:rsidSect="00D908DB">
      <w:pgSz w:w="16840" w:h="11907" w:orient="landscape" w:code="9"/>
      <w:pgMar w:top="851" w:right="1134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20F0F" w14:textId="77777777" w:rsidR="002D1886" w:rsidRDefault="002D1886">
      <w:pPr>
        <w:spacing w:after="0" w:line="240" w:lineRule="auto"/>
      </w:pPr>
      <w:r>
        <w:separator/>
      </w:r>
    </w:p>
  </w:endnote>
  <w:endnote w:type="continuationSeparator" w:id="0">
    <w:p w14:paraId="78DF4512" w14:textId="77777777" w:rsidR="002D1886" w:rsidRDefault="002D1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E99D0" w14:textId="77777777" w:rsidR="002D1886" w:rsidRDefault="002D1886">
      <w:pPr>
        <w:spacing w:after="0" w:line="240" w:lineRule="auto"/>
      </w:pPr>
      <w:r>
        <w:separator/>
      </w:r>
    </w:p>
  </w:footnote>
  <w:footnote w:type="continuationSeparator" w:id="0">
    <w:p w14:paraId="48F44CF4" w14:textId="77777777" w:rsidR="002D1886" w:rsidRDefault="002D18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08DB"/>
    <w:rsid w:val="002D1886"/>
    <w:rsid w:val="005057AA"/>
    <w:rsid w:val="00513385"/>
    <w:rsid w:val="00D9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0CD968"/>
  <w15:chartTrackingRefBased/>
  <w15:docId w15:val="{62FBB6DB-249D-47F4-AF77-5F991C6E1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