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6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519"/>
        <w:gridCol w:w="2033"/>
        <w:gridCol w:w="572"/>
        <w:gridCol w:w="993"/>
        <w:gridCol w:w="850"/>
        <w:gridCol w:w="851"/>
        <w:gridCol w:w="709"/>
        <w:gridCol w:w="986"/>
        <w:gridCol w:w="992"/>
        <w:gridCol w:w="851"/>
        <w:gridCol w:w="708"/>
        <w:gridCol w:w="851"/>
        <w:gridCol w:w="850"/>
        <w:gridCol w:w="851"/>
        <w:gridCol w:w="1383"/>
        <w:gridCol w:w="709"/>
        <w:gridCol w:w="944"/>
        <w:gridCol w:w="508"/>
      </w:tblGrid>
      <w:tr w:rsidR="00895848" w:rsidRPr="00895848" w14:paraId="773BEE8D" w14:textId="77777777" w:rsidTr="00895848">
        <w:trPr>
          <w:trHeight w:val="255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13E1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359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6F3B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139C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36AC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33C9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740F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4501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0A48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558D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D081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D379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8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AB41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hAnsi="Times New Roman"/>
                <w:spacing w:val="-24"/>
                <w:sz w:val="24"/>
                <w:szCs w:val="24"/>
              </w:rPr>
              <w:t>Mẫu số 31a/PKTr</w:t>
            </w:r>
            <w:r w:rsidRPr="00895848">
              <w:rPr>
                <w:rFonts w:ascii="Times New Roman" w:hAnsi="Times New Roman"/>
                <w:spacing w:val="-20"/>
                <w:sz w:val="24"/>
                <w:szCs w:val="24"/>
              </w:rPr>
              <w:t>-CCTHADS</w:t>
            </w:r>
          </w:p>
        </w:tc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C739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895848" w:rsidRPr="00895848" w14:paraId="114BC029" w14:textId="77777777" w:rsidTr="00895848">
        <w:trPr>
          <w:trHeight w:val="465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B90F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32"/>
                <w:szCs w:val="32"/>
              </w:rPr>
            </w:pPr>
          </w:p>
        </w:tc>
        <w:tc>
          <w:tcPr>
            <w:tcW w:w="15641" w:type="dxa"/>
            <w:gridSpan w:val="1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5CD77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8"/>
              </w:rPr>
            </w:pPr>
          </w:p>
          <w:p w14:paraId="2C1837BB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PHẾU KIỂM TRA TỔNG HỢP TÌNH HÌNH SỬ DỤNG KINH PHÍ TẠM ỨNG CƯỠNG CHẾ THA </w:t>
            </w:r>
          </w:p>
          <w:p w14:paraId="381ED12F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Cs w:val="28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(Từ ngày…đến ngày…)</w:t>
            </w:r>
          </w:p>
        </w:tc>
      </w:tr>
      <w:tr w:rsidR="00895848" w:rsidRPr="00895848" w14:paraId="56C1F3A1" w14:textId="77777777" w:rsidTr="00895848">
        <w:trPr>
          <w:trHeight w:val="360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78E55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C178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EE51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8725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811AF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B2D6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8D50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151E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EBA2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8DB8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A0CE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DCB5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F99A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5B69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A976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FD88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4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2D27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895848">
              <w:rPr>
                <w:rFonts w:ascii="Times New Roman" w:eastAsia="Times New Roman" w:hAnsi="Times New Roman"/>
                <w:sz w:val="20"/>
                <w:szCs w:val="20"/>
              </w:rPr>
              <w:t>Đơn vị: đồng</w:t>
            </w:r>
          </w:p>
        </w:tc>
      </w:tr>
      <w:tr w:rsidR="00895848" w:rsidRPr="00895848" w14:paraId="6E1D3500" w14:textId="77777777" w:rsidTr="00895848">
        <w:trPr>
          <w:trHeight w:val="600"/>
        </w:trPr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9AC48BE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203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F9863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Tên Chấp hành viên</w:t>
            </w:r>
          </w:p>
        </w:tc>
        <w:tc>
          <w:tcPr>
            <w:tcW w:w="32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CF02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Chi phí cưỡng chế phải thu đầu kỳ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532652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Chi phí cưỡng chế phát sinh trong kỳ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B9CE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Thu hồi tạm ứng chi phí cưỡng chế trong kỳ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20B02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Còn phải thu hoàn ứng chi phí cưỡng chế cuối kỳ</w:t>
            </w:r>
          </w:p>
        </w:tc>
      </w:tr>
      <w:tr w:rsidR="00895848" w:rsidRPr="00895848" w14:paraId="6D007FCA" w14:textId="77777777" w:rsidTr="00895848">
        <w:trPr>
          <w:trHeight w:val="795"/>
        </w:trPr>
        <w:tc>
          <w:tcPr>
            <w:tcW w:w="5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8722C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03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E2E2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D130A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Tổng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0390E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phải THA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9A06F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được THA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C8DB5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Thanh toán với NSNN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501E5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Tổng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656F5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phải THA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2A14A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được THA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254C5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Thanh toán với NSNN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AEEF2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Tổng số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D8A8A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Thu từ người phải THA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894B2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Thu từ người được THA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D2BDB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Thanh toán với NSNN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85D6D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Tổng số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51BF5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phải THA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E3523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Phải thu từ người được THA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93CDC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Thanh toán vào NSNN</w:t>
            </w:r>
          </w:p>
        </w:tc>
      </w:tr>
      <w:tr w:rsidR="00895848" w:rsidRPr="00895848" w14:paraId="6950B81D" w14:textId="77777777" w:rsidTr="00895848">
        <w:trPr>
          <w:trHeight w:val="255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3473E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EDDE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2170A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AE015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34C6F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8311D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09DD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44571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8D7F1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14DC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A33BB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F77DC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5EE1E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BB67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5BB4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0B07A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18FA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14CC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16</w:t>
            </w:r>
          </w:p>
        </w:tc>
      </w:tr>
      <w:tr w:rsidR="00895848" w:rsidRPr="00895848" w14:paraId="2F962734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420DA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0"/>
                <w:szCs w:val="20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2FC1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0"/>
                <w:szCs w:val="20"/>
              </w:rPr>
              <w:t>Tổng số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DA973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A6C4F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9C9C6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E77CF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739F5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74C4A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7604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A6E10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4A41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695ED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277AC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BB68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347EC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AD29E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EF437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B8E7D" w14:textId="77777777" w:rsidR="00895848" w:rsidRPr="00895848" w:rsidRDefault="00895848" w:rsidP="0089584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0000FF"/>
                <w:sz w:val="24"/>
                <w:szCs w:val="24"/>
              </w:rPr>
              <w:t> </w:t>
            </w:r>
          </w:p>
        </w:tc>
      </w:tr>
      <w:tr w:rsidR="00895848" w:rsidRPr="00895848" w14:paraId="5B7CA033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ACEE8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895848">
              <w:rPr>
                <w:rFonts w:ascii="Times New Roman" w:eastAsia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06C0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Chấp hành viên A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D28E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6F00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2E24F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0B92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BFFCF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17E9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2514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401C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42C7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ACBE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CAA9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8541F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FDBC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EB20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005B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720A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22673F6F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AB658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895848">
              <w:rPr>
                <w:rFonts w:ascii="Times New Roman" w:eastAsia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2247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Chấp hành viên B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CA7B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A045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4A18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53C1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F10D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6548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4ECD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F10B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0BB5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0767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D75F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4650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533A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C8E8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39AB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4477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1C6C9E2D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94190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895848">
              <w:rPr>
                <w:rFonts w:ascii="Times New Roman" w:eastAsia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5330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Chấp hành viên C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2E41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6073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F014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0BAC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AA17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2049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7CA7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ED90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891F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3D7C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A494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A346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87CB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5BF5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A494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A904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0BE83324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CDD4C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261E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…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1FA9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6298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3D0E5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1CB8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9572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04E1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10F5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74D6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17AD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1EE2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A57E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A73C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7C09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3C535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15B1F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1781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75369767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EB56E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3367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E717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2C4A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F3B5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38DE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7E44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E7B2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823F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8CAF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F58D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F4A2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BA5A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F1DE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C35F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FEE9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031B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F97F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76910164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B4A2C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9484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6EB3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B716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9777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144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9039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AC3B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32F0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F0605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9A5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B37F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E17EF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8D73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4EC9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60D2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2EA3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FBBB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1714AD23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F5616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64E1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F198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43BD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7BC0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56975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B6C3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37B7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40C8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236E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1A9F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2455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B07E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BE97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8470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9DEB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1E00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C6CB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702D9526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2D1B6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3FD3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63FD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BBD3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619C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8CA3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2FD7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2BBB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8FEA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E20F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3647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2270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0742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3E7D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0D78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91C0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5050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F625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7B7F7FBA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FCD51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44F4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323A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A851F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1C17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8C05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77A9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7849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59CF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3BE5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91CA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D8D8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B8A33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1A0A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D874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C843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A0E3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16AE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0E90B25C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3F1E9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474D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color w:val="FF0000"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396A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4F9F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392C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3AF0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F1A6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4C05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41BD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D6E4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BC1A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1F2A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78ED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EDC1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D40A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5532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2EF6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646A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57212543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73069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926C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26D9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277D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C725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B110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A085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E218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84B65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1535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7B8F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F3BE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945B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5281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F0E29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F09A5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1D51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968A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4C8B32E6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F5D93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588E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1B7B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2EC3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C949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CDE1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1E21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C5BB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8160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22FD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1F30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5BFB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8C92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A2980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6D3CA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7C06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C147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A0127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95848" w:rsidRPr="00895848" w14:paraId="412715EB" w14:textId="77777777" w:rsidTr="00895848">
        <w:trPr>
          <w:trHeight w:val="284"/>
        </w:trPr>
        <w:tc>
          <w:tcPr>
            <w:tcW w:w="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C739B" w14:textId="77777777" w:rsidR="00895848" w:rsidRPr="00895848" w:rsidRDefault="00895848" w:rsidP="0089584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895848">
              <w:rPr>
                <w:rFonts w:ascii="Times New Roman" w:eastAsia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BB0D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AFB8B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0F77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330C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32F3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8150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C37B1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13BF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67B8D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E9D9F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1CEF4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D3996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70C4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DEE82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3C358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A0A2C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4EF8E" w14:textId="77777777" w:rsidR="00895848" w:rsidRPr="00895848" w:rsidRDefault="00895848" w:rsidP="008958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584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1380B19D" w14:textId="77777777" w:rsidR="00895848" w:rsidRPr="00895848" w:rsidRDefault="00895848" w:rsidP="00895848">
      <w:pPr>
        <w:spacing w:after="0" w:line="240" w:lineRule="auto"/>
        <w:rPr>
          <w:rFonts w:ascii="Times New Roman" w:hAnsi="Times New Roman"/>
        </w:rPr>
      </w:pPr>
      <w:r w:rsidRPr="00895848">
        <w:rPr>
          <w:rFonts w:ascii="Times New Roman" w:hAnsi="Times New Roman"/>
        </w:rPr>
        <w:t xml:space="preserve">    </w:t>
      </w:r>
    </w:p>
    <w:p w14:paraId="4B2A9453" w14:textId="77777777" w:rsidR="00895848" w:rsidRPr="00895848" w:rsidRDefault="00895848" w:rsidP="00895848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895848">
        <w:rPr>
          <w:rFonts w:ascii="Times New Roman" w:hAnsi="Times New Roman"/>
          <w:sz w:val="24"/>
          <w:szCs w:val="24"/>
        </w:rPr>
        <w:t xml:space="preserve">  </w:t>
      </w:r>
      <w:r w:rsidRPr="00895848">
        <w:rPr>
          <w:rFonts w:ascii="Times New Roman" w:eastAsia="Times New Roman" w:hAnsi="Times New Roman"/>
          <w:b/>
          <w:bCs/>
          <w:sz w:val="24"/>
          <w:szCs w:val="24"/>
        </w:rPr>
        <w:t>THỦ TRƯỞNG CƠ QUAN, ĐƠN VỊ</w:t>
      </w:r>
      <w:r w:rsidRPr="00895848"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Pr="00895848"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Pr="00895848"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Pr="00895848"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Pr="00895848"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Pr="00895848">
        <w:rPr>
          <w:rFonts w:ascii="Times New Roman" w:eastAsia="Times New Roman" w:hAnsi="Times New Roman"/>
          <w:b/>
          <w:bCs/>
          <w:sz w:val="24"/>
          <w:szCs w:val="24"/>
        </w:rPr>
        <w:tab/>
        <w:t xml:space="preserve">                 NGƯỜI TỰ KIỂM TRA</w:t>
      </w:r>
    </w:p>
    <w:p w14:paraId="3B890826" w14:textId="77777777" w:rsidR="00895848" w:rsidRPr="00895848" w:rsidRDefault="00895848" w:rsidP="00895848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895848">
        <w:rPr>
          <w:rFonts w:ascii="Times New Roman" w:eastAsia="Times New Roman" w:hAnsi="Times New Roman"/>
          <w:bCs/>
          <w:i/>
          <w:sz w:val="24"/>
          <w:szCs w:val="24"/>
        </w:rPr>
        <w:t xml:space="preserve">               (Ký, ghi rõ họ tên)                                                           </w:t>
      </w:r>
      <w:r>
        <w:rPr>
          <w:rFonts w:ascii="Times New Roman" w:eastAsia="Times New Roman" w:hAnsi="Times New Roman"/>
          <w:bCs/>
          <w:i/>
          <w:sz w:val="24"/>
          <w:szCs w:val="24"/>
        </w:rPr>
        <w:t xml:space="preserve">        </w:t>
      </w:r>
      <w:r w:rsidRPr="00895848">
        <w:rPr>
          <w:rFonts w:ascii="Times New Roman" w:eastAsia="Times New Roman" w:hAnsi="Times New Roman"/>
          <w:bCs/>
          <w:i/>
          <w:sz w:val="24"/>
          <w:szCs w:val="24"/>
        </w:rPr>
        <w:t xml:space="preserve">                                            (Ký, ghi rõ họ tên)</w:t>
      </w:r>
    </w:p>
    <w:p w14:paraId="130A6509" w14:textId="77777777" w:rsidR="00895848" w:rsidRPr="00895848" w:rsidRDefault="00895848" w:rsidP="00895848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 </w:t>
      </w:r>
    </w:p>
    <w:p w14:paraId="10D2CBD6" w14:textId="77777777" w:rsidR="00895848" w:rsidRPr="00895848" w:rsidRDefault="00895848" w:rsidP="00895848">
      <w:pPr>
        <w:spacing w:after="0" w:line="240" w:lineRule="auto"/>
        <w:rPr>
          <w:rFonts w:ascii="Times New Roman" w:eastAsia="Times New Roman" w:hAnsi="Times New Roman"/>
          <w:b/>
          <w:bCs/>
          <w:szCs w:val="28"/>
        </w:rPr>
      </w:pPr>
    </w:p>
    <w:p w14:paraId="01E281C0" w14:textId="77777777" w:rsidR="00895848" w:rsidRPr="00895848" w:rsidRDefault="00895848" w:rsidP="00895848">
      <w:pPr>
        <w:spacing w:after="0" w:line="240" w:lineRule="auto"/>
        <w:rPr>
          <w:rFonts w:ascii="Times New Roman" w:eastAsia="Times New Roman" w:hAnsi="Times New Roman"/>
          <w:b/>
          <w:bCs/>
          <w:szCs w:val="28"/>
        </w:rPr>
      </w:pPr>
      <w:r w:rsidRPr="00895848">
        <w:rPr>
          <w:rFonts w:ascii="Times New Roman" w:eastAsia="Times New Roman" w:hAnsi="Times New Roman"/>
          <w:bCs/>
          <w:i/>
          <w:szCs w:val="28"/>
        </w:rPr>
        <w:t xml:space="preserve">       </w:t>
      </w:r>
    </w:p>
    <w:p w14:paraId="69984E48" w14:textId="77777777" w:rsidR="00895848" w:rsidRPr="00895848" w:rsidRDefault="00895848" w:rsidP="00895848">
      <w:pPr>
        <w:ind w:left="12960"/>
        <w:rPr>
          <w:rFonts w:ascii="Times New Roman" w:hAnsi="Times New Roman"/>
        </w:rPr>
      </w:pPr>
    </w:p>
    <w:p w14:paraId="13000E75" w14:textId="77777777" w:rsidR="00513385" w:rsidRPr="00895848" w:rsidRDefault="00513385">
      <w:pPr>
        <w:rPr>
          <w:rFonts w:ascii="Times New Roman" w:hAnsi="Times New Roman"/>
        </w:rPr>
      </w:pPr>
    </w:p>
    <w:sectPr w:rsidR="00513385" w:rsidRPr="00895848" w:rsidSect="00895848">
      <w:pgSz w:w="16840" w:h="11907" w:orient="landscape" w:code="9"/>
      <w:pgMar w:top="567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AEDB3" w14:textId="77777777" w:rsidR="00524C56" w:rsidRDefault="00524C56">
      <w:pPr>
        <w:spacing w:after="0" w:line="240" w:lineRule="auto"/>
      </w:pPr>
      <w:r>
        <w:separator/>
      </w:r>
    </w:p>
  </w:endnote>
  <w:endnote w:type="continuationSeparator" w:id="0">
    <w:p w14:paraId="1A8A7FE5" w14:textId="77777777" w:rsidR="00524C56" w:rsidRDefault="00524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0E6B5" w14:textId="77777777" w:rsidR="00524C56" w:rsidRDefault="00524C56">
      <w:pPr>
        <w:spacing w:after="0" w:line="240" w:lineRule="auto"/>
      </w:pPr>
      <w:r>
        <w:separator/>
      </w:r>
    </w:p>
  </w:footnote>
  <w:footnote w:type="continuationSeparator" w:id="0">
    <w:p w14:paraId="2DC7F091" w14:textId="77777777" w:rsidR="00524C56" w:rsidRDefault="00524C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5848"/>
    <w:rsid w:val="00360FCF"/>
    <w:rsid w:val="00513385"/>
    <w:rsid w:val="00524C56"/>
    <w:rsid w:val="0089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CAA93E"/>
  <w15:chartTrackingRefBased/>
  <w15:docId w15:val="{B0A4815A-E10E-4A8D-8A9C-C27E73B6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1301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