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93" w:type="dxa"/>
        <w:tblLook w:val="04A0" w:firstRow="1" w:lastRow="0" w:firstColumn="1" w:lastColumn="0" w:noHBand="0" w:noVBand="1"/>
      </w:tblPr>
      <w:tblGrid>
        <w:gridCol w:w="590"/>
        <w:gridCol w:w="2540"/>
        <w:gridCol w:w="1780"/>
        <w:gridCol w:w="1420"/>
        <w:gridCol w:w="1420"/>
        <w:gridCol w:w="2060"/>
      </w:tblGrid>
      <w:tr w:rsidR="001E503A" w:rsidRPr="001E503A" w14:paraId="633B7DF7" w14:textId="77777777" w:rsidTr="001E503A">
        <w:trPr>
          <w:trHeight w:val="375"/>
        </w:trPr>
        <w:tc>
          <w:tcPr>
            <w:tcW w:w="31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A0872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2D05C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0362F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1E503A">
              <w:rPr>
                <w:rFonts w:ascii="Times New Roman" w:hAnsi="Times New Roman"/>
                <w:spacing w:val="-20"/>
                <w:sz w:val="24"/>
                <w:szCs w:val="24"/>
              </w:rPr>
              <w:t>Mẫu số 32/PKTr- CTHADS/CCTHADS</w:t>
            </w:r>
          </w:p>
        </w:tc>
      </w:tr>
      <w:tr w:rsidR="001E503A" w:rsidRPr="001E503A" w14:paraId="7A1AB33F" w14:textId="77777777" w:rsidTr="001E503A">
        <w:trPr>
          <w:trHeight w:val="3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C6536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3CBD0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ECDD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1AF55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00994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C20FF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E503A" w:rsidRPr="001E503A" w14:paraId="66467CB1" w14:textId="77777777" w:rsidTr="001E503A">
        <w:trPr>
          <w:trHeight w:val="405"/>
        </w:trPr>
        <w:tc>
          <w:tcPr>
            <w:tcW w:w="981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B6534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PHIẾU KIỂM TRA TỔNG HỢP KIỂM KÊ BIÊN LAI</w:t>
            </w:r>
          </w:p>
        </w:tc>
      </w:tr>
      <w:tr w:rsidR="001E503A" w:rsidRPr="001E503A" w14:paraId="2CE7E2B7" w14:textId="77777777" w:rsidTr="001E503A">
        <w:trPr>
          <w:trHeight w:val="375"/>
        </w:trPr>
        <w:tc>
          <w:tcPr>
            <w:tcW w:w="98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A756F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 ………….</w:t>
            </w:r>
          </w:p>
        </w:tc>
      </w:tr>
      <w:tr w:rsidR="001E503A" w:rsidRPr="001E503A" w14:paraId="1F230124" w14:textId="77777777" w:rsidTr="001E503A">
        <w:trPr>
          <w:trHeight w:val="645"/>
        </w:trPr>
        <w:tc>
          <w:tcPr>
            <w:tcW w:w="5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15395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3205173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Loại biên lai</w:t>
            </w:r>
          </w:p>
        </w:tc>
        <w:tc>
          <w:tcPr>
            <w:tcW w:w="17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E165D9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lượng Biên lai còn tồn theo sổ sách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0CEABC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kiểm kê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9601E9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Chênh lệch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D40725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1E503A" w:rsidRPr="001E503A" w14:paraId="54BB1702" w14:textId="77777777" w:rsidTr="001E503A">
        <w:trPr>
          <w:trHeight w:val="705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F8EBB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436ECE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FEAAA2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E4BB80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FA159D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1BE207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E503A" w:rsidRPr="001E503A" w14:paraId="6CF83260" w14:textId="77777777" w:rsidTr="001E503A">
        <w:trPr>
          <w:trHeight w:val="39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E9A4B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1FEAC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3D4A4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16E58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30CD9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30A35F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1E503A" w:rsidRPr="001E503A" w14:paraId="03EEA54A" w14:textId="77777777" w:rsidTr="001E503A">
        <w:trPr>
          <w:trHeight w:val="402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175EE" w14:textId="77777777" w:rsidR="001E503A" w:rsidRPr="001E503A" w:rsidRDefault="001E503A" w:rsidP="001E503A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5D20D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C24-THA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8051A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8A21E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0336A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12D2A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1E503A" w:rsidRPr="001E503A" w14:paraId="0BE88612" w14:textId="77777777" w:rsidTr="001E503A">
        <w:trPr>
          <w:trHeight w:val="402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7B343" w14:textId="77777777" w:rsidR="001E503A" w:rsidRPr="001E503A" w:rsidRDefault="001E503A" w:rsidP="001E503A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5180F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C25-THA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8E810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BAE3E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840E4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E1F6D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1E503A" w:rsidRPr="001E503A" w14:paraId="0FFDF1D2" w14:textId="77777777" w:rsidTr="001E503A">
        <w:trPr>
          <w:trHeight w:val="402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C2279" w14:textId="77777777" w:rsidR="001E503A" w:rsidRPr="001E503A" w:rsidRDefault="001E503A" w:rsidP="001E503A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3762A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C26-THA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90CFD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416AF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70A12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A2DDA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1E503A" w:rsidRPr="001E503A" w14:paraId="5EF27EEB" w14:textId="77777777" w:rsidTr="001E503A">
        <w:trPr>
          <w:trHeight w:val="402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2AECD" w14:textId="77777777" w:rsidR="001E503A" w:rsidRPr="001E503A" w:rsidRDefault="001E503A" w:rsidP="001E503A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8BA13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C27-THA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74F4E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A4C76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41EA2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82FE6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1E503A" w:rsidRPr="001E503A" w14:paraId="170F73A0" w14:textId="77777777" w:rsidTr="001E503A">
        <w:trPr>
          <w:trHeight w:val="402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BDAA9" w14:textId="77777777" w:rsidR="001E503A" w:rsidRPr="001E503A" w:rsidRDefault="001E503A" w:rsidP="001E503A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03E57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BL01BLP4-001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46B3F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308FC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6EC2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1DFB2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1E503A" w:rsidRPr="001E503A" w14:paraId="27E92297" w14:textId="77777777" w:rsidTr="001E503A">
        <w:trPr>
          <w:trHeight w:val="402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3914D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A0F17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1B036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1CCB3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6DB00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C5F19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1E503A" w:rsidRPr="001E503A" w14:paraId="6A2069EB" w14:textId="77777777" w:rsidTr="001E503A">
        <w:trPr>
          <w:trHeight w:val="402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0D2E6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78571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70941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AEE35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1612A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9500A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1E503A" w:rsidRPr="001E503A" w14:paraId="69BAB441" w14:textId="77777777" w:rsidTr="001E503A">
        <w:trPr>
          <w:trHeight w:val="420"/>
        </w:trPr>
        <w:tc>
          <w:tcPr>
            <w:tcW w:w="775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C57DA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Dùng cho Cục THADS tổng hợp báo cáo Tổng Cục THADS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32D39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E503A" w:rsidRPr="001E503A" w14:paraId="7C557630" w14:textId="77777777" w:rsidTr="001E503A">
        <w:trPr>
          <w:trHeight w:val="375"/>
        </w:trPr>
        <w:tc>
          <w:tcPr>
            <w:tcW w:w="775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20591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sz w:val="24"/>
                <w:szCs w:val="24"/>
              </w:rPr>
              <w:t>Chi cục Thi hành án dân sự báo cáo Cục Thi hành án dân sự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C715A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E503A" w:rsidRPr="001E503A" w14:paraId="24C317B6" w14:textId="77777777" w:rsidTr="001E503A">
        <w:trPr>
          <w:trHeight w:val="3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4103C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22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FD74B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THỦ TRƯỞNG CƠ QUAN, ĐƠN VỊ                   NGƯỜI TỰ KIỂM TRA</w:t>
            </w:r>
          </w:p>
        </w:tc>
      </w:tr>
      <w:tr w:rsidR="001E503A" w:rsidRPr="001E503A" w14:paraId="417AC611" w14:textId="77777777" w:rsidTr="001E503A">
        <w:trPr>
          <w:trHeight w:val="3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1752F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984A1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           (Ký, ghi rõ họ tên)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21EBB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1CAB7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E503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           (Ký, ghi rõ họ tên)</w:t>
            </w:r>
          </w:p>
        </w:tc>
      </w:tr>
      <w:tr w:rsidR="001E503A" w:rsidRPr="001E503A" w14:paraId="488CC4CF" w14:textId="77777777" w:rsidTr="001E503A">
        <w:trPr>
          <w:trHeight w:val="375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D501F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775D9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0F5B4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EB536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AA2A6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E7F76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E503A" w:rsidRPr="001E503A" w14:paraId="3D876561" w14:textId="77777777" w:rsidTr="001E503A">
        <w:trPr>
          <w:trHeight w:val="375"/>
        </w:trPr>
        <w:tc>
          <w:tcPr>
            <w:tcW w:w="491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7051A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B905D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DF20F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C2514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E503A" w:rsidRPr="001E503A" w14:paraId="58C885F2" w14:textId="77777777" w:rsidTr="001E503A">
        <w:trPr>
          <w:trHeight w:val="375"/>
        </w:trPr>
        <w:tc>
          <w:tcPr>
            <w:tcW w:w="491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91069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73B47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9CFEF" w14:textId="77777777" w:rsidR="001E503A" w:rsidRPr="001E503A" w:rsidRDefault="001E503A" w:rsidP="001E503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AE60F" w14:textId="77777777" w:rsidR="001E503A" w:rsidRPr="001E503A" w:rsidRDefault="001E503A" w:rsidP="001E503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FC76D1B" w14:textId="77777777" w:rsidR="001E503A" w:rsidRPr="001E503A" w:rsidRDefault="001E503A" w:rsidP="001E503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0B176A1" w14:textId="77777777" w:rsidR="001E503A" w:rsidRPr="001E503A" w:rsidRDefault="001E503A" w:rsidP="001E503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320E5D0" w14:textId="77777777" w:rsidR="001E503A" w:rsidRPr="001E503A" w:rsidRDefault="001E503A" w:rsidP="001E503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01D48E8" w14:textId="77777777" w:rsidR="001E503A" w:rsidRPr="001E503A" w:rsidRDefault="001E503A" w:rsidP="001E503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E82DF4D" w14:textId="77777777" w:rsidR="001E503A" w:rsidRPr="001E503A" w:rsidRDefault="001E503A" w:rsidP="001E503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DBD397B" w14:textId="77777777" w:rsidR="001E503A" w:rsidRPr="001E503A" w:rsidRDefault="001E503A" w:rsidP="001E503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F52F979" w14:textId="77777777" w:rsidR="001E503A" w:rsidRPr="001E503A" w:rsidRDefault="001E503A" w:rsidP="001E503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D399655" w14:textId="77777777" w:rsidR="001E503A" w:rsidRPr="001E503A" w:rsidRDefault="001E503A" w:rsidP="001E503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54932FE" w14:textId="77777777" w:rsidR="001E503A" w:rsidRPr="001E503A" w:rsidRDefault="001E503A" w:rsidP="001E503A">
      <w:pPr>
        <w:tabs>
          <w:tab w:val="left" w:pos="7890"/>
        </w:tabs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435F444" w14:textId="77777777" w:rsidR="00513385" w:rsidRPr="001E503A" w:rsidRDefault="00513385" w:rsidP="001E503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1E503A" w:rsidSect="001E503A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FBD0D" w14:textId="77777777" w:rsidR="005255FA" w:rsidRDefault="005255FA">
      <w:pPr>
        <w:spacing w:after="0" w:line="240" w:lineRule="auto"/>
      </w:pPr>
      <w:r>
        <w:separator/>
      </w:r>
    </w:p>
  </w:endnote>
  <w:endnote w:type="continuationSeparator" w:id="0">
    <w:p w14:paraId="0B47ADDC" w14:textId="77777777" w:rsidR="005255FA" w:rsidRDefault="00525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FBBD9" w14:textId="77777777" w:rsidR="005255FA" w:rsidRDefault="005255FA">
      <w:pPr>
        <w:spacing w:after="0" w:line="240" w:lineRule="auto"/>
      </w:pPr>
      <w:r>
        <w:separator/>
      </w:r>
    </w:p>
  </w:footnote>
  <w:footnote w:type="continuationSeparator" w:id="0">
    <w:p w14:paraId="1A19FBD6" w14:textId="77777777" w:rsidR="005255FA" w:rsidRDefault="005255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503A"/>
    <w:rsid w:val="001E503A"/>
    <w:rsid w:val="00513385"/>
    <w:rsid w:val="005255FA"/>
    <w:rsid w:val="00A5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BF660D"/>
  <w15:chartTrackingRefBased/>
  <w15:docId w15:val="{716C641F-E6B1-4756-A9DA-0D00B0D9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