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4B2C" w14:textId="77777777" w:rsidR="00670B98" w:rsidRPr="00670B98" w:rsidRDefault="00670B98" w:rsidP="00670B9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70B98">
        <w:rPr>
          <w:rFonts w:ascii="Times New Roman" w:eastAsia="Times New Roman" w:hAnsi="Times New Roman"/>
          <w:color w:val="000000"/>
          <w:sz w:val="24"/>
          <w:szCs w:val="24"/>
        </w:rPr>
        <w:t>(Mẫu số 5 - PKS)</w:t>
      </w:r>
    </w:p>
    <w:p w14:paraId="0681C6F8" w14:textId="77777777" w:rsidR="00670B98" w:rsidRPr="00670B98" w:rsidRDefault="00670B98" w:rsidP="00670B9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70B98">
        <w:rPr>
          <w:rFonts w:ascii="Times New Roman" w:eastAsia="Times New Roman" w:hAnsi="Times New Roman"/>
          <w:color w:val="000000"/>
          <w:sz w:val="24"/>
          <w:szCs w:val="24"/>
        </w:rPr>
        <w:t>TỔNG CỤC HẢI QUAN</w:t>
      </w:r>
      <w:r w:rsidRPr="00670B9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70B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vị …………</w:t>
      </w:r>
    </w:p>
    <w:p w14:paraId="3BBACA25" w14:textId="77777777" w:rsidR="00670B98" w:rsidRPr="00670B98" w:rsidRDefault="00670B98" w:rsidP="00670B9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70B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KHẢO SÁT NHU CẦU TUYÊN TRUYỀN, PHỔ BIẾN PHÁP LUẬT VÀ HỖ TRỢ PHÁP LÝ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4196"/>
        <w:gridCol w:w="4580"/>
      </w:tblGrid>
      <w:tr w:rsidR="00670B98" w:rsidRPr="00670B98" w14:paraId="307D5096" w14:textId="77777777" w:rsidTr="00670B98">
        <w:trPr>
          <w:tblCellSpacing w:w="0" w:type="dxa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E9D42C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1 - NỘI DUNG VÀ HÌNH THỨC HỖ TRỢ</w:t>
            </w:r>
          </w:p>
        </w:tc>
      </w:tr>
      <w:tr w:rsidR="00670B98" w:rsidRPr="00670B98" w14:paraId="3EC746A5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895199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0C42E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 tên cá nhân/tổ chức được khảo sát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6EABF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  <w:tr w:rsidR="00670B98" w:rsidRPr="00670B98" w14:paraId="3FEEC5D3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EDF8B6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6B56FA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thuộc loại hình XNK, XNC loại nào?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F48E37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Hành khách XNC</w:t>
            </w:r>
          </w:p>
          <w:p w14:paraId="06007BD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Doanh nghiệp XNK hàng hóa</w:t>
            </w:r>
          </w:p>
          <w:p w14:paraId="5B9BD938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Đại lý làm TTHQ</w:t>
            </w:r>
          </w:p>
          <w:p w14:paraId="04E92BB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Chủ PTVT XNC, QC</w:t>
            </w:r>
          </w:p>
          <w:p w14:paraId="003DB976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Người điều khiển PTVT</w:t>
            </w:r>
          </w:p>
          <w:p w14:paraId="5B009206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Khác (cụ thể) ……………………………...</w:t>
            </w:r>
          </w:p>
        </w:tc>
      </w:tr>
      <w:tr w:rsidR="00670B98" w:rsidRPr="00670B98" w14:paraId="032A5640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28091E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F29918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nội dung nào Ông (bà), đơn vị cần được tuyên truyền, hỗ trợ để thực hiện đúng thủ tục hải quan?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E7F55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 có nội dung cần tuyên truyền</w:t>
            </w:r>
          </w:p>
          <w:p w14:paraId="26BC4A0D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Nội dung cần tuyên truyền (nêu chi tiết):</w:t>
            </w:r>
          </w:p>
          <w:p w14:paraId="20718BB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3F09F81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7C8094C6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6BD8762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6A388FC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16EFA8C5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  <w:tr w:rsidR="00670B98" w:rsidRPr="00670B98" w14:paraId="3C1AB375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3B9013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12CC9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Hình thức tuyên truyền, hỗ trợ nào của Cơ quan Hải quan mà Ông (bà), đơn vị cho là phù hợp và có hiệu quả?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3ED93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Đến gặp trực tiếp tại cơ quan hải quan</w:t>
            </w:r>
          </w:p>
          <w:p w14:paraId="3C1F076D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Liên hệ qua điện thoại</w:t>
            </w:r>
          </w:p>
          <w:p w14:paraId="0D6CC1E5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Gửi công văn đến Cơ quan Hải quan</w:t>
            </w:r>
          </w:p>
          <w:p w14:paraId="20572F88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Gửi thư điện tử</w:t>
            </w:r>
          </w:p>
          <w:p w14:paraId="4BC736DE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Tra cứu trên Website của cơ quan HQ</w:t>
            </w:r>
          </w:p>
          <w:p w14:paraId="3490C0E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Hỗ trợ trực tiếp tại trụ sở của NKHQ</w:t>
            </w:r>
          </w:p>
          <w:p w14:paraId="30457174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Qua báo, đài, tạp chí</w:t>
            </w:r>
          </w:p>
          <w:p w14:paraId="731E3B9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□ Đối thoại</w:t>
            </w:r>
          </w:p>
          <w:p w14:paraId="69E00E0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Hội nghị, hội thảo, tập huấn</w:t>
            </w:r>
          </w:p>
          <w:p w14:paraId="53861E98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Tờ rơi, ấn phẩm</w:t>
            </w:r>
          </w:p>
          <w:p w14:paraId="5B508C14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Khác (nêu chi tiết) ………………………..</w:t>
            </w:r>
          </w:p>
        </w:tc>
      </w:tr>
      <w:tr w:rsidR="00670B98" w:rsidRPr="00670B98" w14:paraId="43A80B9C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636153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99947A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thường tìm kiếm, cập nhật các thay đổi về pháp luật hải quan, pháp luật thuế qua nguồn thông tin nào?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E1F8AB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Cơ quan Hải quan</w:t>
            </w:r>
          </w:p>
          <w:p w14:paraId="180D84A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Tổng cục Hải quan</w:t>
            </w:r>
          </w:p>
          <w:p w14:paraId="59A5B30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Cục Hải quan tỉnh, thành phố</w:t>
            </w:r>
          </w:p>
          <w:p w14:paraId="44D3247C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Phương tiện thông tin đại chúng:</w:t>
            </w:r>
          </w:p>
          <w:p w14:paraId="732B814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Truyền hình</w:t>
            </w:r>
          </w:p>
          <w:p w14:paraId="670CB2DA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Đài phát thanh</w:t>
            </w:r>
          </w:p>
          <w:p w14:paraId="6D36387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Báo chí</w:t>
            </w:r>
          </w:p>
          <w:p w14:paraId="54216DA5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Trang Web</w:t>
            </w:r>
          </w:p>
          <w:p w14:paraId="21783E2A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Hình thức khác</w:t>
            </w:r>
          </w:p>
          <w:p w14:paraId="1CF5A854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Công ty dịch vụ tư vấn</w:t>
            </w:r>
          </w:p>
          <w:p w14:paraId="1747548B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Đại lý thủ tục hải quan</w:t>
            </w:r>
          </w:p>
          <w:p w14:paraId="26830A8D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Đại lý hàng hải</w:t>
            </w:r>
          </w:p>
          <w:p w14:paraId="0C388397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Khác (nêu cụ thể) …………………………</w:t>
            </w:r>
          </w:p>
          <w:p w14:paraId="6F1CEC74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  <w:tr w:rsidR="00670B98" w:rsidRPr="00670B98" w14:paraId="3E22CF2C" w14:textId="77777777" w:rsidTr="00670B98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D2480D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2 - KHAI HẢI QUAN VÀ TÍNH VÀ NỘP THUẾ</w:t>
            </w:r>
          </w:p>
        </w:tc>
      </w:tr>
      <w:tr w:rsidR="00670B98" w:rsidRPr="00670B98" w14:paraId="094F5D3D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72AA84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047A7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đang sử dụng loại Tờ khai hải quan (giấy) hay Tờ khai hải quan (điện tử) để làm thủ tục hải quan?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DC2D3C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Tờ khai hải quan loại …………………….</w:t>
            </w:r>
          </w:p>
          <w:p w14:paraId="59C01B2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………………………………………………</w:t>
            </w:r>
          </w:p>
          <w:p w14:paraId="39DDB40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………………………………………………</w:t>
            </w:r>
          </w:p>
        </w:tc>
      </w:tr>
      <w:tr w:rsidR="00670B98" w:rsidRPr="00670B98" w14:paraId="4BA67AB7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B89C97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5C25DE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có hay gặp khó khăn, vướng mắc khi tiến hành khai hải quan không? loại khó khăn, vướng mắc?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25ADC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4387CBE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</w:t>
            </w:r>
          </w:p>
        </w:tc>
      </w:tr>
      <w:tr w:rsidR="00670B98" w:rsidRPr="00670B98" w14:paraId="785DB499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BEACD9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F9F006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dung, tiêu chí, nội dung nào của Tờ khai hải quan ông (bà), đơn vị hay gặp khó khăn, khó hiểu, dễ vướng mắc khi khai hải quan?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7A054D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282A1CC3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729E2AB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38DACD4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…………………………………………………</w:t>
            </w:r>
          </w:p>
          <w:p w14:paraId="3D023293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185B0F1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</w:t>
            </w:r>
          </w:p>
        </w:tc>
      </w:tr>
      <w:tr w:rsidR="00670B98" w:rsidRPr="00670B98" w14:paraId="13B73C53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E63EFA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0ADE27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có gặp khó khăn gì khi xác định trị giá hàng hóa XNK, tính toán số thuế phải nộp?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F9562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146A39A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4A31C92D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72FFAE9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55D8EE1B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7E335E57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</w:t>
            </w:r>
          </w:p>
        </w:tc>
      </w:tr>
      <w:tr w:rsidR="00670B98" w:rsidRPr="00670B98" w14:paraId="26ABE5E9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91F46C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5ABCE2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có gặp khó khăn, vướng mắc gì trong quá trình yêu cầu được tuyên truyền, hỗ trợ, cung cấp thông tin?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0D086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10097E77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574563A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1C0E2338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6569CB5F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</w:t>
            </w:r>
          </w:p>
        </w:tc>
      </w:tr>
      <w:tr w:rsidR="00670B98" w:rsidRPr="00670B98" w14:paraId="7067BBCB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9FF2CA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31EC6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 hoặc trả lời, giải đáp nào chưa đáp ứng yêu cầu mong muốn của ông (bà)?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45F32B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 có</w:t>
            </w:r>
          </w:p>
          <w:p w14:paraId="568E9FB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389253A6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609FE02B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  <w:tr w:rsidR="00670B98" w:rsidRPr="00670B98" w14:paraId="64493CEE" w14:textId="77777777" w:rsidTr="00670B98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9C4358" w14:textId="77777777" w:rsidR="00670B98" w:rsidRPr="00670B98" w:rsidRDefault="00670B98" w:rsidP="00670B9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D076B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 (bà), đơn vị có kiến nghị, yêu cầu được hỗ trợ gì khác không?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66111C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Có (nêu chi tiết) …………………………..</w:t>
            </w:r>
          </w:p>
          <w:p w14:paraId="79AB2A79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368952DA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4D3C4871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1CB3E953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  <w:p w14:paraId="3D0AD990" w14:textId="77777777" w:rsidR="00670B98" w:rsidRPr="00670B98" w:rsidRDefault="00670B98" w:rsidP="00670B9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70B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Không</w:t>
            </w:r>
          </w:p>
        </w:tc>
      </w:tr>
    </w:tbl>
    <w:p w14:paraId="68B36B92" w14:textId="77777777" w:rsidR="000751D3" w:rsidRPr="00670B98" w:rsidRDefault="000751D3" w:rsidP="00670B9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70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B98"/>
    <w:rsid w:val="000751D3"/>
    <w:rsid w:val="00574D78"/>
    <w:rsid w:val="00670B98"/>
    <w:rsid w:val="008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A12E1"/>
  <w15:chartTrackingRefBased/>
  <w15:docId w15:val="{83880659-D486-4E67-875B-E769A28E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0B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2565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