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2C7D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b/>
          <w:bCs/>
          <w:i/>
          <w:iCs/>
          <w:sz w:val="26"/>
          <w:szCs w:val="26"/>
        </w:rPr>
        <w:t>Mẫu số 05/TDTL/TNTX-TXTN/GSQL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7"/>
        <w:gridCol w:w="5919"/>
      </w:tblGrid>
      <w:tr w:rsidR="00932726" w:rsidRPr="00322426" w14:paraId="7C28BD29" w14:textId="77777777" w:rsidTr="00932726">
        <w:tc>
          <w:tcPr>
            <w:tcW w:w="31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57B4C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CỤC HẢI QUAN</w:t>
            </w:r>
            <w:r w:rsidRPr="0032242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CHI CỤC HẢI QUAN</w:t>
            </w:r>
            <w:r w:rsidRPr="0032242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7DBD2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1EDBEBD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 </w:t>
      </w:r>
    </w:p>
    <w:p w14:paraId="58BB216A" w14:textId="77777777" w:rsidR="00932726" w:rsidRPr="00322426" w:rsidRDefault="00932726" w:rsidP="0093272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PHIẾU THEO DÕI HÀNG HÓA TẠM NHẬP TÁI XUẤT, TẠM XUẤT TÁI NHẬP</w:t>
      </w:r>
    </w:p>
    <w:p w14:paraId="1DFDC7A9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Đơn vị xuất nhập khẩu: ……………………………………………………………………………</w:t>
      </w:r>
    </w:p>
    <w:p w14:paraId="2BE1644E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Mã số thuế: …………….…………….…………….…………….…………….……………………</w:t>
      </w:r>
    </w:p>
    <w:p w14:paraId="00D1C9E0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Đăng ký tại Cục Hải quan: …………….…………….…………….………………………………</w:t>
      </w:r>
    </w:p>
    <w:p w14:paraId="0B3A3912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Số đăng ký: ………………………………. Ngày đăng ký …………….…………….……………</w:t>
      </w:r>
    </w:p>
    <w:p w14:paraId="53AC1ED6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Số, ngày tờ khai tạm nhập/tạm xuất: …………….…………….…………….……………………</w:t>
      </w:r>
    </w:p>
    <w:p w14:paraId="0D27DF09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5753"/>
      </w:tblGrid>
      <w:tr w:rsidR="00932726" w:rsidRPr="00322426" w14:paraId="34A52CDA" w14:textId="77777777" w:rsidTr="00932726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40BA0" w14:textId="77777777" w:rsidR="00932726" w:rsidRPr="00322426" w:rsidRDefault="00932726" w:rsidP="009327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ECB2C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 CHI CỤC HẢI QUAN</w:t>
            </w:r>
            <w:r w:rsidRPr="0032242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22426">
              <w:rPr>
                <w:rFonts w:ascii="Times New Roman" w:hAnsi="Times New Roman"/>
                <w:sz w:val="26"/>
                <w:szCs w:val="26"/>
              </w:rPr>
              <w:t>(Lãnh đạo Chi cục ký, đóng dấu Chi cục)</w:t>
            </w:r>
          </w:p>
        </w:tc>
      </w:tr>
    </w:tbl>
    <w:p w14:paraId="3FB6872E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653"/>
        <w:gridCol w:w="1439"/>
        <w:gridCol w:w="1863"/>
        <w:gridCol w:w="1591"/>
        <w:gridCol w:w="1745"/>
      </w:tblGrid>
      <w:tr w:rsidR="00932726" w:rsidRPr="00322426" w14:paraId="4FD25EA9" w14:textId="77777777" w:rsidTr="00932726">
        <w:tc>
          <w:tcPr>
            <w:tcW w:w="58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CBD56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Số tờ khai tái xuất/tái nhập</w:t>
            </w:r>
          </w:p>
        </w:tc>
        <w:tc>
          <w:tcPr>
            <w:tcW w:w="88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86CF9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Tên hàng</w:t>
            </w:r>
          </w:p>
        </w:tc>
        <w:tc>
          <w:tcPr>
            <w:tcW w:w="76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97966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Số lượng hàng làm thủ tục</w:t>
            </w:r>
          </w:p>
        </w:tc>
        <w:tc>
          <w:tcPr>
            <w:tcW w:w="99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3424E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Số lượng hàng còn lại</w:t>
            </w:r>
          </w:p>
        </w:tc>
        <w:tc>
          <w:tcPr>
            <w:tcW w:w="177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374BE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Hải quan nơi làm thủ tục</w:t>
            </w:r>
          </w:p>
        </w:tc>
      </w:tr>
      <w:tr w:rsidR="00932726" w:rsidRPr="00322426" w14:paraId="779AF25F" w14:textId="77777777" w:rsidTr="009327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48657BA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0E06EB6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04046B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2A87F1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DE0D2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Cán bộ tiếp nhận tờ khai</w:t>
            </w:r>
          </w:p>
        </w:tc>
        <w:tc>
          <w:tcPr>
            <w:tcW w:w="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6C1F1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Lãnh đạo Chi cục Hải quan</w:t>
            </w:r>
          </w:p>
        </w:tc>
      </w:tr>
      <w:tr w:rsidR="00932726" w:rsidRPr="00322426" w14:paraId="0B6D746A" w14:textId="77777777" w:rsidTr="009327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10CB8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9907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8857F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63ED1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9E22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35FC2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</w:tr>
      <w:tr w:rsidR="00932726" w:rsidRPr="00322426" w14:paraId="0F76220D" w14:textId="77777777" w:rsidTr="009327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7BF4F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E10A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FFDF8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F076B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C80E4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98FAE" w14:textId="77777777" w:rsidR="00932726" w:rsidRPr="00322426" w:rsidRDefault="00932726" w:rsidP="0093272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099F2C9" w14:textId="77777777" w:rsidR="00932726" w:rsidRPr="00322426" w:rsidRDefault="00932726" w:rsidP="0093272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  <w:p w14:paraId="2D03C411" w14:textId="77777777" w:rsidR="00932726" w:rsidRPr="00322426" w:rsidRDefault="00932726" w:rsidP="0093272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48578C0" w14:textId="77777777" w:rsidR="00932726" w:rsidRPr="00322426" w:rsidRDefault="00932726" w:rsidP="009327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242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20502B5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lastRenderedPageBreak/>
        <w:t>Ghi chú:</w:t>
      </w:r>
    </w:p>
    <w:p w14:paraId="5545C1DE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Cột 5- Cán bộ tiếp nhận tờ khai ký, ghi rõ họ tên, đóng dấu đăng ký tờ khai và cập nhật thông tin hàng hóa đã tái xuất/tái nhập theo danh sách do người khai lập (nếu có);</w:t>
      </w:r>
    </w:p>
    <w:p w14:paraId="702B3737" w14:textId="77777777" w:rsidR="00932726" w:rsidRPr="00322426" w:rsidRDefault="00932726" w:rsidP="009327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22426">
        <w:rPr>
          <w:rFonts w:ascii="Times New Roman" w:hAnsi="Times New Roman"/>
          <w:sz w:val="26"/>
          <w:szCs w:val="26"/>
        </w:rPr>
        <w:t>Cột 6 - Lãnh đạo Chi cục Hải quan ký, ghi rõ họ tên</w:t>
      </w:r>
    </w:p>
    <w:p w14:paraId="44F2237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726"/>
    <w:rsid w:val="00500E66"/>
    <w:rsid w:val="00804A4D"/>
    <w:rsid w:val="0093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F3E57"/>
  <w15:chartTrackingRefBased/>
  <w15:docId w15:val="{B7BE28DD-5D19-48E5-9479-6F7C7584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