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4073D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b/>
          <w:bCs/>
          <w:sz w:val="26"/>
          <w:szCs w:val="26"/>
        </w:rPr>
        <w:t>Mẫu số 6. Mẫu phiếu điều tra xã hội học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A0B81" w:rsidRPr="00CB2469" w14:paraId="2784042C" w14:textId="77777777" w:rsidTr="00DA0B8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6A85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CỤC ĐỊA CHẤT VIỆT NAM</w:t>
            </w:r>
            <w:r w:rsidRPr="00CB2469">
              <w:rPr>
                <w:rFonts w:ascii="Times New Roman" w:hAnsi="Times New Roman"/>
                <w:sz w:val="26"/>
                <w:szCs w:val="26"/>
              </w:rPr>
              <w:br/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ĐƠN VỊ………..</w:t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4209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0EA0DD5C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b/>
          <w:bCs/>
          <w:sz w:val="26"/>
          <w:szCs w:val="26"/>
        </w:rPr>
        <w:t> </w:t>
      </w:r>
    </w:p>
    <w:p w14:paraId="4C58CFF0" w14:textId="77777777" w:rsidR="00DA0B81" w:rsidRPr="00CB2469" w:rsidRDefault="00DA0B81" w:rsidP="00DA0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b/>
          <w:bCs/>
          <w:sz w:val="26"/>
          <w:szCs w:val="26"/>
        </w:rPr>
        <w:t>PHIẾU ĐIỀU TRA XÃ HỘI HỌC VÀ SỨC KHOẺ</w:t>
      </w:r>
    </w:p>
    <w:p w14:paraId="062E08E7" w14:textId="77777777" w:rsidR="00DA0B81" w:rsidRPr="00CB2469" w:rsidRDefault="00DA0B81" w:rsidP="00DA0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i/>
          <w:iCs/>
          <w:sz w:val="26"/>
          <w:szCs w:val="26"/>
        </w:rPr>
        <w:t>(Đơn vị điều tra: hộ gia đình)</w:t>
      </w:r>
    </w:p>
    <w:p w14:paraId="2F1829CF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DỰ ÁN: ………………………………………………………………………… </w:t>
      </w:r>
    </w:p>
    <w:p w14:paraId="4D08C443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Vùng điều tra: …………………………………………………………………………. </w:t>
      </w:r>
    </w:p>
    <w:p w14:paraId="645E24EA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Mã vùng: ……………………………………………………………………………… </w:t>
      </w:r>
    </w:p>
    <w:p w14:paraId="0ABB1867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Họ tên chủ hộ:…………………………. Điện thoại: ………………………………… </w:t>
      </w:r>
    </w:p>
    <w:p w14:paraId="46A3D067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Mã hộ gia đình: ……………………………………………………………………….. </w:t>
      </w:r>
    </w:p>
    <w:p w14:paraId="157EE6F9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Tọa độ: X: ………………. Y: ………………. H: ………………………………….. </w:t>
      </w:r>
    </w:p>
    <w:p w14:paraId="406F92FB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Địa chỉ nhà (thôn, bản): ………………………………………………………………. </w:t>
      </w:r>
    </w:p>
    <w:p w14:paraId="13668DB0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Vị trí (tương đối so với vùng điều tra): ………………………………………………. </w:t>
      </w:r>
    </w:p>
    <w:p w14:paraId="60565EFE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Thời gian cư trú liên tục tại địa chỉ hiện nay: từ năm ………………………………… </w:t>
      </w:r>
    </w:p>
    <w:p w14:paraId="6C87301B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 xml:space="preserve">Dân tộc: ……………..Quốc tịch………..………… Số người trong gia đình:.............. </w:t>
      </w:r>
    </w:p>
    <w:p w14:paraId="194D62FD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Trình độ văn hoá (mọi người trong gia đình) 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781"/>
        <w:gridCol w:w="3248"/>
        <w:gridCol w:w="779"/>
        <w:gridCol w:w="1561"/>
      </w:tblGrid>
      <w:tr w:rsidR="00DA0B81" w:rsidRPr="00CB2469" w14:paraId="1E0923DC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B3C0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Đại học, cao đẳng 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ADA9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1C5D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Phổ thông trung học</w:t>
            </w:r>
          </w:p>
        </w:tc>
        <w:tc>
          <w:tcPr>
            <w:tcW w:w="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151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846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0B4F2F55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16A7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Phổ thông cơ sở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26C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C92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Không biết chữ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7AD7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789D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7D79509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Nghề nghiệp hiện nay: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781"/>
        <w:gridCol w:w="3248"/>
        <w:gridCol w:w="779"/>
        <w:gridCol w:w="1561"/>
      </w:tblGrid>
      <w:tr w:rsidR="00DA0B81" w:rsidRPr="00CB2469" w14:paraId="1DCF731B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6D3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Nông dân 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7CA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293F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Nội trợ</w:t>
            </w:r>
          </w:p>
        </w:tc>
        <w:tc>
          <w:tcPr>
            <w:tcW w:w="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880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725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61DF64A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98F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Cán bộ, giáo viên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2FF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CDFF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Tự do, làm thuê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8E58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CA2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AC06EE7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5BD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Công nhân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5EA3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53F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HS, SV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B20B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3C4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126F885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B636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Kinh doanh, dịch vụ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1CEF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DF4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B46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DDF2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F18CAE1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Nghề nghiệp làm lâu nhất:</w:t>
      </w:r>
    </w:p>
    <w:p w14:paraId="452BD4EF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Nông dân Nội trợ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781"/>
        <w:gridCol w:w="3248"/>
        <w:gridCol w:w="779"/>
        <w:gridCol w:w="1561"/>
      </w:tblGrid>
      <w:tr w:rsidR="00DA0B81" w:rsidRPr="00CB2469" w14:paraId="7AC8D244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49B5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Nông dân 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7E2C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7A8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Nội trợ</w:t>
            </w:r>
          </w:p>
        </w:tc>
        <w:tc>
          <w:tcPr>
            <w:tcW w:w="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EA09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4407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7ABCD48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762C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Cán bộ, giáo viên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51A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B041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Tự do, làm thuê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96AB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697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D2EE25F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1A2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 xml:space="preserve">Công nhân 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AF93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DC3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HS, SV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91CE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9C0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A8BA05D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F5B0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Kinh doanh, dịch vụ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34B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3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9B1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7AD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D6B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993FC0E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Sử dụng nguồn nước:</w:t>
      </w:r>
    </w:p>
    <w:p w14:paraId="6D3990FB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+ Nước sinh hoạt: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782"/>
        <w:gridCol w:w="2081"/>
        <w:gridCol w:w="781"/>
        <w:gridCol w:w="1561"/>
        <w:gridCol w:w="1169"/>
      </w:tblGrid>
      <w:tr w:rsidR="00DA0B81" w:rsidRPr="00CB2469" w14:paraId="6B7AC738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DC9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Nước máy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DDA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73EF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Giếng khoan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730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3CF1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Ao, hồ</w:t>
            </w:r>
          </w:p>
        </w:tc>
        <w:tc>
          <w:tcPr>
            <w:tcW w:w="6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B9F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6B699E4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9A4E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Giếng khơi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831F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E13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Sông, suối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F66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CDC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044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63A9CF8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+ Nước uống: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782"/>
        <w:gridCol w:w="2081"/>
        <w:gridCol w:w="781"/>
        <w:gridCol w:w="1561"/>
        <w:gridCol w:w="1169"/>
      </w:tblGrid>
      <w:tr w:rsidR="00DA0B81" w:rsidRPr="00CB2469" w14:paraId="615C460C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4811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Nước máy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A65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E9CD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Giếng khoan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948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34C3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Ao, hồ</w:t>
            </w:r>
          </w:p>
        </w:tc>
        <w:tc>
          <w:tcPr>
            <w:tcW w:w="6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00B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0768FAE4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8301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Giếng khơi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90A1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EF3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Sông, suối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041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267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5BF4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16DB15A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sz w:val="26"/>
          <w:szCs w:val="26"/>
        </w:rPr>
        <w:t>Điều kiện nhà ở: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782"/>
        <w:gridCol w:w="2081"/>
        <w:gridCol w:w="781"/>
        <w:gridCol w:w="1561"/>
        <w:gridCol w:w="1169"/>
      </w:tblGrid>
      <w:tr w:rsidR="00DA0B81" w:rsidRPr="00CB2469" w14:paraId="71332ABA" w14:textId="77777777" w:rsidTr="00DA0B81"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B03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Nhà xây kiên cố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95A9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4FFF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Nhà sàn</w:t>
            </w:r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678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D1DE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Nhà tạm</w:t>
            </w:r>
          </w:p>
        </w:tc>
        <w:tc>
          <w:tcPr>
            <w:tcW w:w="6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1220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135EEEC9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9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B06A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Nhà cấp 4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AE97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62C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Nhà vách đất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694F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66F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F8D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BFB46D9" w14:textId="77777777" w:rsidR="00DA0B81" w:rsidRPr="00CB2469" w:rsidRDefault="00DA0B81" w:rsidP="00DA0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b/>
          <w:bCs/>
          <w:sz w:val="26"/>
          <w:szCs w:val="26"/>
        </w:rPr>
        <w:t>THÔNG TIN CÁC YẾU TỐ LIÊN QUAN ĐẾN SỨC KHỎE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1009"/>
        <w:gridCol w:w="1041"/>
        <w:gridCol w:w="865"/>
        <w:gridCol w:w="1013"/>
        <w:gridCol w:w="1009"/>
        <w:gridCol w:w="1126"/>
        <w:gridCol w:w="1300"/>
      </w:tblGrid>
      <w:tr w:rsidR="00DA0B81" w:rsidRPr="00CB2469" w14:paraId="728E91AD" w14:textId="77777777" w:rsidTr="00DA0B81">
        <w:tc>
          <w:tcPr>
            <w:tcW w:w="10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D02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554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35E1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Số người biểu hiện bệnh lý</w:t>
            </w:r>
          </w:p>
        </w:tc>
        <w:tc>
          <w:tcPr>
            <w:tcW w:w="167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E07E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Số người bệnh lý</w:t>
            </w:r>
          </w:p>
        </w:tc>
        <w:tc>
          <w:tcPr>
            <w:tcW w:w="6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F77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DA0B81" w:rsidRPr="00CB2469" w14:paraId="71EA6C53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7BB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Tuổi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8AE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0÷15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541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16÷60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6578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&gt;60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8364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0÷15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6F4A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16÷60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2AC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&gt;60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26C1E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0B81" w:rsidRPr="00CB2469" w14:paraId="4D1F9AB5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A941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Tình trạng lúc sinh</w:t>
            </w:r>
          </w:p>
        </w:tc>
      </w:tr>
      <w:tr w:rsidR="00DA0B81" w:rsidRPr="00CB2469" w14:paraId="37C583B9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EEA9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lastRenderedPageBreak/>
              <w:t>Dị tật bẩm sinh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B999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5EA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E82E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DDF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E4AF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C81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1A0D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540F8DC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1BA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Tình trạng hôn nhân</w:t>
            </w:r>
          </w:p>
        </w:tc>
      </w:tr>
      <w:tr w:rsidR="00DA0B81" w:rsidRPr="00CB2469" w14:paraId="6820E6AC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014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Đã kết hôn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46E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AEFA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841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C5C2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2A33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DCB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CEB0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AA36AE4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35D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Thói quen sinh hoạt</w:t>
            </w:r>
          </w:p>
        </w:tc>
      </w:tr>
      <w:tr w:rsidR="00DA0B81" w:rsidRPr="00CB2469" w14:paraId="5B76B85D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8901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Hút thuốc lá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4F7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A65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DEE7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0DC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5238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0B26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91AD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DA01893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BAC1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Hút thuốc lào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6B6B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7C5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DFFD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D3DE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D0D2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692A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246BA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11FAC4D1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926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Uống rượu bia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D1CF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008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9275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CDB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C92E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113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697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77D32B3D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D48A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Sử dụng ma túy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A5BB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D0B7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BBF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4531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8692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E6F4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EA66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EB1146A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EB13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Hoạt động thể lực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1F7D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D604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42D1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35B6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7066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D011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F39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2B13B2ED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90C8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Tiền sử gia đình (Ghi rõ ông, bà, bố, mẹ… đã sinh sống tại khu vực)</w:t>
            </w:r>
          </w:p>
        </w:tc>
      </w:tr>
      <w:tr w:rsidR="00DA0B81" w:rsidRPr="00CB2469" w14:paraId="1EEF7C24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F40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Thần kinh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4B642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F16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8D5A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0917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A091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B259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368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E0FACDF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A3E6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Ung thư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8F7A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42F2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1F4C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7B52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E857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2BA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78F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50F1BC7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DE1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Da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0BA6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E04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7DBF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245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3117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23B4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9EBF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A4BEA15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9D9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Mắt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DD8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9A4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5509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2612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56E3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1AFB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EA56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B93524A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120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Xương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06DA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B5E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3FC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6B63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9336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68F1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C9C41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055B457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8B13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Dị tật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30D4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2350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9F7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A56D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37D2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540C6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2AC3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742FD556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438E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Dị dạng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0B2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909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4E97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4B3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1DB3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046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2CAD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A44F72C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34D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0B61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54AF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AE18A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613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D856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7A28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38E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2CB1321" w14:textId="77777777" w:rsidR="00DA0B81" w:rsidRPr="00CB2469" w:rsidRDefault="00DA0B81" w:rsidP="00DA0B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b/>
          <w:bCs/>
          <w:sz w:val="26"/>
          <w:szCs w:val="26"/>
        </w:rPr>
        <w:t>CÁC BỆNH THƯỜNG MẮC PHẢI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835"/>
        <w:gridCol w:w="1013"/>
        <w:gridCol w:w="1009"/>
        <w:gridCol w:w="1011"/>
        <w:gridCol w:w="1009"/>
        <w:gridCol w:w="1013"/>
        <w:gridCol w:w="1471"/>
      </w:tblGrid>
      <w:tr w:rsidR="00DA0B81" w:rsidRPr="00CB2469" w14:paraId="150EB4B2" w14:textId="77777777" w:rsidTr="00DA0B81">
        <w:tc>
          <w:tcPr>
            <w:tcW w:w="107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978A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Tên bệnh</w:t>
            </w:r>
          </w:p>
        </w:tc>
        <w:tc>
          <w:tcPr>
            <w:tcW w:w="314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7A50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ca (bệnh nhân)</w:t>
            </w:r>
          </w:p>
        </w:tc>
        <w:tc>
          <w:tcPr>
            <w:tcW w:w="7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3952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</w:tr>
      <w:tr w:rsidR="00DA0B81" w:rsidRPr="00CB2469" w14:paraId="30EE41D1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36BFD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B921E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người biểu hiện bệnh lý</w:t>
            </w:r>
          </w:p>
        </w:tc>
        <w:tc>
          <w:tcPr>
            <w:tcW w:w="1617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18D72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người bệnh lý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2C34B0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A0B81" w:rsidRPr="00CB2469" w14:paraId="3FD93784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FCEC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Tuổi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BCE8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0÷15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FA0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16÷60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57A7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&gt;60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603B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0÷15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AAF9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16÷60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CEFBF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7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62B5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8F45E41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3A26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Máu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A7FB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28D0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A62C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8C162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BAAC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3FD8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2B41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ADF8178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0B36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Tim mạch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FAE2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8839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D93B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7EAF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D83F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B33E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003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8C2F69B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6AE9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Tiêu hoá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5849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C809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E756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BD38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DCDD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E59C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78C6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7611E416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B7D5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Hô hấp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33A3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CDC6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0D4B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CE37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E4F0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A855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98C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524F400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8045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Thần kinh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AA00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9BEA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4CB0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1E107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A197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FD69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B7B84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005A91D5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820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Ung thư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66B8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83F8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B342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6CA8E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7FBC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421E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5250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2C165001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9376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Da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F258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FED1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62EB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2A18C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4D03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4FD5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C16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01B39DB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80A0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Mắt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6B72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DBEA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87BF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978E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FB6D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2550A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429F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95B9AD2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75ED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Xương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D9D7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DDB4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1395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1613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B9E6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88EF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1606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8CEB199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F478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Dị tật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D1D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D04D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0715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5A105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E63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CB04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4A8D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76FF27A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024D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Dị dạng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1C89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8E7B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E9E1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4ACA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169A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EE85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4F03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4F70DBC8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6084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Quái thai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67D94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7DBC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635D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CFBF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BC75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ABC5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9320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CBA6492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C6C1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Sức khỏe sinh sản và kế hoạch hóa gia đình (nữ)</w:t>
            </w:r>
          </w:p>
        </w:tc>
      </w:tr>
      <w:tr w:rsidR="00DA0B81" w:rsidRPr="00CB2469" w14:paraId="33530C02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12F2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có thai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B87D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65F2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D292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133E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12A9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BBE7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67C73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0E4FBE66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07FF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sẩy thai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92AD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EA38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5197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F8BE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6FF4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CF37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58C9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2CE5E27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8096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phá thai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E612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2FF9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45AF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35D8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8A23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260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36B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6D4E3DBB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EDD2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sinh đẻ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77ED7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2AE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20A1A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582C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76F6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98B1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A1F4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33989E77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31A7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Đẻ thường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AC72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1C7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C511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F678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351C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6024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36C9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2FFCA5C3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4000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Đẻ mổ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1698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26B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9B77A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9095D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1BC2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CE2B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2C99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1FCFC4AA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FEB2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Đẻ khó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963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C6F4C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6A398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EE35F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5959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8B92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37A8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5E727C73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875C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đẻ đủ tháng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AA90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3870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FE4CB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9240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6EF31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2E07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977B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7C073ECF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D20DD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lần đẻ non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2BD5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7750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131A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AE900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97F37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22F2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6F023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A0B81" w:rsidRPr="00CB2469" w14:paraId="7A5EC30D" w14:textId="77777777" w:rsidTr="00DA0B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01921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Số con hiện sống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D9496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9DC0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A4EA9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87D04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0D135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68E0E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4AAF2" w14:textId="77777777" w:rsidR="00DA0B81" w:rsidRPr="00CB2469" w:rsidRDefault="00DA0B81" w:rsidP="00DA0B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06DD252" w14:textId="77777777" w:rsidR="00DA0B81" w:rsidRPr="00CB2469" w:rsidRDefault="00DA0B81" w:rsidP="00DA0B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B2469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3508"/>
        <w:gridCol w:w="4160"/>
      </w:tblGrid>
      <w:tr w:rsidR="00DA0B81" w:rsidRPr="00CB2469" w14:paraId="1BFF0DB8" w14:textId="77777777" w:rsidTr="00DA0B81">
        <w:tc>
          <w:tcPr>
            <w:tcW w:w="9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A4C5C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CHỦ HỘ</w:t>
            </w:r>
          </w:p>
        </w:tc>
        <w:tc>
          <w:tcPr>
            <w:tcW w:w="18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04494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NHÓM THU THẬP</w:t>
            </w:r>
          </w:p>
        </w:tc>
        <w:tc>
          <w:tcPr>
            <w:tcW w:w="22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3D5D5" w14:textId="77777777" w:rsidR="00DA0B81" w:rsidRPr="00CB2469" w:rsidRDefault="00DA0B81" w:rsidP="00DA0B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469">
              <w:rPr>
                <w:rFonts w:ascii="Times New Roman" w:hAnsi="Times New Roman"/>
                <w:i/>
                <w:iCs/>
                <w:sz w:val="26"/>
                <w:szCs w:val="26"/>
              </w:rPr>
              <w:t>……, ngày….. tháng…..năm 20..</w:t>
            </w:r>
            <w:r w:rsidRPr="00CB246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</w:t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CHÍNH QUYỀN ĐỊA PHƯƠNG </w:t>
            </w:r>
            <w:r w:rsidRPr="00CB246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(Ký tên, đóng dấu)</w:t>
            </w:r>
          </w:p>
        </w:tc>
      </w:tr>
    </w:tbl>
    <w:p w14:paraId="22BE0E4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0B81"/>
    <w:rsid w:val="000072F1"/>
    <w:rsid w:val="00804A4D"/>
    <w:rsid w:val="00DA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6E050"/>
  <w15:chartTrackingRefBased/>
  <w15:docId w15:val="{F43F8A6A-80D3-4051-B73E-AB1C5D36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2547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