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0D3A" w14:textId="77777777" w:rsidR="00B63E12" w:rsidRPr="00E34F74" w:rsidRDefault="00B63E12" w:rsidP="00B63E12">
      <w:pPr>
        <w:spacing w:before="120" w:after="280" w:afterAutospacing="1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 xml:space="preserve">Mẫu số 8A: </w:t>
      </w:r>
      <w:r w:rsidRPr="00E34F74">
        <w:rPr>
          <w:sz w:val="26"/>
          <w:szCs w:val="26"/>
        </w:rPr>
        <w:t>Phiếu định hướng giới thiệu nhân sự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B63E12" w:rsidRPr="00E34F74" w14:paraId="17FFEF6B" w14:textId="77777777" w:rsidTr="00B63E1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A4F26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TÊN CƠ QUAN, ĐƠN VỊ</w:t>
            </w:r>
            <w:r w:rsidRPr="00E34F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B3FEA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34F7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E34F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63E12" w:rsidRPr="00E34F74" w14:paraId="30AB8D92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095A4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99024" w14:textId="77777777" w:rsidR="00B63E12" w:rsidRPr="00E34F74" w:rsidRDefault="00B63E12" w:rsidP="00B63E12">
            <w:pPr>
              <w:spacing w:before="120"/>
              <w:jc w:val="right"/>
              <w:rPr>
                <w:sz w:val="26"/>
                <w:szCs w:val="26"/>
              </w:rPr>
            </w:pPr>
            <w:r w:rsidRPr="00E34F74">
              <w:rPr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4062E15F" w14:textId="77777777" w:rsidR="00B63E12" w:rsidRPr="00E34F74" w:rsidRDefault="00B63E12" w:rsidP="00B63E12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 </w:t>
      </w:r>
    </w:p>
    <w:p w14:paraId="2C6CD05B" w14:textId="77777777" w:rsidR="00B63E12" w:rsidRPr="00E34F74" w:rsidRDefault="00B63E12" w:rsidP="00B63E12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PHIẾU ĐỊNH HƯỚNG GIỚI THIỆU NHÂN SỰ</w:t>
      </w:r>
    </w:p>
    <w:p w14:paraId="6581FA8A" w14:textId="77777777" w:rsidR="00B63E12" w:rsidRPr="00E34F74" w:rsidRDefault="00B63E12" w:rsidP="00B63E12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Bổ nhiệm chức vụ……</w:t>
      </w:r>
    </w:p>
    <w:p w14:paraId="467564E9" w14:textId="77777777" w:rsidR="00B63E12" w:rsidRPr="00E34F74" w:rsidRDefault="00B63E12" w:rsidP="00B63E12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i/>
          <w:iCs/>
          <w:sz w:val="26"/>
          <w:szCs w:val="26"/>
        </w:rPr>
        <w:t>(Tại Bước 1 - Hội nghị tập thể lãnh đạo)</w:t>
      </w:r>
    </w:p>
    <w:p w14:paraId="20AD2440" w14:textId="77777777" w:rsidR="00B63E12" w:rsidRPr="00E34F74" w:rsidRDefault="00B63E12" w:rsidP="00B63E12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2D546A6B" w14:textId="77777777" w:rsidR="00B63E12" w:rsidRPr="00E34F74" w:rsidRDefault="00B63E12" w:rsidP="00B63E12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Căn cứ tiêu chuẩn, điều kiện, cơ cấu, số lượng và phẩm chất, năng lực, uy tín và khả năng đáp ứng yêu cầu, nhiệm vụ của cán bộ; đề nghị đồng chí cho biết ý kiến định hướng giới thiệu nhân sự để bổ nhiệm chức vụ ……….. bằng cách đánh dấu (X) vào ô tương ứng trong danh sách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013"/>
        <w:gridCol w:w="1105"/>
        <w:gridCol w:w="3235"/>
        <w:gridCol w:w="1105"/>
        <w:gridCol w:w="2122"/>
      </w:tblGrid>
      <w:tr w:rsidR="00B63E12" w:rsidRPr="00E34F74" w14:paraId="15516061" w14:textId="77777777" w:rsidTr="00B63E12">
        <w:tc>
          <w:tcPr>
            <w:tcW w:w="30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834312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5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B0C5DB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60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A344DD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17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95B81D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176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C504AF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Định hướng giới thiệu nhân sự</w:t>
            </w:r>
          </w:p>
        </w:tc>
      </w:tr>
      <w:tr w:rsidR="00B63E12" w:rsidRPr="00E34F74" w14:paraId="31CF625E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DEB228E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99A010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9E7707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493310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8DFC1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Đồng ý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ECBB04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Không đồng ý</w:t>
            </w:r>
          </w:p>
        </w:tc>
      </w:tr>
      <w:tr w:rsidR="00B63E12" w:rsidRPr="00E34F74" w14:paraId="7019BE37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FD88C9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7582A7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220F6B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B6520A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761F20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94F221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B63E12" w:rsidRPr="00E34F74" w14:paraId="40D0B0FF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A34934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3C283B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E03F31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E519E3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1EE033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8BC9FC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B63E12" w:rsidRPr="00E34F74" w14:paraId="469AC488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3086C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06CC48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D7D713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62C37A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F1F56A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60B209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B63E12" w:rsidRPr="00E34F74" w14:paraId="4CCA65ED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727743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5627B8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3EAAA5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252586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1D7E9E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8F2D51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B63E12" w:rsidRPr="00E34F74" w14:paraId="64F749C8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B50559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9AEF6A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DF854E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09EC55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BC6168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F1953F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B63E12" w:rsidRPr="00E34F74" w14:paraId="50BD6B7F" w14:textId="77777777" w:rsidTr="00B63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D66AD3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CD1372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6FBA61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4DFD65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FEE395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6DA770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</w:tbl>
    <w:p w14:paraId="0DD1D210" w14:textId="77777777" w:rsidR="00B63E12" w:rsidRPr="00E34F74" w:rsidRDefault="00B63E12" w:rsidP="00B63E12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Ý kiến khác (nếu có): ………………………………………………………………………..</w:t>
      </w:r>
    </w:p>
    <w:p w14:paraId="45746B01" w14:textId="77777777" w:rsidR="00B63E12" w:rsidRPr="00E34F74" w:rsidRDefault="00B63E12" w:rsidP="00B63E12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…………………………………………………………………………………………………..</w:t>
      </w:r>
    </w:p>
    <w:p w14:paraId="1E39F23D" w14:textId="77777777" w:rsidR="00B63E12" w:rsidRPr="00E34F74" w:rsidRDefault="00B63E12" w:rsidP="00B63E12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812"/>
      </w:tblGrid>
      <w:tr w:rsidR="00B63E12" w:rsidRPr="00E34F74" w14:paraId="5142CB1E" w14:textId="77777777" w:rsidTr="00B63E12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0EBEB7" w14:textId="77777777" w:rsidR="00B63E12" w:rsidRPr="00E34F74" w:rsidRDefault="00B63E12" w:rsidP="00B63E12">
            <w:pPr>
              <w:spacing w:before="120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B740EE" w14:textId="77777777" w:rsidR="00B63E12" w:rsidRPr="00E34F74" w:rsidRDefault="00B63E12" w:rsidP="00B63E12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i/>
                <w:iCs/>
                <w:sz w:val="26"/>
                <w:szCs w:val="26"/>
              </w:rPr>
              <w:t>NGƯỜI GHI PHIẾU</w:t>
            </w:r>
            <w:r w:rsidRPr="00E34F74">
              <w:rPr>
                <w:sz w:val="26"/>
                <w:szCs w:val="26"/>
              </w:rPr>
              <w:br/>
            </w:r>
            <w:r w:rsidRPr="00E34F74">
              <w:rPr>
                <w:i/>
                <w:iCs/>
                <w:sz w:val="26"/>
                <w:szCs w:val="26"/>
              </w:rPr>
              <w:t>(Có thể ký hoặc không ký tên)</w:t>
            </w:r>
          </w:p>
        </w:tc>
      </w:tr>
    </w:tbl>
    <w:p w14:paraId="0A7723E1" w14:textId="77777777" w:rsidR="0049374E" w:rsidRPr="00B63E12" w:rsidRDefault="0049374E" w:rsidP="00B63E12">
      <w:pPr>
        <w:spacing w:before="120" w:after="280" w:afterAutospacing="1"/>
        <w:rPr>
          <w:sz w:val="26"/>
          <w:szCs w:val="26"/>
        </w:rPr>
      </w:pPr>
    </w:p>
    <w:sectPr w:rsidR="0049374E" w:rsidRPr="00B63E12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E12"/>
    <w:rsid w:val="0049374E"/>
    <w:rsid w:val="0066793F"/>
    <w:rsid w:val="00755AF6"/>
    <w:rsid w:val="00804912"/>
    <w:rsid w:val="009B655F"/>
    <w:rsid w:val="00B63E12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404C6"/>
  <w15:chartTrackingRefBased/>
  <w15:docId w15:val="{5CFC9868-C95E-4D0B-8D1E-5759E959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E12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