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3FE8" w14:textId="77777777" w:rsidR="00097463" w:rsidRPr="00A53FD0" w:rsidRDefault="00097463" w:rsidP="0009746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A5-PNXĐG-ĐAK-SPQG</w:t>
      </w:r>
      <w:r w:rsidRPr="00A53FD0">
        <w:rPr>
          <w:rFonts w:ascii="Times New Roman" w:hAnsi="Times New Roman"/>
          <w:b/>
          <w:bCs/>
          <w:sz w:val="26"/>
          <w:szCs w:val="26"/>
        </w:rPr>
        <w:br/>
      </w:r>
      <w:r w:rsidRPr="00A53FD0">
        <w:rPr>
          <w:rFonts w:ascii="Times New Roman" w:hAnsi="Times New Roman"/>
          <w:sz w:val="26"/>
          <w:szCs w:val="26"/>
        </w:rPr>
        <w:t>04/2024/TT-BKHCN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1"/>
        <w:gridCol w:w="5855"/>
      </w:tblGrid>
      <w:tr w:rsidR="00097463" w:rsidRPr="00A53FD0" w14:paraId="3588D255" w14:textId="77777777" w:rsidTr="00097463">
        <w:tc>
          <w:tcPr>
            <w:tcW w:w="19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8F6E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BỘ KHOA HỌC VÀ CÔNG NGHỆ</w:t>
            </w:r>
            <w:r w:rsidRPr="00A53FD0">
              <w:rPr>
                <w:rFonts w:ascii="Times New Roman" w:hAnsi="Times New Roman"/>
                <w:sz w:val="26"/>
                <w:szCs w:val="26"/>
              </w:rPr>
              <w:br/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XÉT DUYỆT ĐỀ ÁN KHUNG VÀ XÁC ĐỊNH NHIỆM VỤ KHOA HỌC VÀ CÔNG NGHỆ PHÁT TRIỂN SẢN PHẨM QUỐC GIA THUỘC ĐỀ ÁN KHUNG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05B3B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97463" w:rsidRPr="00A53FD0" w14:paraId="14992DD6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9CFEF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AE17B" w14:textId="77777777" w:rsidR="00097463" w:rsidRPr="00A53FD0" w:rsidRDefault="00097463" w:rsidP="0009746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538031D9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p w14:paraId="78053A21" w14:textId="77777777" w:rsidR="00097463" w:rsidRPr="00A53FD0" w:rsidRDefault="00097463" w:rsidP="000974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PHIẾU NHẬN XÉT VÀ ĐÁNH GIÁ ĐỀ ÁN KHUNG PHÁT TRIỂN SẢN PHẨM QUỐC GIA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4"/>
        <w:gridCol w:w="2341"/>
        <w:gridCol w:w="1175"/>
      </w:tblGrid>
      <w:tr w:rsidR="00097463" w:rsidRPr="00A53FD0" w14:paraId="0A2AD22D" w14:textId="77777777" w:rsidTr="00097463">
        <w:tc>
          <w:tcPr>
            <w:tcW w:w="312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93FE31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8BA7E4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62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4CD0A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097463" w:rsidRPr="00A53FD0" w14:paraId="71157501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CDBE26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47B51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B9F28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F369F66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4D8DE598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phê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duyệt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tướng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57ADD461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hàm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42B9771D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đầy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đủ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phù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ràng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khung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thời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sung,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hoàn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thiện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8600"/>
      </w:tblGrid>
      <w:tr w:rsidR="00097463" w:rsidRPr="00A53FD0" w14:paraId="239AEA63" w14:textId="77777777" w:rsidTr="00097463">
        <w:tc>
          <w:tcPr>
            <w:tcW w:w="4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B6043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5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8C42F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097463" w:rsidRPr="00A53FD0" w14:paraId="346AFA41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E8AFF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7007F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khung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</w:p>
        </w:tc>
      </w:tr>
      <w:tr w:rsidR="00097463" w:rsidRPr="00A53FD0" w14:paraId="70B8E111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F5BAB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C709B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I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II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157/QĐ-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TTg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01/02/2021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tướng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lastRenderedPageBreak/>
              <w:t>phủ</w:t>
            </w:r>
            <w:proofErr w:type="spellEnd"/>
          </w:p>
        </w:tc>
      </w:tr>
      <w:tr w:rsidR="00097463" w:rsidRPr="00A53FD0" w14:paraId="3DB2F872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F45A1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F2674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</w:p>
        </w:tc>
      </w:tr>
      <w:tr w:rsidR="00097463" w:rsidRPr="00A53FD0" w14:paraId="6498360E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2121F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DE789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097463" w:rsidRPr="00A53FD0" w14:paraId="604CC5E9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5E9546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17545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</w:p>
        </w:tc>
      </w:tr>
      <w:tr w:rsidR="00097463" w:rsidRPr="00A53FD0" w14:paraId="15799B46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1606B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F4D6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yếu</w:t>
            </w:r>
            <w:proofErr w:type="spellEnd"/>
          </w:p>
        </w:tc>
      </w:tr>
      <w:tr w:rsidR="00097463" w:rsidRPr="00A53FD0" w14:paraId="10095138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6849F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AD0CF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tâm</w:t>
            </w:r>
            <w:proofErr w:type="spellEnd"/>
          </w:p>
        </w:tc>
      </w:tr>
      <w:tr w:rsidR="00097463" w:rsidRPr="00A53FD0" w14:paraId="61B58618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7D97C7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47D3D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097463" w:rsidRPr="00A53FD0" w14:paraId="11731688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62728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8D43E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cuối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cùng</w:t>
            </w:r>
            <w:proofErr w:type="spellEnd"/>
          </w:p>
        </w:tc>
      </w:tr>
      <w:tr w:rsidR="00097463" w:rsidRPr="00A53FD0" w14:paraId="34AA1D29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4283E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874EA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</w:p>
        </w:tc>
      </w:tr>
      <w:tr w:rsidR="00097463" w:rsidRPr="00A53FD0" w14:paraId="7470B87F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D73F3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62B1C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097463" w:rsidRPr="00A53FD0" w14:paraId="0B220EE7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62CC7C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B7DB3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</w:p>
        </w:tc>
      </w:tr>
      <w:tr w:rsidR="00097463" w:rsidRPr="00A53FD0" w14:paraId="6A2DF614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4A26359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A2659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c)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</w:p>
        </w:tc>
      </w:tr>
      <w:tr w:rsidR="00097463" w:rsidRPr="00A53FD0" w14:paraId="01B7BC91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463DA1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6ED3B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d)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vệ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môi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</w:p>
        </w:tc>
      </w:tr>
      <w:tr w:rsidR="00097463" w:rsidRPr="00A53FD0" w14:paraId="4DBF0BDD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B729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4104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097463" w:rsidRPr="00A53FD0" w14:paraId="69E666F6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6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70D14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D9268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a)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</w:p>
        </w:tc>
      </w:tr>
      <w:tr w:rsidR="00097463" w:rsidRPr="00A53FD0" w14:paraId="7384D137" w14:textId="77777777" w:rsidTr="000974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08DAA3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86EF0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 xml:space="preserve">b)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huy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nguồn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53FD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</w:p>
        </w:tc>
      </w:tr>
    </w:tbl>
    <w:p w14:paraId="495B17A0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Khuyến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những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nội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dung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cần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sửa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sung:</w:t>
      </w:r>
    </w:p>
    <w:p w14:paraId="46A63DA6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7297F20D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4A2DDA61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</w:t>
      </w:r>
    </w:p>
    <w:p w14:paraId="5C1F863D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luận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  <w:r w:rsidRPr="00A53FD0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chọn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“X”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3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dưới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đây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p w14:paraId="406DCB8B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Đáp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ứng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>: □</w:t>
      </w:r>
    </w:p>
    <w:p w14:paraId="4F26773A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Đáp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ứng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chỉnh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sửa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sz w:val="26"/>
          <w:szCs w:val="26"/>
        </w:rPr>
        <w:t>bổ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A53FD0">
        <w:rPr>
          <w:rFonts w:ascii="Times New Roman" w:hAnsi="Times New Roman"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trên</w:t>
      </w:r>
      <w:proofErr w:type="spellEnd"/>
      <w:r w:rsidRPr="00A53FD0">
        <w:rPr>
          <w:rFonts w:ascii="Times New Roman" w:hAnsi="Times New Roman"/>
          <w:sz w:val="26"/>
          <w:szCs w:val="26"/>
        </w:rPr>
        <w:t>: □</w:t>
      </w:r>
    </w:p>
    <w:p w14:paraId="11B8BCD9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đáp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ứng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>: □</w:t>
      </w:r>
    </w:p>
    <w:p w14:paraId="77317CF6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97463" w:rsidRPr="00A53FD0" w14:paraId="5768D545" w14:textId="77777777" w:rsidTr="0009746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3E90C" w14:textId="77777777" w:rsidR="00097463" w:rsidRPr="00A53FD0" w:rsidRDefault="00097463" w:rsidP="000974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0389F" w14:textId="77777777" w:rsidR="00097463" w:rsidRPr="00A53FD0" w:rsidRDefault="00097463" w:rsidP="000974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BCAAA08" w14:textId="77777777" w:rsidR="00097463" w:rsidRPr="00A53FD0" w:rsidRDefault="00097463" w:rsidP="000974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 </w:t>
      </w:r>
    </w:p>
    <w:p w14:paraId="58E9D94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463"/>
    <w:rsid w:val="00097463"/>
    <w:rsid w:val="002964F6"/>
    <w:rsid w:val="0064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5B90BD"/>
  <w15:chartTrackingRefBased/>
  <w15:docId w15:val="{2566FA43-74F4-4C08-8253-C6F41AD9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2026-05-20T19:22:00Z</dcterms:created>
  <dcterms:modified xsi:type="dcterms:W3CDTF">2026-05-20T19:22:00Z</dcterms:modified>
</cp:coreProperties>
</file>