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A3F75" w14:textId="77777777" w:rsidR="008B7C9C" w:rsidRPr="00A53FD0" w:rsidRDefault="008B7C9C" w:rsidP="008B7C9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A6-PNX-NV-SPQG</w:t>
      </w:r>
      <w:r w:rsidRPr="00A53FD0">
        <w:rPr>
          <w:rFonts w:ascii="Times New Roman" w:hAnsi="Times New Roman"/>
          <w:b/>
          <w:bCs/>
          <w:sz w:val="26"/>
          <w:szCs w:val="26"/>
        </w:rPr>
        <w:br/>
      </w:r>
      <w:r w:rsidRPr="00A53FD0">
        <w:rPr>
          <w:rFonts w:ascii="Times New Roman" w:hAnsi="Times New Roman"/>
          <w:sz w:val="26"/>
          <w:szCs w:val="26"/>
        </w:rPr>
        <w:t>04/2024/TT-BKHCN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1"/>
        <w:gridCol w:w="5855"/>
      </w:tblGrid>
      <w:tr w:rsidR="008B7C9C" w:rsidRPr="00A53FD0" w14:paraId="68A0E575" w14:textId="77777777" w:rsidTr="008B7C9C">
        <w:tc>
          <w:tcPr>
            <w:tcW w:w="19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15574" w14:textId="77777777" w:rsidR="008B7C9C" w:rsidRPr="00A53FD0" w:rsidRDefault="008B7C9C" w:rsidP="008B7C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BỘ KHOA HỌC VÀ CÔNG NGHỆ</w:t>
            </w:r>
            <w:r w:rsidRPr="00A53FD0">
              <w:rPr>
                <w:rFonts w:ascii="Times New Roman" w:hAnsi="Times New Roman"/>
                <w:sz w:val="26"/>
                <w:szCs w:val="26"/>
              </w:rPr>
              <w:br/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XÉT DUYỆT ĐỀ ÁN KHUNG VÀ XÁC ĐỊNH NHIỆM VỤ KHOA HỌC VÀ CÔNG NGHỆ PHÁT TRIỂN SẢN PHẨM QUỐC GIA THUỘC ĐỀ ÁN KHUNG</w:t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0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816D7" w14:textId="77777777" w:rsidR="008B7C9C" w:rsidRPr="00A53FD0" w:rsidRDefault="008B7C9C" w:rsidP="008B7C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B7C9C" w:rsidRPr="00A53FD0" w14:paraId="665FDFAD" w14:textId="77777777" w:rsidTr="008B7C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FB1E9" w14:textId="77777777" w:rsidR="008B7C9C" w:rsidRPr="00A53FD0" w:rsidRDefault="008B7C9C" w:rsidP="008B7C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94243" w14:textId="77777777" w:rsidR="008B7C9C" w:rsidRPr="00A53FD0" w:rsidRDefault="008B7C9C" w:rsidP="008B7C9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0714D9CD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> </w:t>
      </w:r>
    </w:p>
    <w:p w14:paraId="45F43ACE" w14:textId="77777777" w:rsidR="008B7C9C" w:rsidRPr="00A53FD0" w:rsidRDefault="008B7C9C" w:rsidP="008B7C9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>PHIẾU NHẬN XÉT</w:t>
      </w:r>
    </w:p>
    <w:p w14:paraId="4580C68E" w14:textId="77777777" w:rsidR="008B7C9C" w:rsidRPr="00A53FD0" w:rsidRDefault="008B7C9C" w:rsidP="008B7C9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>NHIỆM VỤ KHOA HỌC VÀ CÔNG NGHỆ PHÁT TRIỂN SẢN PHẨM QUỐC GIA THUỘC ĐỀ ÁN KHUNG</w:t>
      </w:r>
      <w:r w:rsidRPr="00A53FD0">
        <w:rPr>
          <w:rFonts w:ascii="Times New Roman" w:hAnsi="Times New Roman"/>
          <w:b/>
          <w:bCs/>
          <w:sz w:val="26"/>
          <w:szCs w:val="26"/>
        </w:rPr>
        <w:br/>
      </w:r>
      <w:r w:rsidRPr="00A53FD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mỗi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khoa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4"/>
        <w:gridCol w:w="2341"/>
        <w:gridCol w:w="1175"/>
      </w:tblGrid>
      <w:tr w:rsidR="008B7C9C" w:rsidRPr="00A53FD0" w14:paraId="279CDB62" w14:textId="77777777" w:rsidTr="008B7C9C">
        <w:tc>
          <w:tcPr>
            <w:tcW w:w="312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4E07A1" w14:textId="77777777" w:rsidR="008B7C9C" w:rsidRPr="00A53FD0" w:rsidRDefault="008B7C9C" w:rsidP="008B7C9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2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87A7B8" w14:textId="77777777" w:rsidR="008B7C9C" w:rsidRPr="00A53FD0" w:rsidRDefault="008B7C9C" w:rsidP="008B7C9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62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A1DFA" w14:textId="77777777" w:rsidR="008B7C9C" w:rsidRPr="00A53FD0" w:rsidRDefault="008B7C9C" w:rsidP="008B7C9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B7C9C" w:rsidRPr="00A53FD0" w14:paraId="0D085A29" w14:textId="77777777" w:rsidTr="008B7C9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2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91717" w14:textId="77777777" w:rsidR="008B7C9C" w:rsidRPr="00A53FD0" w:rsidRDefault="008B7C9C" w:rsidP="008B7C9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7BB0D" w14:textId="77777777" w:rsidR="008B7C9C" w:rsidRPr="00A53FD0" w:rsidRDefault="008B7C9C" w:rsidP="008B7C9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6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FB891" w14:textId="77777777" w:rsidR="008B7C9C" w:rsidRPr="00A53FD0" w:rsidRDefault="008B7C9C" w:rsidP="008B7C9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4779550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ủy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A53FD0">
        <w:rPr>
          <w:rFonts w:ascii="Times New Roman" w:hAnsi="Times New Roman"/>
          <w:sz w:val="26"/>
          <w:szCs w:val="26"/>
        </w:rPr>
        <w:t>………………………………….</w:t>
      </w:r>
    </w:p>
    <w:p w14:paraId="4AA7DD4D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SXTN:</w:t>
      </w:r>
    </w:p>
    <w:p w14:paraId="24E1B881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026FE510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b/>
          <w:bCs/>
          <w:sz w:val="26"/>
          <w:szCs w:val="26"/>
        </w:rPr>
        <w:t xml:space="preserve">I. NHẬN XÉT VỀ ĐỀ TÀI/DỰ ÁN </w:t>
      </w:r>
      <w:r w:rsidRPr="00A53FD0">
        <w:rPr>
          <w:rFonts w:ascii="Times New Roman" w:hAnsi="Times New Roman"/>
          <w:sz w:val="26"/>
          <w:szCs w:val="26"/>
        </w:rPr>
        <w:t>(</w:t>
      </w:r>
      <w:proofErr w:type="spellStart"/>
      <w:r w:rsidRPr="00A53FD0">
        <w:rPr>
          <w:rFonts w:ascii="Times New Roman" w:hAnsi="Times New Roman"/>
          <w:sz w:val="26"/>
          <w:szCs w:val="26"/>
        </w:rPr>
        <w:t>đánh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dấu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A53FD0">
        <w:rPr>
          <w:rFonts w:ascii="Times New Roman" w:hAnsi="Times New Roman"/>
          <w:sz w:val="26"/>
          <w:szCs w:val="26"/>
        </w:rPr>
        <w:t>vào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A53FD0">
        <w:rPr>
          <w:rFonts w:ascii="Times New Roman" w:hAnsi="Times New Roman"/>
          <w:sz w:val="26"/>
          <w:szCs w:val="26"/>
        </w:rPr>
        <w:t>lựa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chọn</w:t>
      </w:r>
      <w:proofErr w:type="spellEnd"/>
      <w:r w:rsidRPr="00A53FD0">
        <w:rPr>
          <w:rFonts w:ascii="Times New Roman" w:hAnsi="Times New Roman"/>
          <w:sz w:val="26"/>
          <w:szCs w:val="26"/>
        </w:rPr>
        <w:t>)</w:t>
      </w:r>
    </w:p>
    <w:p w14:paraId="19B35322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1.1. </w:t>
      </w:r>
      <w:proofErr w:type="spellStart"/>
      <w:r w:rsidRPr="00A53FD0">
        <w:rPr>
          <w:rFonts w:ascii="Times New Roman" w:hAnsi="Times New Roman"/>
          <w:sz w:val="26"/>
          <w:szCs w:val="26"/>
        </w:rPr>
        <w:t>Tính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cấp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thiết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việc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tài</w:t>
      </w:r>
      <w:proofErr w:type="spellEnd"/>
      <w:r w:rsidRPr="00A53FD0">
        <w:rPr>
          <w:rFonts w:ascii="Times New Roman" w:hAnsi="Times New Roman"/>
          <w:sz w:val="26"/>
          <w:szCs w:val="26"/>
        </w:rPr>
        <w:t>/</w:t>
      </w:r>
      <w:proofErr w:type="spellStart"/>
      <w:r w:rsidRPr="00A53FD0">
        <w:rPr>
          <w:rFonts w:ascii="Times New Roman" w:hAnsi="Times New Roman"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án</w:t>
      </w:r>
      <w:proofErr w:type="spellEnd"/>
    </w:p>
    <w:p w14:paraId="0F88FB4D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> </w:t>
      </w:r>
    </w:p>
    <w:p w14:paraId="151D6914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A53FD0">
        <w:rPr>
          <w:rFonts w:ascii="Times New Roman" w:hAnsi="Times New Roman"/>
          <w:sz w:val="26"/>
          <w:szCs w:val="26"/>
        </w:rPr>
        <w:t>hoặc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</w:t>
      </w:r>
    </w:p>
    <w:p w14:paraId="2454EF45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lastRenderedPageBreak/>
        <w:t xml:space="preserve">1.2. </w:t>
      </w:r>
      <w:proofErr w:type="spellStart"/>
      <w:r w:rsidRPr="00A53FD0">
        <w:rPr>
          <w:rFonts w:ascii="Times New Roman" w:hAnsi="Times New Roman"/>
          <w:sz w:val="26"/>
          <w:szCs w:val="26"/>
        </w:rPr>
        <w:t>Tầm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quan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trọng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vấn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khoa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học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đặt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ra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gia</w:t>
      </w:r>
      <w:proofErr w:type="spellEnd"/>
    </w:p>
    <w:p w14:paraId="696BFD16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> </w:t>
      </w:r>
    </w:p>
    <w:p w14:paraId="6ED918B8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A53FD0">
        <w:rPr>
          <w:rFonts w:ascii="Times New Roman" w:hAnsi="Times New Roman"/>
          <w:sz w:val="26"/>
          <w:szCs w:val="26"/>
        </w:rPr>
        <w:t>hoặc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</w:t>
      </w:r>
    </w:p>
    <w:p w14:paraId="199641FB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1.3. </w:t>
      </w:r>
      <w:proofErr w:type="spellStart"/>
      <w:r w:rsidRPr="00A53FD0">
        <w:rPr>
          <w:rFonts w:ascii="Times New Roman" w:hAnsi="Times New Roman"/>
          <w:sz w:val="26"/>
          <w:szCs w:val="26"/>
        </w:rPr>
        <w:t>Khả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năng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trùng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lắp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tài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án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nhiệm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vụ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khoa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học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đang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hiện</w:t>
      </w:r>
      <w:proofErr w:type="spellEnd"/>
    </w:p>
    <w:p w14:paraId="346E0CD5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> </w:t>
      </w:r>
    </w:p>
    <w:p w14:paraId="7CEF0843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A53FD0">
        <w:rPr>
          <w:rFonts w:ascii="Times New Roman" w:hAnsi="Times New Roman"/>
          <w:sz w:val="26"/>
          <w:szCs w:val="26"/>
        </w:rPr>
        <w:t>hoặc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</w:t>
      </w:r>
    </w:p>
    <w:p w14:paraId="791CFE14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1.4. </w:t>
      </w:r>
      <w:proofErr w:type="spellStart"/>
      <w:r w:rsidRPr="00A53FD0">
        <w:rPr>
          <w:rFonts w:ascii="Times New Roman" w:hAnsi="Times New Roman"/>
          <w:sz w:val="26"/>
          <w:szCs w:val="26"/>
        </w:rPr>
        <w:t>Nhu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thiết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phải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huy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động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nguồn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lực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quốc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gia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cho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việc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tài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án</w:t>
      </w:r>
      <w:proofErr w:type="spellEnd"/>
    </w:p>
    <w:p w14:paraId="684C3C53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> </w:t>
      </w:r>
    </w:p>
    <w:p w14:paraId="4FB32E1E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A53FD0">
        <w:rPr>
          <w:rFonts w:ascii="Times New Roman" w:hAnsi="Times New Roman"/>
          <w:sz w:val="26"/>
          <w:szCs w:val="26"/>
        </w:rPr>
        <w:t>hoặc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</w:t>
      </w:r>
    </w:p>
    <w:p w14:paraId="27FD194E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1.5. </w:t>
      </w:r>
      <w:proofErr w:type="spellStart"/>
      <w:r w:rsidRPr="00A53FD0">
        <w:rPr>
          <w:rFonts w:ascii="Times New Roman" w:hAnsi="Times New Roman"/>
          <w:sz w:val="26"/>
          <w:szCs w:val="26"/>
        </w:rPr>
        <w:t>Khả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năng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huy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động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được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nguồn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phí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ngoài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ngân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sách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để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53FD0">
        <w:rPr>
          <w:rFonts w:ascii="Times New Roman" w:hAnsi="Times New Roman"/>
          <w:sz w:val="26"/>
          <w:szCs w:val="26"/>
        </w:rPr>
        <w:t>chỉ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áp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dụng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án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thử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nghiệm</w:t>
      </w:r>
      <w:proofErr w:type="spellEnd"/>
      <w:r w:rsidRPr="00A53FD0">
        <w:rPr>
          <w:rFonts w:ascii="Times New Roman" w:hAnsi="Times New Roman"/>
          <w:sz w:val="26"/>
          <w:szCs w:val="26"/>
        </w:rPr>
        <w:t>)</w:t>
      </w:r>
    </w:p>
    <w:p w14:paraId="33C08819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> </w:t>
      </w:r>
    </w:p>
    <w:p w14:paraId="7C31FAD9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:</w:t>
      </w:r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 </w:t>
      </w:r>
      <w:proofErr w:type="spellStart"/>
      <w:r w:rsidRPr="00A53FD0">
        <w:rPr>
          <w:rFonts w:ascii="Times New Roman" w:hAnsi="Times New Roman"/>
          <w:sz w:val="26"/>
          <w:szCs w:val="26"/>
        </w:rPr>
        <w:t>hoặc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□</w:t>
      </w:r>
    </w:p>
    <w:p w14:paraId="247159E2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ủy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</w:p>
    <w:p w14:paraId="2B92011A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A53FD0">
        <w:rPr>
          <w:rFonts w:ascii="Times New Roman" w:hAnsi="Times New Roman"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nghị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không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hiện</w:t>
      </w:r>
      <w:proofErr w:type="spellEnd"/>
    </w:p>
    <w:p w14:paraId="1B411FA9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A53FD0">
        <w:rPr>
          <w:rFonts w:ascii="Times New Roman" w:hAnsi="Times New Roman"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nghị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hiện</w:t>
      </w:r>
      <w:proofErr w:type="spellEnd"/>
    </w:p>
    <w:p w14:paraId="2C684860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A53FD0">
        <w:rPr>
          <w:rFonts w:ascii="Times New Roman" w:hAnsi="Times New Roman"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nghị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thực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hiện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điều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chỉnh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nêu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dưới</w:t>
      </w:r>
      <w:proofErr w:type="spellEnd"/>
      <w:r w:rsidRPr="00A53FD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sz w:val="26"/>
          <w:szCs w:val="26"/>
        </w:rPr>
        <w:t>đây</w:t>
      </w:r>
      <w:proofErr w:type="spellEnd"/>
      <w:r w:rsidRPr="00A53FD0">
        <w:rPr>
          <w:rFonts w:ascii="Times New Roman" w:hAnsi="Times New Roman"/>
          <w:sz w:val="26"/>
          <w:szCs w:val="26"/>
        </w:rPr>
        <w:t>:</w:t>
      </w:r>
    </w:p>
    <w:p w14:paraId="37AD4445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</w:p>
    <w:p w14:paraId="0D20EA27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42C3A0E7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66008360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3CBCE253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lastRenderedPageBreak/>
        <w:t>Định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tiêu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</w:p>
    <w:p w14:paraId="35436BEF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76908B3C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223A6DB7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368FD521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b/>
          <w:bCs/>
          <w:sz w:val="26"/>
          <w:szCs w:val="26"/>
        </w:rPr>
        <w:t>quả</w:t>
      </w:r>
      <w:proofErr w:type="spellEnd"/>
      <w:r w:rsidRPr="00A53FD0">
        <w:rPr>
          <w:rFonts w:ascii="Times New Roman" w:hAnsi="Times New Roman"/>
          <w:b/>
          <w:bCs/>
          <w:sz w:val="26"/>
          <w:szCs w:val="26"/>
        </w:rPr>
        <w:t>:</w:t>
      </w:r>
    </w:p>
    <w:p w14:paraId="46F0300D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07702D21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75800C9F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4C713476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Lưu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ý:</w:t>
      </w:r>
    </w:p>
    <w:p w14:paraId="2DF660B8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tính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nghệ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giai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đoạn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mẫu</w:t>
      </w:r>
      <w:proofErr w:type="spellEnd"/>
    </w:p>
    <w:p w14:paraId="5FE9421E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thử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tiêu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-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kỹ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đạt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mô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thử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53FD0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A53FD0">
        <w:rPr>
          <w:rFonts w:ascii="Times New Roman" w:hAnsi="Times New Roman"/>
          <w:i/>
          <w:iCs/>
          <w:sz w:val="26"/>
          <w:szCs w:val="26"/>
        </w:rPr>
        <w:t>.</w:t>
      </w:r>
    </w:p>
    <w:p w14:paraId="129A597C" w14:textId="77777777" w:rsidR="008B7C9C" w:rsidRPr="00A53FD0" w:rsidRDefault="008B7C9C" w:rsidP="008B7C9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53FD0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B7C9C" w:rsidRPr="00A53FD0" w14:paraId="7A6FB38A" w14:textId="77777777" w:rsidTr="008B7C9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7A2B1" w14:textId="77777777" w:rsidR="008B7C9C" w:rsidRPr="00A53FD0" w:rsidRDefault="008B7C9C" w:rsidP="008B7C9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9466E" w14:textId="77777777" w:rsidR="008B7C9C" w:rsidRPr="00A53FD0" w:rsidRDefault="008B7C9C" w:rsidP="008B7C9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A53FD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53FD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A479D3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7C9C"/>
    <w:rsid w:val="00276A3C"/>
    <w:rsid w:val="002964F6"/>
    <w:rsid w:val="008B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925F4C"/>
  <w15:chartTrackingRefBased/>
  <w15:docId w15:val="{5CAACC39-07F1-4232-B4B3-43CA8A96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2738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2026-05-20T19:22:00Z</dcterms:created>
  <dcterms:modified xsi:type="dcterms:W3CDTF">2026-05-20T19:22:00Z</dcterms:modified>
</cp:coreProperties>
</file>