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8F76" w14:textId="77777777" w:rsidR="0067170E" w:rsidRPr="007C4BE3" w:rsidRDefault="0067170E" w:rsidP="0067170E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B01-NSCL: </w:t>
      </w:r>
      <w:proofErr w:type="spellStart"/>
      <w:r w:rsidRPr="007C4BE3">
        <w:rPr>
          <w:rFonts w:ascii="Times New Roman" w:hAnsi="Times New Roman"/>
          <w:sz w:val="26"/>
          <w:szCs w:val="26"/>
        </w:rPr>
        <w:t>Phiếu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đánh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giá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đề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xuất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nhiệm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vụ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4286"/>
        <w:gridCol w:w="5290"/>
      </w:tblGrid>
      <w:tr w:rsidR="0067170E" w:rsidRPr="007C4BE3" w14:paraId="7CB36FB6" w14:textId="77777777" w:rsidTr="0067170E">
        <w:tc>
          <w:tcPr>
            <w:tcW w:w="2238" w:type="pct"/>
          </w:tcPr>
          <w:p w14:paraId="2EDB4F5A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HỘI ĐỒNG TƯ VẤN XÁC ĐỊNH NHIỆM VỤ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2762" w:type="pct"/>
          </w:tcPr>
          <w:p w14:paraId="2E7FECFD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7170E" w:rsidRPr="007C4BE3" w14:paraId="0AF1AEF6" w14:textId="77777777" w:rsidTr="0067170E">
        <w:tc>
          <w:tcPr>
            <w:tcW w:w="2238" w:type="pct"/>
          </w:tcPr>
          <w:p w14:paraId="0AD1961A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62" w:type="pct"/>
          </w:tcPr>
          <w:p w14:paraId="25781606" w14:textId="77777777" w:rsidR="0067170E" w:rsidRPr="007C4BE3" w:rsidRDefault="0067170E" w:rsidP="0067170E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Hà</w:t>
            </w:r>
            <w:proofErr w:type="spellEnd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……. </w:t>
            </w:r>
            <w:proofErr w:type="spellStart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……. </w:t>
            </w:r>
            <w:proofErr w:type="spellStart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20…</w:t>
            </w:r>
          </w:p>
        </w:tc>
      </w:tr>
    </w:tbl>
    <w:p w14:paraId="74D1D17B" w14:textId="77777777" w:rsidR="0067170E" w:rsidRPr="007C4BE3" w:rsidRDefault="0067170E" w:rsidP="0067170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305E4BC7" w14:textId="77777777" w:rsidR="0067170E" w:rsidRPr="007C4BE3" w:rsidRDefault="0067170E" w:rsidP="0067170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PHIẾU ĐÁNH GIÁ ĐỀ XUẤT NHIỆM VỤ</w:t>
      </w:r>
    </w:p>
    <w:p w14:paraId="2C8DE0F1" w14:textId="77777777" w:rsidR="0067170E" w:rsidRPr="007C4BE3" w:rsidRDefault="0067170E" w:rsidP="0067170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7C4BE3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Nâng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cao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năng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suất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chất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lượng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phẩm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hóa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ngành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nghiệp</w:t>
      </w:r>
      <w:proofErr w:type="spellEnd"/>
    </w:p>
    <w:p w14:paraId="59FB5A9C" w14:textId="77777777" w:rsidR="0067170E" w:rsidRPr="007C4BE3" w:rsidRDefault="0067170E" w:rsidP="0067170E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 xml:space="preserve">I.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>:</w:t>
      </w:r>
    </w:p>
    <w:p w14:paraId="1AD00371" w14:textId="77777777" w:rsidR="0067170E" w:rsidRPr="007C4BE3" w:rsidRDefault="0067170E" w:rsidP="0067170E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7C4BE3">
        <w:rPr>
          <w:rFonts w:ascii="Times New Roman" w:hAnsi="Times New Roman"/>
          <w:sz w:val="26"/>
          <w:szCs w:val="26"/>
        </w:rPr>
        <w:t>Họ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tên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ủy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viên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Hội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đồng</w:t>
      </w:r>
      <w:proofErr w:type="spellEnd"/>
      <w:r w:rsidRPr="007C4BE3">
        <w:rPr>
          <w:rFonts w:ascii="Times New Roman" w:hAnsi="Times New Roman"/>
          <w:sz w:val="26"/>
          <w:szCs w:val="26"/>
        </w:rPr>
        <w:t>:</w:t>
      </w:r>
    </w:p>
    <w:p w14:paraId="3920C7B0" w14:textId="77777777" w:rsidR="0067170E" w:rsidRPr="007C4BE3" w:rsidRDefault="0067170E" w:rsidP="0067170E">
      <w:pPr>
        <w:tabs>
          <w:tab w:val="left" w:pos="6480"/>
        </w:tabs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7C4BE3">
        <w:rPr>
          <w:rFonts w:ascii="Times New Roman" w:hAnsi="Times New Roman"/>
          <w:sz w:val="26"/>
          <w:szCs w:val="26"/>
        </w:rPr>
        <w:t>Chức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vụ</w:t>
      </w:r>
      <w:proofErr w:type="spellEnd"/>
      <w:r w:rsidRPr="007C4BE3">
        <w:rPr>
          <w:rFonts w:ascii="Times New Roman" w:hAnsi="Times New Roman"/>
          <w:sz w:val="26"/>
          <w:szCs w:val="26"/>
        </w:rPr>
        <w:t>/</w:t>
      </w:r>
      <w:proofErr w:type="spellStart"/>
      <w:r w:rsidRPr="007C4BE3">
        <w:rPr>
          <w:rFonts w:ascii="Times New Roman" w:hAnsi="Times New Roman"/>
          <w:sz w:val="26"/>
          <w:szCs w:val="26"/>
        </w:rPr>
        <w:t>học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vị</w:t>
      </w:r>
      <w:proofErr w:type="spellEnd"/>
      <w:r w:rsidRPr="007C4BE3">
        <w:rPr>
          <w:rFonts w:ascii="Times New Roman" w:hAnsi="Times New Roman"/>
          <w:sz w:val="26"/>
          <w:szCs w:val="26"/>
        </w:rPr>
        <w:t>:</w:t>
      </w:r>
      <w:r w:rsidRPr="007C4BE3">
        <w:rPr>
          <w:rFonts w:ascii="Times New Roman" w:hAnsi="Times New Roman"/>
          <w:sz w:val="26"/>
          <w:szCs w:val="26"/>
        </w:rPr>
        <w:tab/>
      </w:r>
      <w:proofErr w:type="spellStart"/>
      <w:r w:rsidRPr="007C4BE3">
        <w:rPr>
          <w:rFonts w:ascii="Times New Roman" w:hAnsi="Times New Roman"/>
          <w:sz w:val="26"/>
          <w:szCs w:val="26"/>
        </w:rPr>
        <w:t>Đơn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vị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công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tác</w:t>
      </w:r>
      <w:proofErr w:type="spellEnd"/>
      <w:r w:rsidRPr="007C4BE3">
        <w:rPr>
          <w:rFonts w:ascii="Times New Roman" w:hAnsi="Times New Roman"/>
          <w:sz w:val="26"/>
          <w:szCs w:val="26"/>
        </w:rPr>
        <w:t>:</w:t>
      </w:r>
    </w:p>
    <w:p w14:paraId="39998946" w14:textId="77777777" w:rsidR="0067170E" w:rsidRPr="007C4BE3" w:rsidRDefault="0067170E" w:rsidP="0067170E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7C4BE3">
        <w:rPr>
          <w:rFonts w:ascii="Times New Roman" w:hAnsi="Times New Roman"/>
          <w:sz w:val="26"/>
          <w:szCs w:val="26"/>
        </w:rPr>
        <w:t>Ngày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họp</w:t>
      </w:r>
      <w:proofErr w:type="spellEnd"/>
      <w:r w:rsidRPr="007C4BE3">
        <w:rPr>
          <w:rFonts w:ascii="Times New Roman" w:hAnsi="Times New Roman"/>
          <w:sz w:val="26"/>
          <w:szCs w:val="26"/>
        </w:rPr>
        <w:t>:     /    /20.......</w:t>
      </w:r>
    </w:p>
    <w:p w14:paraId="52341034" w14:textId="77777777" w:rsidR="0067170E" w:rsidRPr="007C4BE3" w:rsidRDefault="0067170E" w:rsidP="0067170E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7C4BE3">
        <w:rPr>
          <w:rFonts w:ascii="Times New Roman" w:hAnsi="Times New Roman"/>
          <w:sz w:val="26"/>
          <w:szCs w:val="26"/>
        </w:rPr>
        <w:t>Địa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điểm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họp</w:t>
      </w:r>
      <w:proofErr w:type="spellEnd"/>
      <w:r w:rsidRPr="007C4BE3">
        <w:rPr>
          <w:rFonts w:ascii="Times New Roman" w:hAnsi="Times New Roman"/>
          <w:sz w:val="26"/>
          <w:szCs w:val="26"/>
        </w:rPr>
        <w:t>:</w:t>
      </w:r>
    </w:p>
    <w:p w14:paraId="325E8990" w14:textId="77777777" w:rsidR="0067170E" w:rsidRPr="007C4BE3" w:rsidRDefault="0067170E" w:rsidP="0067170E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7C4BE3">
        <w:rPr>
          <w:rFonts w:ascii="Times New Roman" w:hAnsi="Times New Roman"/>
          <w:sz w:val="26"/>
          <w:szCs w:val="26"/>
        </w:rPr>
        <w:t>Quyết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định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thành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lập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Hội</w:t>
      </w:r>
      <w:proofErr w:type="spellEnd"/>
      <w:r w:rsidRPr="007C4B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sz w:val="26"/>
          <w:szCs w:val="26"/>
        </w:rPr>
        <w:t>đồng</w:t>
      </w:r>
      <w:proofErr w:type="spellEnd"/>
      <w:r w:rsidRPr="007C4BE3">
        <w:rPr>
          <w:rFonts w:ascii="Times New Roman" w:hAnsi="Times New Roman"/>
          <w:sz w:val="26"/>
          <w:szCs w:val="26"/>
        </w:rPr>
        <w:t>:</w:t>
      </w:r>
    </w:p>
    <w:p w14:paraId="6FD017A6" w14:textId="77777777" w:rsidR="0067170E" w:rsidRPr="007C4BE3" w:rsidRDefault="0067170E" w:rsidP="0067170E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 xml:space="preserve">II.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đặt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C4BE3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7C4BE3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1681"/>
        <w:gridCol w:w="1385"/>
        <w:gridCol w:w="1284"/>
        <w:gridCol w:w="1471"/>
        <w:gridCol w:w="1100"/>
        <w:gridCol w:w="2092"/>
      </w:tblGrid>
      <w:tr w:rsidR="0067170E" w:rsidRPr="007C4BE3" w14:paraId="2AE059BA" w14:textId="77777777" w:rsidTr="0067170E">
        <w:tc>
          <w:tcPr>
            <w:tcW w:w="253" w:type="pct"/>
            <w:vMerge w:val="restart"/>
            <w:vAlign w:val="center"/>
          </w:tcPr>
          <w:p w14:paraId="1D28404E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885" w:type="pct"/>
            <w:vMerge w:val="restart"/>
            <w:vAlign w:val="center"/>
          </w:tcPr>
          <w:p w14:paraId="2C37B3B3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nhiệm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30" w:type="pct"/>
            <w:vMerge w:val="restart"/>
            <w:vAlign w:val="center"/>
          </w:tcPr>
          <w:p w14:paraId="6FF598D1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132" w:type="pct"/>
            <w:gridSpan w:val="4"/>
            <w:vAlign w:val="center"/>
          </w:tcPr>
          <w:p w14:paraId="3BF46C02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kiến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vấn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xuất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Hội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đồng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vấn</w:t>
            </w:r>
            <w:proofErr w:type="spellEnd"/>
          </w:p>
        </w:tc>
      </w:tr>
      <w:tr w:rsidR="0067170E" w:rsidRPr="007C4BE3" w14:paraId="1FE910C9" w14:textId="77777777" w:rsidTr="0067170E">
        <w:tc>
          <w:tcPr>
            <w:tcW w:w="253" w:type="pct"/>
            <w:vMerge/>
            <w:vAlign w:val="center"/>
          </w:tcPr>
          <w:p w14:paraId="7BDEF59B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885" w:type="pct"/>
            <w:vMerge/>
            <w:vAlign w:val="center"/>
          </w:tcPr>
          <w:p w14:paraId="33812EA0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730" w:type="pct"/>
            <w:vMerge/>
            <w:vAlign w:val="center"/>
          </w:tcPr>
          <w:p w14:paraId="7DE67894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677" w:type="pct"/>
            <w:vAlign w:val="center"/>
          </w:tcPr>
          <w:p w14:paraId="0DACB869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đồng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ý (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nêu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do)</w:t>
            </w:r>
          </w:p>
        </w:tc>
        <w:tc>
          <w:tcPr>
            <w:tcW w:w="775" w:type="pct"/>
            <w:vAlign w:val="center"/>
          </w:tcPr>
          <w:p w14:paraId="362B4453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Đồng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ý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hoàn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581" w:type="pct"/>
            <w:vAlign w:val="center"/>
          </w:tcPr>
          <w:p w14:paraId="34E8F620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Đồng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ý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chỉnh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099" w:type="pct"/>
            <w:vAlign w:val="center"/>
          </w:tcPr>
          <w:p w14:paraId="6836F886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kiến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chỉnh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sửa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để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hoàn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thiện</w:t>
            </w:r>
            <w:proofErr w:type="spellEnd"/>
          </w:p>
        </w:tc>
      </w:tr>
      <w:tr w:rsidR="0067170E" w:rsidRPr="007C4BE3" w14:paraId="0611D01E" w14:textId="77777777" w:rsidTr="0067170E">
        <w:tc>
          <w:tcPr>
            <w:tcW w:w="253" w:type="pct"/>
            <w:vAlign w:val="center"/>
          </w:tcPr>
          <w:p w14:paraId="4B35BC45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885" w:type="pct"/>
            <w:vAlign w:val="center"/>
          </w:tcPr>
          <w:p w14:paraId="67848752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730" w:type="pct"/>
            <w:vAlign w:val="center"/>
          </w:tcPr>
          <w:p w14:paraId="62482FFA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677" w:type="pct"/>
            <w:vAlign w:val="center"/>
          </w:tcPr>
          <w:p w14:paraId="066565D6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775" w:type="pct"/>
            <w:vAlign w:val="center"/>
          </w:tcPr>
          <w:p w14:paraId="7B007850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581" w:type="pct"/>
            <w:vAlign w:val="center"/>
          </w:tcPr>
          <w:p w14:paraId="5C149065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(6)</w:t>
            </w:r>
          </w:p>
        </w:tc>
        <w:tc>
          <w:tcPr>
            <w:tcW w:w="1099" w:type="pct"/>
            <w:vAlign w:val="center"/>
          </w:tcPr>
          <w:p w14:paraId="1BF44BEF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(7)</w:t>
            </w:r>
          </w:p>
        </w:tc>
      </w:tr>
      <w:tr w:rsidR="0067170E" w:rsidRPr="007C4BE3" w14:paraId="2918792C" w14:textId="77777777" w:rsidTr="0067170E">
        <w:tc>
          <w:tcPr>
            <w:tcW w:w="253" w:type="pct"/>
          </w:tcPr>
          <w:p w14:paraId="7469BC87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885" w:type="pct"/>
          </w:tcPr>
          <w:p w14:paraId="177278A3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…………</w:t>
            </w:r>
          </w:p>
        </w:tc>
        <w:tc>
          <w:tcPr>
            <w:tcW w:w="730" w:type="pct"/>
          </w:tcPr>
          <w:p w14:paraId="1D8AC6C8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7" w:type="pct"/>
          </w:tcPr>
          <w:p w14:paraId="6FF897A8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75" w:type="pct"/>
          </w:tcPr>
          <w:p w14:paraId="2EDF004B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81" w:type="pct"/>
          </w:tcPr>
          <w:p w14:paraId="3C1B0541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99" w:type="pct"/>
          </w:tcPr>
          <w:p w14:paraId="73A55771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7170E" w:rsidRPr="007C4BE3" w14:paraId="09B04991" w14:textId="77777777" w:rsidTr="0067170E">
        <w:tc>
          <w:tcPr>
            <w:tcW w:w="253" w:type="pct"/>
          </w:tcPr>
          <w:p w14:paraId="2AED4ED9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885" w:type="pct"/>
          </w:tcPr>
          <w:p w14:paraId="6CF6A7B5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…………</w:t>
            </w:r>
          </w:p>
        </w:tc>
        <w:tc>
          <w:tcPr>
            <w:tcW w:w="730" w:type="pct"/>
          </w:tcPr>
          <w:p w14:paraId="4D8CB287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7" w:type="pct"/>
          </w:tcPr>
          <w:p w14:paraId="29A9D4EA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75" w:type="pct"/>
          </w:tcPr>
          <w:p w14:paraId="7359CFC0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81" w:type="pct"/>
          </w:tcPr>
          <w:p w14:paraId="5783E22C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99" w:type="pct"/>
          </w:tcPr>
          <w:p w14:paraId="7988A1B3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7170E" w:rsidRPr="007C4BE3" w14:paraId="70F5775E" w14:textId="77777777" w:rsidTr="0067170E">
        <w:tc>
          <w:tcPr>
            <w:tcW w:w="253" w:type="pct"/>
          </w:tcPr>
          <w:p w14:paraId="4B02E4C4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85" w:type="pct"/>
          </w:tcPr>
          <w:p w14:paraId="490F09AC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730" w:type="pct"/>
          </w:tcPr>
          <w:p w14:paraId="60F2D67C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7" w:type="pct"/>
          </w:tcPr>
          <w:p w14:paraId="5F1B4C6E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75" w:type="pct"/>
          </w:tcPr>
          <w:p w14:paraId="354FFBB1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81" w:type="pct"/>
          </w:tcPr>
          <w:p w14:paraId="58778613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99" w:type="pct"/>
          </w:tcPr>
          <w:p w14:paraId="7C5F5965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13F13EC6" w14:textId="77777777" w:rsidR="0067170E" w:rsidRPr="007C4BE3" w:rsidRDefault="0067170E" w:rsidP="0067170E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8"/>
        <w:gridCol w:w="4918"/>
      </w:tblGrid>
      <w:tr w:rsidR="0067170E" w:rsidRPr="007C4BE3" w14:paraId="42F8D9F6" w14:textId="77777777" w:rsidTr="0067170E">
        <w:tc>
          <w:tcPr>
            <w:tcW w:w="7088" w:type="dxa"/>
          </w:tcPr>
          <w:p w14:paraId="2901DB84" w14:textId="77777777" w:rsidR="0067170E" w:rsidRPr="007C4BE3" w:rsidRDefault="0067170E" w:rsidP="0067170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088" w:type="dxa"/>
          </w:tcPr>
          <w:p w14:paraId="474F2986" w14:textId="77777777" w:rsidR="0067170E" w:rsidRPr="007C4BE3" w:rsidRDefault="0067170E" w:rsidP="0067170E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Hội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đồng</w:t>
            </w:r>
            <w:proofErr w:type="spellEnd"/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FCE9BD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70E"/>
    <w:rsid w:val="002964F6"/>
    <w:rsid w:val="0067170E"/>
    <w:rsid w:val="00BD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DED16"/>
  <w15:chartTrackingRefBased/>
  <w15:docId w15:val="{C8BAE023-19D9-4732-AA14-9ED13D20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