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092E" w14:textId="77777777" w:rsidR="00FA4910" w:rsidRPr="00816D7F" w:rsidRDefault="00FA4910" w:rsidP="00FA4910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I.10A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7"/>
        <w:gridCol w:w="5243"/>
      </w:tblGrid>
      <w:tr w:rsidR="00FA4910" w:rsidRPr="00816D7F" w14:paraId="5C6AA51C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19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1430281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HỘI ĐỒNG ......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80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C3CBB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Độc lập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Tự do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</w:tbl>
    <w:p w14:paraId="024D1298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1CF0884" w14:textId="77777777" w:rsidR="00FA4910" w:rsidRPr="00816D7F" w:rsidRDefault="00FA4910" w:rsidP="00FA491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TH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HIỆN NHIỆM VỤ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ÂNG CAO NĂNG SU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ẤT, CHẤT LƯỢNG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ụng cho nhiệm vụ hỗ trợ doanh nghiệp)</w:t>
      </w:r>
    </w:p>
    <w:p w14:paraId="5E868BBE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ội đồng: 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</w:t>
      </w:r>
    </w:p>
    <w:p w14:paraId="6AABD60E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ệm vụ: 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</w:t>
      </w:r>
    </w:p>
    <w:p w14:paraId="5D3FD5B7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3.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 chức, doanh nghiệp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ủ tr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ì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ệm vụ: 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......................................................</w:t>
      </w:r>
    </w:p>
    <w:p w14:paraId="74F6A645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4. B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ảng điểm theo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</w:p>
    <w:p w14:paraId="35558846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 xml:space="preserve"> 1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: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ấp thiết của nhiệm vụ: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8"/>
        <w:gridCol w:w="6546"/>
        <w:gridCol w:w="1012"/>
        <w:gridCol w:w="1214"/>
      </w:tblGrid>
      <w:tr w:rsidR="00FA4910" w:rsidRPr="00816D7F" w14:paraId="0A537D18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9" w:type="pct"/>
            <w:shd w:val="clear" w:color="000000" w:fill="FFFFFF"/>
            <w:vAlign w:val="center"/>
          </w:tcPr>
          <w:p w14:paraId="2D59ABC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493" w:type="pct"/>
            <w:shd w:val="clear" w:color="000000" w:fill="FFFFFF"/>
            <w:vAlign w:val="center"/>
          </w:tcPr>
          <w:p w14:paraId="64202D5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</w:t>
            </w:r>
            <w:proofErr w:type="spellEnd"/>
          </w:p>
        </w:tc>
        <w:tc>
          <w:tcPr>
            <w:tcW w:w="540" w:type="pct"/>
            <w:shd w:val="clear" w:color="000000" w:fill="FFFFFF"/>
            <w:vAlign w:val="center"/>
          </w:tcPr>
          <w:p w14:paraId="41791F7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tối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đa</w:t>
            </w:r>
          </w:p>
        </w:tc>
        <w:tc>
          <w:tcPr>
            <w:tcW w:w="648" w:type="pct"/>
            <w:shd w:val="clear" w:color="000000" w:fill="FFFFFF"/>
            <w:vAlign w:val="center"/>
          </w:tcPr>
          <w:p w14:paraId="5EB96B3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</w:tr>
      <w:tr w:rsidR="00FA4910" w:rsidRPr="00816D7F" w14:paraId="39FD05C3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9" w:type="pct"/>
            <w:shd w:val="clear" w:color="000000" w:fill="FFFFFF"/>
            <w:vAlign w:val="center"/>
          </w:tcPr>
          <w:p w14:paraId="3FF2C03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493" w:type="pct"/>
            <w:shd w:val="clear" w:color="000000" w:fill="FFFFFF"/>
            <w:vAlign w:val="center"/>
          </w:tcPr>
          <w:p w14:paraId="5EC49DD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ó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 thiết, đ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y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(n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ó)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phù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nhu cầu thực tiễn</w:t>
            </w:r>
          </w:p>
        </w:tc>
        <w:tc>
          <w:tcPr>
            <w:tcW w:w="540" w:type="pct"/>
            <w:shd w:val="clear" w:color="000000" w:fill="FFFFFF"/>
            <w:vAlign w:val="center"/>
          </w:tcPr>
          <w:p w14:paraId="37E7890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648" w:type="pct"/>
            <w:shd w:val="clear" w:color="000000" w:fill="FFFFFF"/>
            <w:vAlign w:val="center"/>
          </w:tcPr>
          <w:p w14:paraId="4881E36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6B12E7F9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9" w:type="pct"/>
            <w:shd w:val="clear" w:color="000000" w:fill="FFFFFF"/>
            <w:vAlign w:val="center"/>
          </w:tcPr>
          <w:p w14:paraId="3AD2D78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493" w:type="pct"/>
            <w:shd w:val="clear" w:color="000000" w:fill="FFFFFF"/>
            <w:vAlign w:val="center"/>
          </w:tcPr>
          <w:p w14:paraId="45A3B0D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tượng được hỗ trợ trong nhiệm vụ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ó ý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ận,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tiễn cao.</w:t>
            </w:r>
          </w:p>
        </w:tc>
        <w:tc>
          <w:tcPr>
            <w:tcW w:w="540" w:type="pct"/>
            <w:shd w:val="clear" w:color="000000" w:fill="FFFFFF"/>
            <w:vAlign w:val="center"/>
          </w:tcPr>
          <w:p w14:paraId="33C3C43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648" w:type="pct"/>
            <w:shd w:val="clear" w:color="000000" w:fill="FFFFFF"/>
            <w:vAlign w:val="center"/>
          </w:tcPr>
          <w:p w14:paraId="784ADD2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40169331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9" w:type="pct"/>
            <w:shd w:val="clear" w:color="000000" w:fill="FFFFFF"/>
            <w:vAlign w:val="center"/>
          </w:tcPr>
          <w:p w14:paraId="4F5A2E5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493" w:type="pct"/>
            <w:shd w:val="clear" w:color="000000" w:fill="FFFFFF"/>
            <w:vAlign w:val="center"/>
          </w:tcPr>
          <w:p w14:paraId="51AFEB29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logic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phù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của số liệu để chứng minh, luận giải cho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 thiết của nhiệm vụ.</w:t>
            </w:r>
          </w:p>
        </w:tc>
        <w:tc>
          <w:tcPr>
            <w:tcW w:w="540" w:type="pct"/>
            <w:shd w:val="clear" w:color="000000" w:fill="FFFFFF"/>
            <w:vAlign w:val="center"/>
          </w:tcPr>
          <w:p w14:paraId="64DD68E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648" w:type="pct"/>
            <w:shd w:val="clear" w:color="000000" w:fill="FFFFFF"/>
            <w:vAlign w:val="center"/>
          </w:tcPr>
          <w:p w14:paraId="1D0E13B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1A25875F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9" w:type="pct"/>
            <w:shd w:val="clear" w:color="000000" w:fill="FFFFFF"/>
            <w:vAlign w:val="center"/>
          </w:tcPr>
          <w:p w14:paraId="3D199E7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493" w:type="pct"/>
            <w:shd w:val="clear" w:color="000000" w:fill="FFFFFF"/>
            <w:vAlign w:val="center"/>
          </w:tcPr>
          <w:p w14:paraId="1AE1D32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T1 =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ổng số điểm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1</w:t>
            </w:r>
          </w:p>
        </w:tc>
        <w:tc>
          <w:tcPr>
            <w:tcW w:w="540" w:type="pct"/>
            <w:shd w:val="clear" w:color="000000" w:fill="FFFFFF"/>
            <w:vAlign w:val="center"/>
          </w:tcPr>
          <w:p w14:paraId="646EBD1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15</w:t>
            </w:r>
          </w:p>
        </w:tc>
        <w:tc>
          <w:tcPr>
            <w:tcW w:w="648" w:type="pct"/>
            <w:shd w:val="clear" w:color="000000" w:fill="FFFFFF"/>
            <w:vAlign w:val="center"/>
          </w:tcPr>
          <w:p w14:paraId="0759C69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2CC71789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 xml:space="preserve"> 2: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ả thi của nhiệm vụ: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6"/>
        <w:gridCol w:w="6904"/>
        <w:gridCol w:w="1027"/>
        <w:gridCol w:w="843"/>
      </w:tblGrid>
      <w:tr w:rsidR="00FA4910" w:rsidRPr="00816D7F" w14:paraId="6398845C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shd w:val="clear" w:color="000000" w:fill="FFFFFF"/>
            <w:vAlign w:val="center"/>
          </w:tcPr>
          <w:p w14:paraId="6CDEBC4E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3684" w:type="pct"/>
            <w:shd w:val="clear" w:color="000000" w:fill="FFFFFF"/>
            <w:vAlign w:val="center"/>
          </w:tcPr>
          <w:p w14:paraId="37EAFED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</w:t>
            </w:r>
            <w:proofErr w:type="spellEnd"/>
          </w:p>
        </w:tc>
        <w:tc>
          <w:tcPr>
            <w:tcW w:w="548" w:type="pct"/>
            <w:shd w:val="clear" w:color="000000" w:fill="FFFFFF"/>
            <w:vAlign w:val="center"/>
          </w:tcPr>
          <w:p w14:paraId="4D4027F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tối đa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3149499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</w:tr>
      <w:tr w:rsidR="00FA4910" w:rsidRPr="00816D7F" w14:paraId="57879EAF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 w:val="restart"/>
            <w:shd w:val="clear" w:color="000000" w:fill="FFFFFF"/>
            <w:vAlign w:val="center"/>
          </w:tcPr>
          <w:p w14:paraId="6D1AB63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684" w:type="pct"/>
            <w:shd w:val="clear" w:color="000000" w:fill="FFFFFF"/>
            <w:vAlign w:val="center"/>
          </w:tcPr>
          <w:p w14:paraId="34CCE19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M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ục ti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ủa nhiệm vụ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32F79C6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5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6037CB8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3FB94566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08DF7299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7F3C14F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ủa nhiệm vụ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mục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ủa Chương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 trương, ch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ạch ph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kinh tế,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 của ng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ịa phương.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3EFC7F0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77A2E85E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58ADED2A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41A83F9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6E9C15B0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ợc n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ột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ầy đủ,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ịnh lượng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 ho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 kết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74F8E39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0B4106C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5D1240B7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 w:val="restart"/>
            <w:shd w:val="clear" w:color="000000" w:fill="FFFFFF"/>
            <w:vAlign w:val="center"/>
          </w:tcPr>
          <w:p w14:paraId="23703B2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2</w:t>
            </w:r>
          </w:p>
        </w:tc>
        <w:tc>
          <w:tcPr>
            <w:tcW w:w="3684" w:type="pct"/>
            <w:shd w:val="clear" w:color="000000" w:fill="FFFFFF"/>
            <w:vAlign w:val="center"/>
          </w:tcPr>
          <w:p w14:paraId="239AFBC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ội dung của nhiệm vụ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0BBAA1C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15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11DCC22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79225857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20499CC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431122A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ầy đủ, đồng bộ của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 dung, hạng mục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036BA47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5390E80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6AFD998F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35A3EED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6D0EF4B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logic,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khoa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ủa nội dung, hạng mục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để đạt được mục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ợc sản phẩm, kết quả hoặc giải quyết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 đề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ặt ra.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71CFE4C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4F898D4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4C19F96E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 w:val="restart"/>
            <w:shd w:val="clear" w:color="000000" w:fill="FFFFFF"/>
            <w:vAlign w:val="center"/>
          </w:tcPr>
          <w:p w14:paraId="1DF8E8B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684" w:type="pct"/>
            <w:shd w:val="clear" w:color="000000" w:fill="FFFFFF"/>
            <w:vAlign w:val="center"/>
          </w:tcPr>
          <w:p w14:paraId="71040EA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Phương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pháp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ển khai nhiệm vụ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43B28DD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10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33F7FFB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0E4F75E2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1B82C4A9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02BF36C1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khoa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ọc, hợp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việc lựa chọn, bố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ắp xếp từng hạng mục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để thực hiện nhiệm vụ, đảm bảo đạt được mục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đặt ra.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7CA435C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42B0A8F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599512F9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196A2AA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18F23FE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ả thi phương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thực hiện nhiệm vụ.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208B2DF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166FC99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37E8AB8D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4705BCF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42300A4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khoa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ọc của việc sắp xếp thời gian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ử dụng nguồn lực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để thực hiện nhiệm vụ.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480733D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575D789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51178ED3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 w:val="restart"/>
            <w:shd w:val="clear" w:color="000000" w:fill="FFFFFF"/>
            <w:vAlign w:val="center"/>
          </w:tcPr>
          <w:p w14:paraId="740A008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684" w:type="pct"/>
            <w:shd w:val="clear" w:color="000000" w:fill="FFFFFF"/>
            <w:vAlign w:val="center"/>
          </w:tcPr>
          <w:p w14:paraId="3EC2759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Năng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 xml:space="preserve"> l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ực triển khai nhiệm vụ của tổ chức chủ tr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ì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ổ chức phối hợp thực hiện nhiệm vụ hoặc năng lực tiếp nhận v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à v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ận 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ành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duy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trì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ải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ủa doanh nghiệp được hỗ trợ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4525C6C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10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554848A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187EDD4D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0FCF06E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1449768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Năng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chuy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của tổ chức/doanh nghiệp.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61542CD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75494F9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4A473AEC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55FC8240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531DC2B1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Năng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ực tổ chức triển khai, khả năng điều phối tổ chức/doanh nghiệp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ính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khoa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ợp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trong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xây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ựng nội dung nhiệm vụ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b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tr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í k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ế hoạch thực hiện, khả năng tập hợp lực lượng để triển khai nhiệm vụ);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 năng lực của tổ chức,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ối hợp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(nếu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ó)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37C2DA4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493D287E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7A5C8834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shd w:val="clear" w:color="000000" w:fill="FFFFFF"/>
            <w:vAlign w:val="center"/>
          </w:tcPr>
          <w:p w14:paraId="29AC3EB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4FEE90D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ều kiện về cơ sở vật chất, trang thiết bị của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chức/doanh nghiệp thực hiện nhiệm vụ cho ph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ép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 hiệu quả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 dung nhiệm vụ.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0E36DE2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69F51611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194C08B9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 w:val="restart"/>
            <w:shd w:val="clear" w:color="000000" w:fill="FFFFFF"/>
            <w:vAlign w:val="center"/>
          </w:tcPr>
          <w:p w14:paraId="4AE220A9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684" w:type="pct"/>
            <w:shd w:val="clear" w:color="000000" w:fill="FFFFFF"/>
            <w:vAlign w:val="center"/>
          </w:tcPr>
          <w:p w14:paraId="600BD147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Phương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tài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chính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: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4068817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10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043C531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0C18D01E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14F76E9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735B227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tế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 luận cứ của dự to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0A475B7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6E8C013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625B4161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2EF4B6B0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7D1142B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chi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của dự to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hợp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chi tương ứng để thực hiện nhiệm vụ.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1A39834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2B6F27E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124E638B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vMerge/>
            <w:shd w:val="clear" w:color="000000" w:fill="FFFFFF"/>
            <w:vAlign w:val="center"/>
          </w:tcPr>
          <w:p w14:paraId="61E80C5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1E2F3BB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huy động kinh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ứng thực hiện nhiệm vụ.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151336A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1D243D3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391D3C69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318" w:type="pct"/>
            <w:shd w:val="clear" w:color="000000" w:fill="FFFFFF"/>
            <w:vAlign w:val="center"/>
          </w:tcPr>
          <w:p w14:paraId="644D942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4" w:type="pct"/>
            <w:shd w:val="clear" w:color="000000" w:fill="FFFFFF"/>
            <w:vAlign w:val="center"/>
          </w:tcPr>
          <w:p w14:paraId="0F3A638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T2 =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ổng số điểm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2</w:t>
            </w:r>
          </w:p>
        </w:tc>
        <w:tc>
          <w:tcPr>
            <w:tcW w:w="548" w:type="pct"/>
            <w:shd w:val="clear" w:color="000000" w:fill="FFFFFF"/>
            <w:vAlign w:val="center"/>
          </w:tcPr>
          <w:p w14:paraId="4E09226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50</w:t>
            </w:r>
          </w:p>
        </w:tc>
        <w:tc>
          <w:tcPr>
            <w:tcW w:w="450" w:type="pct"/>
            <w:shd w:val="clear" w:color="000000" w:fill="FFFFFF"/>
            <w:vAlign w:val="center"/>
          </w:tcPr>
          <w:p w14:paraId="4F7AE7D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31A3540C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 xml:space="preserve"> 3: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ệu quả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ả năng duy tr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ì,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r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ộng của nhiệm vụ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7009"/>
        <w:gridCol w:w="862"/>
        <w:gridCol w:w="997"/>
      </w:tblGrid>
      <w:tr w:rsidR="00FA4910" w:rsidRPr="00816D7F" w14:paraId="488E1EB4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shd w:val="clear" w:color="000000" w:fill="FFFFFF"/>
            <w:vAlign w:val="center"/>
          </w:tcPr>
          <w:p w14:paraId="61DC2A46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3742" w:type="pct"/>
            <w:shd w:val="clear" w:color="000000" w:fill="FFFFFF"/>
            <w:vAlign w:val="center"/>
          </w:tcPr>
          <w:p w14:paraId="564E981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</w:t>
            </w:r>
            <w:proofErr w:type="spellEnd"/>
          </w:p>
        </w:tc>
        <w:tc>
          <w:tcPr>
            <w:tcW w:w="462" w:type="pct"/>
            <w:shd w:val="clear" w:color="000000" w:fill="FFFFFF"/>
            <w:vAlign w:val="center"/>
          </w:tcPr>
          <w:p w14:paraId="202CBFC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tối đa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6FC736C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</w:tr>
      <w:tr w:rsidR="00FA4910" w:rsidRPr="00816D7F" w14:paraId="24FA040E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vMerge w:val="restart"/>
            <w:shd w:val="clear" w:color="000000" w:fill="FFFFFF"/>
            <w:vAlign w:val="center"/>
          </w:tcPr>
          <w:p w14:paraId="0F3CBD21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742" w:type="pct"/>
            <w:shd w:val="clear" w:color="000000" w:fill="FFFFFF"/>
            <w:vAlign w:val="center"/>
          </w:tcPr>
          <w:p w14:paraId="2830576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ết quả, sản phẩm v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à hi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ệu quả kinh tế, x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ội của nhiệm vụ:</w:t>
            </w:r>
          </w:p>
        </w:tc>
        <w:tc>
          <w:tcPr>
            <w:tcW w:w="462" w:type="pct"/>
            <w:shd w:val="clear" w:color="000000" w:fill="FFFFFF"/>
            <w:vAlign w:val="center"/>
          </w:tcPr>
          <w:p w14:paraId="61950D8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20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2E343C4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7A2E5734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vMerge/>
            <w:shd w:val="clear" w:color="000000" w:fill="FFFFFF"/>
            <w:vAlign w:val="center"/>
          </w:tcPr>
          <w:p w14:paraId="267A5BC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42" w:type="pct"/>
            <w:shd w:val="clear" w:color="000000" w:fill="FFFFFF"/>
            <w:vAlign w:val="center"/>
          </w:tcPr>
          <w:p w14:paraId="3F1F170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quả, sản phẩm của nhiệm vụ tương ứng với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 dung triển khai, được định lượng cụ thể để bảo đảm việc đ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thu khi nhiệm vụ kết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</w:t>
            </w:r>
            <w:proofErr w:type="spellEnd"/>
          </w:p>
        </w:tc>
        <w:tc>
          <w:tcPr>
            <w:tcW w:w="462" w:type="pct"/>
            <w:shd w:val="clear" w:color="000000" w:fill="FFFFFF"/>
            <w:vAlign w:val="center"/>
          </w:tcPr>
          <w:p w14:paraId="26C3B440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3CE6B80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2C4C9BC5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vMerge/>
            <w:shd w:val="clear" w:color="000000" w:fill="FFFFFF"/>
            <w:vAlign w:val="center"/>
          </w:tcPr>
          <w:p w14:paraId="5ED4595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42" w:type="pct"/>
            <w:shd w:val="clear" w:color="000000" w:fill="FFFFFF"/>
            <w:vAlign w:val="center"/>
          </w:tcPr>
          <w:p w14:paraId="1374CE7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phù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khoa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ọc của việc đưa ra chỉ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ế, kỹ thuật, y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về mức phải đạt của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phẩm, kết quả nhiệm vụ</w:t>
            </w:r>
          </w:p>
        </w:tc>
        <w:tc>
          <w:tcPr>
            <w:tcW w:w="462" w:type="pct"/>
            <w:shd w:val="clear" w:color="000000" w:fill="FFFFFF"/>
            <w:vAlign w:val="center"/>
          </w:tcPr>
          <w:p w14:paraId="0320FC2E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2377217E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20C3D1BB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vMerge/>
            <w:shd w:val="clear" w:color="000000" w:fill="FFFFFF"/>
            <w:vAlign w:val="center"/>
          </w:tcPr>
          <w:p w14:paraId="12009981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42" w:type="pct"/>
            <w:shd w:val="clear" w:color="000000" w:fill="FFFFFF"/>
            <w:vAlign w:val="center"/>
          </w:tcPr>
          <w:p w14:paraId="3C0DA189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ịnh lượng được hiệu quả, lợi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 nhiệm vụ.</w:t>
            </w:r>
          </w:p>
        </w:tc>
        <w:tc>
          <w:tcPr>
            <w:tcW w:w="462" w:type="pct"/>
            <w:shd w:val="clear" w:color="000000" w:fill="FFFFFF"/>
            <w:vAlign w:val="center"/>
          </w:tcPr>
          <w:p w14:paraId="71FADD0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3FFE7B0F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0853A7BA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vMerge w:val="restart"/>
            <w:shd w:val="clear" w:color="000000" w:fill="FFFFFF"/>
            <w:vAlign w:val="center"/>
          </w:tcPr>
          <w:p w14:paraId="1351C04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742" w:type="pct"/>
            <w:shd w:val="clear" w:color="000000" w:fill="FFFFFF"/>
            <w:vAlign w:val="center"/>
          </w:tcPr>
          <w:p w14:paraId="42498F33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ả năng duy tr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ì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r</w:t>
            </w:r>
            <w:r w:rsidRPr="00816D7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ộng của nhiệm vụ</w:t>
            </w:r>
          </w:p>
        </w:tc>
        <w:tc>
          <w:tcPr>
            <w:tcW w:w="462" w:type="pct"/>
            <w:shd w:val="clear" w:color="000000" w:fill="FFFFFF"/>
            <w:vAlign w:val="center"/>
          </w:tcPr>
          <w:p w14:paraId="1B076E99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15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072A999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41447DF6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vMerge/>
            <w:shd w:val="clear" w:color="000000" w:fill="FFFFFF"/>
            <w:vAlign w:val="center"/>
          </w:tcPr>
          <w:p w14:paraId="0C564AF0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42" w:type="pct"/>
            <w:shd w:val="clear" w:color="000000" w:fill="FFFFFF"/>
            <w:vAlign w:val="center"/>
          </w:tcPr>
          <w:p w14:paraId="65858DC9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ì,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độ ảnh hưởng,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ộng đến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ẩy, n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ất, chất lượng của nhiệm vụ sau khi kết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</w:t>
            </w:r>
            <w:proofErr w:type="spellEnd"/>
          </w:p>
        </w:tc>
        <w:tc>
          <w:tcPr>
            <w:tcW w:w="462" w:type="pct"/>
            <w:shd w:val="clear" w:color="000000" w:fill="FFFFFF"/>
            <w:vAlign w:val="center"/>
          </w:tcPr>
          <w:p w14:paraId="4F9D457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5F7FB4B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4E8C6C11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vMerge/>
            <w:shd w:val="clear" w:color="000000" w:fill="FFFFFF"/>
            <w:vAlign w:val="center"/>
          </w:tcPr>
          <w:p w14:paraId="7BA12A05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42" w:type="pct"/>
            <w:shd w:val="clear" w:color="000000" w:fill="FFFFFF"/>
            <w:vAlign w:val="center"/>
          </w:tcPr>
          <w:p w14:paraId="70D5F1F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phổ biến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ộng để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ụng cho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 tương tự hoặc đ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nhu cầu sử dụng chung cho doanh nghiệp, cộng đồng.</w:t>
            </w:r>
          </w:p>
        </w:tc>
        <w:tc>
          <w:tcPr>
            <w:tcW w:w="462" w:type="pct"/>
            <w:shd w:val="clear" w:color="000000" w:fill="FFFFFF"/>
            <w:vAlign w:val="center"/>
          </w:tcPr>
          <w:p w14:paraId="5AB1273D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593B2F24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FA4910" w:rsidRPr="00816D7F" w14:paraId="0A1C69B2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62" w:type="pct"/>
            <w:shd w:val="clear" w:color="000000" w:fill="FFFFFF"/>
            <w:vAlign w:val="center"/>
          </w:tcPr>
          <w:p w14:paraId="7C1AA8E8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42" w:type="pct"/>
            <w:shd w:val="clear" w:color="000000" w:fill="FFFFFF"/>
            <w:vAlign w:val="center"/>
          </w:tcPr>
          <w:p w14:paraId="25CEB93B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T3 =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ổng số điểm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3</w:t>
            </w:r>
          </w:p>
        </w:tc>
        <w:tc>
          <w:tcPr>
            <w:tcW w:w="462" w:type="pct"/>
            <w:shd w:val="clear" w:color="000000" w:fill="FFFFFF"/>
            <w:vAlign w:val="center"/>
          </w:tcPr>
          <w:p w14:paraId="06A4C41C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35</w:t>
            </w:r>
          </w:p>
        </w:tc>
        <w:tc>
          <w:tcPr>
            <w:tcW w:w="534" w:type="pct"/>
            <w:shd w:val="clear" w:color="000000" w:fill="FFFFFF"/>
            <w:vAlign w:val="center"/>
          </w:tcPr>
          <w:p w14:paraId="7A041812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7F0F8E94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"/>
        </w:rPr>
        <w:t>T</w:t>
      </w:r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</w:rPr>
        <w:t>ổng số điểm đ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cho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  <w:u w:val="single"/>
        </w:rPr>
        <w:t>ồ sơ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 (T = T1 + T2 + T3): </w:t>
      </w:r>
      <w:r w:rsidRPr="00816D7F">
        <w:rPr>
          <w:rFonts w:ascii="Times New Roman" w:hAnsi="Times New Roman" w:cs="Times New Roman"/>
          <w:sz w:val="26"/>
          <w:szCs w:val="26"/>
        </w:rPr>
        <w:t>.............................</w:t>
      </w:r>
    </w:p>
    <w:p w14:paraId="12DDB775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5.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ết luận: </w:t>
      </w:r>
      <w:r w:rsidRPr="00816D7F">
        <w:rPr>
          <w:rFonts w:ascii="Times New Roman" w:hAnsi="Times New Roman" w:cs="Times New Roman"/>
          <w:sz w:val="26"/>
          <w:szCs w:val="26"/>
        </w:rPr>
        <w:t>(đ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ấu 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X)</w:t>
      </w:r>
    </w:p>
    <w:p w14:paraId="5ED3C85D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Segoe UI Symbol" w:eastAsia="MS Gothic" w:hAnsi="Segoe UI Symbol" w:cs="Segoe UI Symbol"/>
          <w:sz w:val="26"/>
          <w:szCs w:val="26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 1. 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ạt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(nếu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 t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ổng số điểm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ạt tối thiểu l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70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ểm, đồng thời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v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ả thi đạt tối thiểu 40 điểm).</w:t>
      </w:r>
    </w:p>
    <w:p w14:paraId="7DBA6ED9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"/>
        </w:rPr>
        <w:t>Ki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ến nghị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ịnh cụ thể từng nội dung được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ợ, hỗ trợ; thời gian thực hiện; kết quả đầu ra tương ứng; hồ sơ thanh to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ối với từng nội dung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ợ, hỗ trợ):</w:t>
      </w:r>
    </w:p>
    <w:p w14:paraId="743B7D94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</w:t>
      </w:r>
    </w:p>
    <w:p w14:paraId="294D959F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</w:t>
      </w:r>
    </w:p>
    <w:p w14:paraId="2071BC2C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eastAsia="MS Gothic" w:hAnsi="Segoe UI Symbol" w:cs="Segoe UI Symbol"/>
          <w:sz w:val="26"/>
          <w:szCs w:val="26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 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ạt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(nếu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 t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ổng số điểm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ạt dưới 70 điểm; hoặc/v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có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ểm 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v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t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ả thi đạt dưới 40 điểm) (N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ụ thể một hoặc nhiều điểm kh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  <w:r w:rsidRPr="00816D7F">
        <w:rPr>
          <w:rFonts w:ascii="Times New Roman" w:hAnsi="Times New Roman" w:cs="Times New Roman"/>
          <w:sz w:val="26"/>
          <w:szCs w:val="26"/>
        </w:rPr>
        <w:t xml:space="preserve"> hoặc do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ệt k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).</w:t>
      </w:r>
    </w:p>
    <w:p w14:paraId="464C9B6E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1"/>
        <w:gridCol w:w="4689"/>
      </w:tblGrid>
      <w:tr w:rsidR="00FA4910" w:rsidRPr="00816D7F" w14:paraId="190EFBA7" w14:textId="77777777" w:rsidTr="00E10494">
        <w:tblPrEx>
          <w:tblCellMar>
            <w:top w:w="0" w:type="dxa"/>
            <w:bottom w:w="0" w:type="dxa"/>
          </w:tblCellMar>
        </w:tblPrEx>
        <w:tc>
          <w:tcPr>
            <w:tcW w:w="2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F3B4B0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6782BA" w14:textId="77777777" w:rsidR="00FA4910" w:rsidRPr="00816D7F" w:rsidRDefault="00FA4910" w:rsidP="00E104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6ED90697" w14:textId="77777777" w:rsidR="00FA4910" w:rsidRPr="00816D7F" w:rsidRDefault="00FA4910" w:rsidP="00FA491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16DEAF4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910"/>
    <w:rsid w:val="00440AC7"/>
    <w:rsid w:val="004A4E12"/>
    <w:rsid w:val="004C0B60"/>
    <w:rsid w:val="007505E3"/>
    <w:rsid w:val="00973909"/>
    <w:rsid w:val="00A5330B"/>
    <w:rsid w:val="00E10494"/>
    <w:rsid w:val="00FA228D"/>
    <w:rsid w:val="00FA491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D7BE82"/>
  <w15:chartTrackingRefBased/>
  <w15:docId w15:val="{BE274E4D-F635-4501-9B6B-5553522F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10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4172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2026-05-20T19:23:00Z</dcterms:created>
  <dcterms:modified xsi:type="dcterms:W3CDTF">2026-05-20T19:23:00Z</dcterms:modified>
</cp:coreProperties>
</file>