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A5CA" w14:textId="77777777" w:rsidR="005C2C2D" w:rsidRPr="00816D7F" w:rsidRDefault="005C2C2D" w:rsidP="005C2C2D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I.10B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7"/>
        <w:gridCol w:w="5243"/>
      </w:tblGrid>
      <w:tr w:rsidR="005C2C2D" w:rsidRPr="00816D7F" w14:paraId="787C968D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19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592FA58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HỘI ĐỒNG ......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80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9AD225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</w:tbl>
    <w:p w14:paraId="5EA89981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0515D47D" w14:textId="77777777" w:rsidR="005C2C2D" w:rsidRPr="00816D7F" w:rsidRDefault="005C2C2D" w:rsidP="005C2C2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TH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ỰC HIỆN NHIỆM VỤ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NĂNG SUẤT, CHẤT LƯỢNG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(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ụng cho nhiệm vụ năng suất, chất lượng kh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ác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en-US"/>
        </w:rPr>
        <w:t>1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31858518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đồng:</w:t>
      </w:r>
      <w:r w:rsidRPr="00816D7F">
        <w:rPr>
          <w:rFonts w:ascii="Times New Roman" w:hAnsi="Times New Roman" w:cs="Times New Roman"/>
          <w:sz w:val="26"/>
          <w:szCs w:val="26"/>
        </w:rPr>
        <w:t>............................................</w:t>
      </w:r>
      <w:r>
        <w:rPr>
          <w:rFonts w:ascii="Times New Roman" w:hAnsi="Times New Roman" w:cs="Times New Roman"/>
          <w:sz w:val="26"/>
          <w:szCs w:val="26"/>
        </w:rPr>
        <w:t>...............................</w:t>
      </w:r>
      <w:r w:rsidRPr="00816D7F">
        <w:rPr>
          <w:rFonts w:ascii="Times New Roman" w:hAnsi="Times New Roman" w:cs="Times New Roman"/>
          <w:sz w:val="26"/>
          <w:szCs w:val="26"/>
        </w:rPr>
        <w:t>...........</w:t>
      </w:r>
    </w:p>
    <w:p w14:paraId="6A4FC0B5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ệm vụ:</w:t>
      </w:r>
      <w:r w:rsidRPr="00816D7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</w:t>
      </w:r>
    </w:p>
    <w:p w14:paraId="10A0DB8A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3.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 chức, doanh nghiệp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ủ tr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ì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ệm vụ:</w:t>
      </w:r>
      <w:r>
        <w:rPr>
          <w:rFonts w:ascii="Times New Roman" w:hAnsi="Times New Roman" w:cs="Times New Roman"/>
          <w:sz w:val="26"/>
          <w:szCs w:val="26"/>
        </w:rPr>
        <w:t>..............................</w:t>
      </w:r>
      <w:r w:rsidRPr="00816D7F">
        <w:rPr>
          <w:rFonts w:ascii="Times New Roman" w:hAnsi="Times New Roman" w:cs="Times New Roman"/>
          <w:sz w:val="26"/>
          <w:szCs w:val="26"/>
        </w:rPr>
        <w:t>.........................</w:t>
      </w:r>
    </w:p>
    <w:p w14:paraId="0612F34F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4. B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ảng điểm theo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6667"/>
        <w:gridCol w:w="1002"/>
        <w:gridCol w:w="1199"/>
      </w:tblGrid>
      <w:tr w:rsidR="005C2C2D" w:rsidRPr="00816D7F" w14:paraId="3A00AE0F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200CDDB1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28A1876C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chí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giá</w:t>
            </w:r>
            <w:proofErr w:type="spellEnd"/>
          </w:p>
        </w:tc>
        <w:tc>
          <w:tcPr>
            <w:tcW w:w="536" w:type="pct"/>
            <w:shd w:val="clear" w:color="000000" w:fill="FFFFFF"/>
            <w:vAlign w:val="center"/>
          </w:tcPr>
          <w:p w14:paraId="57D515F2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tối đa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24B7CB58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</w:p>
        </w:tc>
      </w:tr>
      <w:tr w:rsidR="005C2C2D" w:rsidRPr="00816D7F" w14:paraId="38A4930B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47224D0A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09F25F70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 cần thiết của nhiệm vụ</w:t>
            </w:r>
          </w:p>
        </w:tc>
        <w:tc>
          <w:tcPr>
            <w:tcW w:w="536" w:type="pct"/>
            <w:shd w:val="clear" w:color="000000" w:fill="FFFFFF"/>
            <w:vAlign w:val="center"/>
          </w:tcPr>
          <w:p w14:paraId="32440742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15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76D731F6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C2C2D" w:rsidRPr="00816D7F" w14:paraId="757FDCEA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1CA9DD66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3B9F41B6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 thi của nhiệm vụ:</w:t>
            </w:r>
          </w:p>
        </w:tc>
        <w:tc>
          <w:tcPr>
            <w:tcW w:w="536" w:type="pct"/>
            <w:shd w:val="clear" w:color="000000" w:fill="FFFFFF"/>
            <w:vAlign w:val="center"/>
          </w:tcPr>
          <w:p w14:paraId="67A8AAAC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60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4CA8743B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C2C2D" w:rsidRPr="00816D7F" w14:paraId="19A67745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454AE2E9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64EFDFAE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ống nhất, logic của nội dung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với mục ti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sản phẩm của nhiệm vụ</w:t>
            </w:r>
          </w:p>
        </w:tc>
        <w:tc>
          <w:tcPr>
            <w:tcW w:w="536" w:type="pct"/>
            <w:shd w:val="clear" w:color="000000" w:fill="FFFFFF"/>
            <w:vAlign w:val="center"/>
          </w:tcPr>
          <w:p w14:paraId="61650AA6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7C56667B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C2C2D" w:rsidRPr="00816D7F" w14:paraId="2F88AD2D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223A4BD7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317C2C4E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thi của nội dung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lượng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ệc; sản phẩm của nhiệm vụ</w:t>
            </w:r>
          </w:p>
        </w:tc>
        <w:tc>
          <w:tcPr>
            <w:tcW w:w="536" w:type="pct"/>
            <w:shd w:val="clear" w:color="000000" w:fill="FFFFFF"/>
            <w:vAlign w:val="center"/>
          </w:tcPr>
          <w:p w14:paraId="03BC84D5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20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72408058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C2C2D" w:rsidRPr="00816D7F" w14:paraId="60D5C0D9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29685EE8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240DAFAB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Năng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của tổ chức chủ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ì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hiện</w:t>
            </w:r>
          </w:p>
        </w:tc>
        <w:tc>
          <w:tcPr>
            <w:tcW w:w="536" w:type="pct"/>
            <w:shd w:val="clear" w:color="000000" w:fill="FFFFFF"/>
            <w:vAlign w:val="center"/>
          </w:tcPr>
          <w:p w14:paraId="3C18EE3D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15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23788011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C2C2D" w:rsidRPr="00816D7F" w14:paraId="3055AD69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03543946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5125F03F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thi của phương ph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khai</w:t>
            </w:r>
          </w:p>
        </w:tc>
        <w:tc>
          <w:tcPr>
            <w:tcW w:w="536" w:type="pct"/>
            <w:shd w:val="clear" w:color="000000" w:fill="FFFFFF"/>
            <w:vAlign w:val="center"/>
          </w:tcPr>
          <w:p w14:paraId="377E751C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095F83F3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C2C2D" w:rsidRPr="00816D7F" w14:paraId="32802A98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61EA6E75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799C6C1F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phù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của dự to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phí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nội dung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ệc/sản phẩm nhiệm vụ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ịnh hiện 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</w:t>
            </w:r>
            <w:proofErr w:type="spellEnd"/>
          </w:p>
        </w:tc>
        <w:tc>
          <w:tcPr>
            <w:tcW w:w="536" w:type="pct"/>
            <w:shd w:val="clear" w:color="000000" w:fill="FFFFFF"/>
            <w:vAlign w:val="center"/>
          </w:tcPr>
          <w:p w14:paraId="00ECD781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19141541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C2C2D" w:rsidRPr="00816D7F" w14:paraId="790B66C9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64" w:type="pct"/>
            <w:shd w:val="clear" w:color="000000" w:fill="FFFFFF"/>
            <w:vAlign w:val="center"/>
          </w:tcPr>
          <w:p w14:paraId="79EECF3C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3559" w:type="pct"/>
            <w:shd w:val="clear" w:color="000000" w:fill="FFFFFF"/>
            <w:vAlign w:val="center"/>
          </w:tcPr>
          <w:p w14:paraId="59913A54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ộng, lan tỏa của kết quả/sản phẩm của nhiệm vụ</w:t>
            </w:r>
          </w:p>
        </w:tc>
        <w:tc>
          <w:tcPr>
            <w:tcW w:w="536" w:type="pct"/>
            <w:shd w:val="clear" w:color="000000" w:fill="FFFFFF"/>
            <w:vAlign w:val="center"/>
          </w:tcPr>
          <w:p w14:paraId="33777E9C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25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0A40F533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4573353D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>T</w:t>
      </w:r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</w:rPr>
        <w:t>ổng số điểm đ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cho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</w:rPr>
        <w:t>ồ sơ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 (T = T1 + T2 + T3): </w:t>
      </w:r>
      <w:r w:rsidRPr="00816D7F">
        <w:rPr>
          <w:rFonts w:ascii="Times New Roman" w:hAnsi="Times New Roman" w:cs="Times New Roman"/>
          <w:sz w:val="26"/>
          <w:szCs w:val="26"/>
        </w:rPr>
        <w:t>......................................................... .........................................................................</w:t>
      </w:r>
    </w:p>
    <w:p w14:paraId="6FCE47B0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5. K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ết luận: </w:t>
      </w:r>
      <w:r w:rsidRPr="00816D7F">
        <w:rPr>
          <w:rFonts w:ascii="Times New Roman" w:hAnsi="Times New Roman" w:cs="Times New Roman"/>
          <w:sz w:val="26"/>
          <w:szCs w:val="26"/>
        </w:rPr>
        <w:t>(đ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ấu 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X)</w:t>
      </w:r>
    </w:p>
    <w:p w14:paraId="57A125AB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Segoe UI Symbol" w:eastAsia="MS Gothic" w:hAnsi="Segoe UI Symbol" w:cs="Segoe UI Symbol"/>
          <w:sz w:val="26"/>
          <w:szCs w:val="26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1. 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ạt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(nếu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ó t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ổng số điểm 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ạt tối thiểu l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70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ểm, đồng thời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ểm 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v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ề t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ả thi đạt tối thiểu 45 điểm).</w:t>
      </w:r>
    </w:p>
    <w:p w14:paraId="5C2EFF57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"/>
        </w:rPr>
        <w:lastRenderedPageBreak/>
        <w:t>Ki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ến nghị: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ịnh cụ thể từng nội dung được t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ợ, hỗ trợ; thời gian thực hiện; kết quả đầu ra tương ứng; hồ sơ thanh to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ối với từng nội dung t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ợ, hỗ trợ):</w:t>
      </w:r>
    </w:p>
    <w:p w14:paraId="12068DDE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</w:t>
      </w:r>
    </w:p>
    <w:p w14:paraId="207D2849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</w:t>
      </w:r>
    </w:p>
    <w:p w14:paraId="7C7F398E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eastAsia="MS Gothic" w:hAnsi="Segoe UI Symbol" w:cs="Segoe UI Symbol"/>
          <w:sz w:val="26"/>
          <w:szCs w:val="26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ạt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(nếu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ó t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ổng số điểm 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ạt dưới 70 điểm; hoặc/v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có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ểm 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v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ề t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ả thi đạt dưới 45 điểm) (N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ụ thể một hoặc nhiều điểm kh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ứng)</w:t>
      </w:r>
      <w:r w:rsidRPr="00816D7F">
        <w:rPr>
          <w:rFonts w:ascii="Times New Roman" w:hAnsi="Times New Roman" w:cs="Times New Roman"/>
          <w:sz w:val="26"/>
          <w:szCs w:val="26"/>
        </w:rPr>
        <w:t xml:space="preserve"> hoặc do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xin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li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ệt k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).</w:t>
      </w:r>
    </w:p>
    <w:p w14:paraId="37CFEFE7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C2C2D" w:rsidRPr="00816D7F" w14:paraId="7439828F" w14:textId="77777777" w:rsidTr="005C2C2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F333960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B2CE427" w14:textId="77777777" w:rsidR="005C2C2D" w:rsidRPr="00816D7F" w:rsidRDefault="005C2C2D" w:rsidP="005C2C2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.......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5D529259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43C53779" w14:textId="77777777" w:rsidR="005C2C2D" w:rsidRPr="00816D7F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______________________________</w:t>
      </w:r>
    </w:p>
    <w:p w14:paraId="7FEE004F" w14:textId="77777777" w:rsidR="005C2C2D" w:rsidRPr="005C2C2D" w:rsidRDefault="005C2C2D" w:rsidP="005C2C2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C2C2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5C2C2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"/>
        </w:rPr>
        <w:t>Bao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"/>
        </w:rPr>
        <w:t xml:space="preserve"> g</w:t>
      </w:r>
      <w:r w:rsidRPr="005C2C2D">
        <w:rPr>
          <w:rFonts w:ascii="Times New Roman" w:hAnsi="Times New Roman" w:cs="Times New Roman"/>
          <w:sz w:val="22"/>
          <w:szCs w:val="22"/>
        </w:rPr>
        <w:t>ồm c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ác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nhi</w:t>
      </w:r>
      <w:proofErr w:type="spellEnd"/>
      <w:r w:rsidRPr="005C2C2D">
        <w:rPr>
          <w:rFonts w:ascii="Times New Roman" w:hAnsi="Times New Roman" w:cs="Times New Roman"/>
          <w:sz w:val="22"/>
          <w:szCs w:val="22"/>
        </w:rPr>
        <w:t>ệm vụ về x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ây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 xml:space="preserve"> d</w:t>
      </w:r>
      <w:r w:rsidRPr="005C2C2D">
        <w:rPr>
          <w:rFonts w:ascii="Times New Roman" w:hAnsi="Times New Roman" w:cs="Times New Roman"/>
          <w:sz w:val="22"/>
          <w:szCs w:val="22"/>
        </w:rPr>
        <w:t>ựng ti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chu</w:t>
      </w:r>
      <w:proofErr w:type="spellEnd"/>
      <w:r w:rsidRPr="005C2C2D">
        <w:rPr>
          <w:rFonts w:ascii="Times New Roman" w:hAnsi="Times New Roman" w:cs="Times New Roman"/>
          <w:sz w:val="22"/>
          <w:szCs w:val="22"/>
        </w:rPr>
        <w:t>ẩn, quy chuẩn kỹ thuật, n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âng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cao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năng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 xml:space="preserve"> l</w:t>
      </w:r>
      <w:r w:rsidRPr="005C2C2D">
        <w:rPr>
          <w:rFonts w:ascii="Times New Roman" w:hAnsi="Times New Roman" w:cs="Times New Roman"/>
          <w:sz w:val="22"/>
          <w:szCs w:val="22"/>
        </w:rPr>
        <w:t>ực tổ chức chứng nhận, đ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ào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5C2C2D">
        <w:rPr>
          <w:rFonts w:ascii="Times New Roman" w:hAnsi="Times New Roman" w:cs="Times New Roman"/>
          <w:sz w:val="22"/>
          <w:szCs w:val="22"/>
        </w:rPr>
        <w:t>ạo, truyền th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>, h</w:t>
      </w:r>
      <w:r w:rsidRPr="005C2C2D">
        <w:rPr>
          <w:rFonts w:ascii="Times New Roman" w:hAnsi="Times New Roman" w:cs="Times New Roman"/>
          <w:sz w:val="22"/>
          <w:szCs w:val="22"/>
        </w:rPr>
        <w:t>ợp t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ác</w:t>
      </w:r>
      <w:proofErr w:type="spellEnd"/>
      <w:r w:rsidRPr="005C2C2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C2C2D">
        <w:rPr>
          <w:rFonts w:ascii="Times New Roman" w:hAnsi="Times New Roman" w:cs="Times New Roman"/>
          <w:sz w:val="22"/>
          <w:szCs w:val="22"/>
          <w:lang w:val="en-US"/>
        </w:rPr>
        <w:t>qu</w:t>
      </w:r>
      <w:proofErr w:type="spellEnd"/>
      <w:r w:rsidRPr="005C2C2D">
        <w:rPr>
          <w:rFonts w:ascii="Times New Roman" w:hAnsi="Times New Roman" w:cs="Times New Roman"/>
          <w:sz w:val="22"/>
          <w:szCs w:val="22"/>
        </w:rPr>
        <w:t>ốc tế về năng suất, chất lượng</w:t>
      </w:r>
    </w:p>
    <w:p w14:paraId="688ED15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C2D"/>
    <w:rsid w:val="004A4E12"/>
    <w:rsid w:val="004C0B60"/>
    <w:rsid w:val="005C2C2D"/>
    <w:rsid w:val="007505E3"/>
    <w:rsid w:val="00973909"/>
    <w:rsid w:val="00A5330B"/>
    <w:rsid w:val="00DB77E3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96C130"/>
  <w15:chartTrackingRefBased/>
  <w15:docId w15:val="{76152604-3852-49CB-8521-4F51F563D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2D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2141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2026-05-20T19:23:00Z</dcterms:created>
  <dcterms:modified xsi:type="dcterms:W3CDTF">2026-05-20T19:23:00Z</dcterms:modified>
</cp:coreProperties>
</file>