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5945" w14:textId="77777777" w:rsidR="00BC498D" w:rsidRPr="00816D7F" w:rsidRDefault="00BC498D" w:rsidP="00BC498D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I.11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1"/>
        <w:gridCol w:w="5389"/>
      </w:tblGrid>
      <w:tr w:rsidR="00BC498D" w:rsidRPr="00816D7F" w14:paraId="6A878CEA" w14:textId="77777777" w:rsidTr="00BC498D">
        <w:tblPrEx>
          <w:tblCellMar>
            <w:top w:w="0" w:type="dxa"/>
            <w:bottom w:w="0" w:type="dxa"/>
          </w:tblCellMar>
        </w:tblPrEx>
        <w:tc>
          <w:tcPr>
            <w:tcW w:w="21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7A7987D" w14:textId="77777777" w:rsidR="00BC498D" w:rsidRPr="00816D7F" w:rsidRDefault="00BC498D" w:rsidP="00BC498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NHI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 VỤ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HỘI ĐỒNG ......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8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391C6E1" w14:textId="77777777" w:rsidR="00BC498D" w:rsidRPr="00816D7F" w:rsidRDefault="00BC498D" w:rsidP="00BC498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</w:tbl>
    <w:p w14:paraId="6D35CB6A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43C99C9D" w14:textId="77777777" w:rsidR="00BC498D" w:rsidRPr="00816D7F" w:rsidRDefault="00BC498D" w:rsidP="00BC498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Ồ SƠ ĐĂNG K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TH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ỰC HIỆN NHIỆM VỤ HỖ TRỢ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br/>
        <w:t>KHỞI NGHIỆP S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</w:t>
      </w:r>
    </w:p>
    <w:p w14:paraId="288A1DA9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ọ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đồng</w:t>
      </w:r>
    </w:p>
    <w:p w14:paraId="55A0A214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0E76B043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ủ tịch: </w:t>
      </w:r>
      <w:r w:rsidRPr="00816D7F">
        <w:rPr>
          <w:rFonts w:ascii="Segoe UI Symbol" w:eastAsia="MS Gothic" w:hAnsi="Segoe UI Symbol" w:cs="Segoe UI Symbol"/>
          <w:sz w:val="26"/>
          <w:szCs w:val="26"/>
        </w:rPr>
        <w:t>☐</w:t>
      </w:r>
      <w:r w:rsidRPr="00816D7F">
        <w:rPr>
          <w:rFonts w:ascii="Times New Roman" w:hAnsi="Times New Roman" w:cs="Times New Roman"/>
          <w:sz w:val="26"/>
          <w:szCs w:val="26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ab/>
      </w:r>
      <w:r w:rsidRPr="00816D7F">
        <w:rPr>
          <w:rFonts w:ascii="Times New Roman" w:hAnsi="Times New Roman" w:cs="Times New Roman"/>
          <w:sz w:val="26"/>
          <w:szCs w:val="26"/>
        </w:rPr>
        <w:tab/>
        <w:t>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ó</w:t>
      </w:r>
      <w:r w:rsidRPr="00816D7F">
        <w:rPr>
          <w:rFonts w:ascii="Times New Roman" w:hAnsi="Times New Roman" w:cs="Times New Roman"/>
          <w:sz w:val="26"/>
          <w:szCs w:val="26"/>
        </w:rPr>
        <w:t xml:space="preserve"> Chủ tịch: </w:t>
      </w:r>
      <w:r w:rsidRPr="00816D7F">
        <w:rPr>
          <w:rFonts w:ascii="Segoe UI Symbol" w:eastAsia="MS Gothic" w:hAnsi="Segoe UI Symbol" w:cs="Segoe UI Symbol"/>
          <w:sz w:val="26"/>
          <w:szCs w:val="26"/>
        </w:rPr>
        <w:t>☐</w:t>
      </w:r>
      <w:r w:rsidRPr="00816D7F">
        <w:rPr>
          <w:rFonts w:ascii="Times New Roman" w:hAnsi="Times New Roman" w:cs="Times New Roman"/>
          <w:sz w:val="26"/>
          <w:szCs w:val="26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ab/>
        <w:t>Ủy vi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ội đồng: </w:t>
      </w:r>
      <w:r w:rsidRPr="00816D7F">
        <w:rPr>
          <w:rFonts w:ascii="Segoe UI Symbol" w:eastAsia="MS Gothic" w:hAnsi="Segoe UI Symbol" w:cs="Segoe UI Symbol"/>
          <w:sz w:val="26"/>
          <w:szCs w:val="26"/>
        </w:rPr>
        <w:t>☐</w:t>
      </w:r>
      <w:r w:rsidRPr="00816D7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54A964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A. THÔNG TIN CHUNG</w:t>
      </w:r>
    </w:p>
    <w:p w14:paraId="1CF3643B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1.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nhi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ệm vụ</w:t>
      </w:r>
    </w:p>
    <w:p w14:paraId="4058EB7F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2E4F4C97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2.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 chức, doanh nghiệp đăng k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ý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ch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ủ tr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ì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nhi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ệm vụ</w:t>
      </w:r>
    </w:p>
    <w:p w14:paraId="333A1473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562F4037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B. N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DUNG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6DBF5FE9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I.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v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ề ti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chí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chung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d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ấu X v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ào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ô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tương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ứng)</w:t>
      </w:r>
    </w:p>
    <w:p w14:paraId="61CF56FE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thi về mục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, n</w:t>
      </w:r>
      <w:r w:rsidRPr="00816D7F">
        <w:rPr>
          <w:rFonts w:ascii="Times New Roman" w:hAnsi="Times New Roman" w:cs="Times New Roman"/>
          <w:sz w:val="26"/>
          <w:szCs w:val="26"/>
        </w:rPr>
        <w:t>ội dung, phương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, k</w:t>
      </w:r>
      <w:r w:rsidRPr="00816D7F">
        <w:rPr>
          <w:rFonts w:ascii="Times New Roman" w:hAnsi="Times New Roman" w:cs="Times New Roman"/>
          <w:sz w:val="26"/>
          <w:szCs w:val="26"/>
        </w:rPr>
        <w:t>ế hoạch tổ chức thực hiện, thời gian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t</w:t>
      </w:r>
      <w:r w:rsidRPr="00816D7F">
        <w:rPr>
          <w:rFonts w:ascii="Times New Roman" w:hAnsi="Times New Roman" w:cs="Times New Roman"/>
          <w:sz w:val="26"/>
          <w:szCs w:val="26"/>
        </w:rPr>
        <w:t>ổng mức kinh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í</w:t>
      </w:r>
    </w:p>
    <w:p w14:paraId="6A493719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□ Đ</w:t>
      </w:r>
      <w:r w:rsidRPr="00816D7F">
        <w:rPr>
          <w:rFonts w:ascii="Times New Roman" w:hAnsi="Times New Roman" w:cs="Times New Roman"/>
          <w:sz w:val="26"/>
          <w:szCs w:val="26"/>
        </w:rPr>
        <w:t>ạt</w:t>
      </w:r>
    </w:p>
    <w:p w14:paraId="15D39858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do:</w:t>
      </w:r>
    </w:p>
    <w:p w14:paraId="71882EC6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107754B9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2. H</w:t>
      </w:r>
      <w:r w:rsidRPr="00816D7F">
        <w:rPr>
          <w:rFonts w:ascii="Times New Roman" w:hAnsi="Times New Roman" w:cs="Times New Roman"/>
          <w:sz w:val="26"/>
          <w:szCs w:val="26"/>
        </w:rPr>
        <w:t>ồ sơ đề xuất đầy đủ, 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õ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ràng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ịnh cụ thể mục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, n</w:t>
      </w:r>
      <w:r w:rsidRPr="00816D7F">
        <w:rPr>
          <w:rFonts w:ascii="Times New Roman" w:hAnsi="Times New Roman" w:cs="Times New Roman"/>
          <w:sz w:val="26"/>
          <w:szCs w:val="26"/>
        </w:rPr>
        <w:t xml:space="preserve">ội dung, phương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tri</w:t>
      </w:r>
      <w:r w:rsidRPr="00816D7F">
        <w:rPr>
          <w:rFonts w:ascii="Times New Roman" w:hAnsi="Times New Roman" w:cs="Times New Roman"/>
          <w:sz w:val="26"/>
          <w:szCs w:val="26"/>
        </w:rPr>
        <w:t>ển khai, kết quả đầu ra dự kiến, kế hoạch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ấu nguồn vốn (bao gồm vốn đối ứng, nếu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ó)</w:t>
      </w:r>
    </w:p>
    <w:p w14:paraId="4CF9FB2C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□ Đ</w:t>
      </w:r>
      <w:r w:rsidRPr="00816D7F">
        <w:rPr>
          <w:rFonts w:ascii="Times New Roman" w:hAnsi="Times New Roman" w:cs="Times New Roman"/>
          <w:sz w:val="26"/>
          <w:szCs w:val="26"/>
        </w:rPr>
        <w:t>ạt</w:t>
      </w:r>
    </w:p>
    <w:p w14:paraId="2D25A924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do:</w:t>
      </w:r>
    </w:p>
    <w:p w14:paraId="18D6A1F9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7D108367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năng ứng dụng trực tiếp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ộng, tạo hiệu quả kinh tế hoặc giải quyết vấn đề x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ã h</w:t>
      </w:r>
      <w:r w:rsidRPr="00816D7F">
        <w:rPr>
          <w:rFonts w:ascii="Times New Roman" w:hAnsi="Times New Roman" w:cs="Times New Roman"/>
          <w:sz w:val="26"/>
          <w:szCs w:val="26"/>
        </w:rPr>
        <w:t>ội, 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óp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ần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ất, chất lượng, năng lực cạnh tranh, bảo vệ m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ờng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tri</w:t>
      </w:r>
      <w:r w:rsidRPr="00816D7F">
        <w:rPr>
          <w:rFonts w:ascii="Times New Roman" w:hAnsi="Times New Roman" w:cs="Times New Roman"/>
          <w:sz w:val="26"/>
          <w:szCs w:val="26"/>
        </w:rPr>
        <w:t>ển bền vững</w:t>
      </w:r>
    </w:p>
    <w:p w14:paraId="7D8DFE3A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lastRenderedPageBreak/>
        <w:t>□ Đ</w:t>
      </w:r>
      <w:r w:rsidRPr="00816D7F">
        <w:rPr>
          <w:rFonts w:ascii="Times New Roman" w:hAnsi="Times New Roman" w:cs="Times New Roman"/>
          <w:sz w:val="26"/>
          <w:szCs w:val="26"/>
        </w:rPr>
        <w:t>ạt</w:t>
      </w:r>
    </w:p>
    <w:p w14:paraId="4B5EE1FE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do:</w:t>
      </w:r>
    </w:p>
    <w:p w14:paraId="1210AEE8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2512C7C2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Phù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ợp với y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ầu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ủa cơ quan nh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ớc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ẩm quyền</w:t>
      </w:r>
    </w:p>
    <w:p w14:paraId="5C863045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□ Đ</w:t>
      </w:r>
      <w:r w:rsidRPr="00816D7F">
        <w:rPr>
          <w:rFonts w:ascii="Times New Roman" w:hAnsi="Times New Roman" w:cs="Times New Roman"/>
          <w:sz w:val="26"/>
          <w:szCs w:val="26"/>
        </w:rPr>
        <w:t>ạt</w:t>
      </w:r>
    </w:p>
    <w:p w14:paraId="22F6BC42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do:</w:t>
      </w:r>
    </w:p>
    <w:p w14:paraId="6EA0E6BF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2DC12520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Tuân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 quy định của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 về sở hữu tr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chuyển giao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ẩn, quy chuẩn kỹ thuật, an to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môi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ờng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ật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</w:p>
    <w:p w14:paraId="65B9FA4A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□ Đ</w:t>
      </w:r>
      <w:r w:rsidRPr="00816D7F">
        <w:rPr>
          <w:rFonts w:ascii="Times New Roman" w:hAnsi="Times New Roman" w:cs="Times New Roman"/>
          <w:sz w:val="26"/>
          <w:szCs w:val="26"/>
        </w:rPr>
        <w:t>ạt</w:t>
      </w:r>
    </w:p>
    <w:p w14:paraId="2AC3D588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do:</w:t>
      </w:r>
    </w:p>
    <w:p w14:paraId="35E3846B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745BD7AE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ều kiện về cơ sở vật chất, nguồn nh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ực,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ổ chức thực hiện khả thi</w:t>
      </w:r>
    </w:p>
    <w:p w14:paraId="026E341D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□ Đ</w:t>
      </w:r>
      <w:r w:rsidRPr="00816D7F">
        <w:rPr>
          <w:rFonts w:ascii="Times New Roman" w:hAnsi="Times New Roman" w:cs="Times New Roman"/>
          <w:sz w:val="26"/>
          <w:szCs w:val="26"/>
        </w:rPr>
        <w:t>ạt</w:t>
      </w:r>
    </w:p>
    <w:p w14:paraId="58D1E06D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do:</w:t>
      </w:r>
    </w:p>
    <w:p w14:paraId="069B8FAB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18E343FA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Phù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ợp với loại 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vụ quy định tại khoản 3 Điều 5 của Nghị định</w:t>
      </w:r>
    </w:p>
    <w:p w14:paraId="61B391C7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□ Đ</w:t>
      </w:r>
      <w:r w:rsidRPr="00816D7F">
        <w:rPr>
          <w:rFonts w:ascii="Times New Roman" w:hAnsi="Times New Roman" w:cs="Times New Roman"/>
          <w:sz w:val="26"/>
          <w:szCs w:val="26"/>
        </w:rPr>
        <w:t>ạt</w:t>
      </w:r>
    </w:p>
    <w:p w14:paraId="40EC75D4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do:</w:t>
      </w:r>
    </w:p>
    <w:p w14:paraId="4A712D7E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72EB0EB1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II.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v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ề việc đ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ứng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tiêu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chí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ụ thể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(đ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d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ấu X v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ào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ô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tương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ứng)</w:t>
      </w:r>
    </w:p>
    <w:p w14:paraId="3E9F86ED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ải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hút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chuyên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gia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ầu tư, doanh nghiệp lớn trong nước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qu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ốc tế nhằm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úc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ẩy thương mại 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óa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816D7F">
        <w:rPr>
          <w:rFonts w:ascii="Times New Roman" w:hAnsi="Times New Roman" w:cs="Times New Roman"/>
          <w:sz w:val="26"/>
          <w:szCs w:val="26"/>
        </w:rPr>
        <w:t>ản phẩm/dịch vụ của doanh nghiệp khởi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</w:t>
      </w:r>
    </w:p>
    <w:p w14:paraId="0907F7DC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□ Đ</w:t>
      </w:r>
      <w:r w:rsidRPr="00816D7F">
        <w:rPr>
          <w:rFonts w:ascii="Times New Roman" w:hAnsi="Times New Roman" w:cs="Times New Roman"/>
          <w:sz w:val="26"/>
          <w:szCs w:val="26"/>
        </w:rPr>
        <w:t>ạt</w:t>
      </w:r>
    </w:p>
    <w:p w14:paraId="11BC6A86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do:</w:t>
      </w:r>
    </w:p>
    <w:p w14:paraId="044F419E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6F9500F2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ải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huy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ộng hoặc tối ưu 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óa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ồn lực từ khu vực tư nh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qu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ỹ đầu tư mạo hiểm, quỹ đầu tư khởi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ạo, tổ chức quốc tế, tổ chức hỗ trợ khởi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</w:t>
      </w:r>
    </w:p>
    <w:p w14:paraId="425226BF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□ Đ</w:t>
      </w:r>
      <w:r w:rsidRPr="00816D7F">
        <w:rPr>
          <w:rFonts w:ascii="Times New Roman" w:hAnsi="Times New Roman" w:cs="Times New Roman"/>
          <w:sz w:val="26"/>
          <w:szCs w:val="26"/>
        </w:rPr>
        <w:t>ạt</w:t>
      </w:r>
    </w:p>
    <w:p w14:paraId="64A53757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do:</w:t>
      </w:r>
    </w:p>
    <w:p w14:paraId="3148E929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lastRenderedPageBreak/>
        <w:t>............................................................................................................................................</w:t>
      </w:r>
    </w:p>
    <w:p w14:paraId="55259A97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ải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nâng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ực, tăng cường li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k</w:t>
      </w:r>
      <w:r w:rsidRPr="00816D7F">
        <w:rPr>
          <w:rFonts w:ascii="Times New Roman" w:hAnsi="Times New Roman" w:cs="Times New Roman"/>
          <w:sz w:val="26"/>
          <w:szCs w:val="26"/>
        </w:rPr>
        <w:t>ết giữa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 thể trong hệ sinh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 ở cấp địa phương, quốc gia, kết nối quốc tế</w:t>
      </w:r>
    </w:p>
    <w:p w14:paraId="1EA884C0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□ Đ</w:t>
      </w:r>
      <w:r w:rsidRPr="00816D7F">
        <w:rPr>
          <w:rFonts w:ascii="Times New Roman" w:hAnsi="Times New Roman" w:cs="Times New Roman"/>
          <w:sz w:val="26"/>
          <w:szCs w:val="26"/>
        </w:rPr>
        <w:t>ạt</w:t>
      </w:r>
    </w:p>
    <w:p w14:paraId="41F970D3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do:</w:t>
      </w:r>
    </w:p>
    <w:p w14:paraId="196A158A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15C8FC2B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4. Đ</w:t>
      </w:r>
      <w:r w:rsidRPr="00816D7F">
        <w:rPr>
          <w:rFonts w:ascii="Times New Roman" w:hAnsi="Times New Roman" w:cs="Times New Roman"/>
          <w:sz w:val="26"/>
          <w:szCs w:val="26"/>
        </w:rPr>
        <w:t>ội ngũ chuy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gia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ho</w:t>
      </w:r>
      <w:r w:rsidRPr="00816D7F">
        <w:rPr>
          <w:rFonts w:ascii="Times New Roman" w:hAnsi="Times New Roman" w:cs="Times New Roman"/>
          <w:sz w:val="26"/>
          <w:szCs w:val="26"/>
        </w:rPr>
        <w:t>ặc đối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ỗ trợ về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sở hữu tr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ệ,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qu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ản trị, marketing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k</w:t>
      </w:r>
      <w:r w:rsidRPr="00816D7F">
        <w:rPr>
          <w:rFonts w:ascii="Times New Roman" w:hAnsi="Times New Roman" w:cs="Times New Roman"/>
          <w:sz w:val="26"/>
          <w:szCs w:val="26"/>
        </w:rPr>
        <w:t>ết nối đầu tư</w:t>
      </w:r>
    </w:p>
    <w:p w14:paraId="5A7EB777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□ Đ</w:t>
      </w:r>
      <w:r w:rsidRPr="00816D7F">
        <w:rPr>
          <w:rFonts w:ascii="Times New Roman" w:hAnsi="Times New Roman" w:cs="Times New Roman"/>
          <w:sz w:val="26"/>
          <w:szCs w:val="26"/>
        </w:rPr>
        <w:t>ạt</w:t>
      </w:r>
    </w:p>
    <w:p w14:paraId="4A5132C3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do:</w:t>
      </w:r>
    </w:p>
    <w:p w14:paraId="28153736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50F3DA53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ải ph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ỗ trợ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tin,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ền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xúc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thương mại cho doanh nghiệp khởi nghiệp s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ạo, doanh nghiệp khoa học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</w:t>
      </w:r>
    </w:p>
    <w:p w14:paraId="360B7579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□ Đ</w:t>
      </w:r>
      <w:r w:rsidRPr="00816D7F">
        <w:rPr>
          <w:rFonts w:ascii="Times New Roman" w:hAnsi="Times New Roman" w:cs="Times New Roman"/>
          <w:sz w:val="26"/>
          <w:szCs w:val="26"/>
        </w:rPr>
        <w:t>ạt</w:t>
      </w:r>
    </w:p>
    <w:p w14:paraId="70A67C32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ạt, n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do:</w:t>
      </w:r>
    </w:p>
    <w:p w14:paraId="3DF770D1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............................................................................................................................................</w:t>
      </w:r>
    </w:p>
    <w:p w14:paraId="58AFD612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C. K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ẾT LUẬN</w:t>
      </w:r>
    </w:p>
    <w:p w14:paraId="6CB449B4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ạt, đề nghị t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ợ để thực hiện nhiệm vụ “...”, cụ thể như sau:</w:t>
      </w:r>
    </w:p>
    <w:p w14:paraId="5B7C5E13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N</w:t>
      </w:r>
      <w:r w:rsidRPr="00816D7F">
        <w:rPr>
          <w:rFonts w:ascii="Times New Roman" w:hAnsi="Times New Roman" w:cs="Times New Roman"/>
          <w:sz w:val="26"/>
          <w:szCs w:val="26"/>
        </w:rPr>
        <w:t>ội dung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D31D718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2. M</w:t>
      </w:r>
      <w:r w:rsidRPr="00816D7F">
        <w:rPr>
          <w:rFonts w:ascii="Times New Roman" w:hAnsi="Times New Roman" w:cs="Times New Roman"/>
          <w:sz w:val="26"/>
          <w:szCs w:val="26"/>
        </w:rPr>
        <w:t>ức kinh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sz w:val="26"/>
          <w:szCs w:val="26"/>
        </w:rPr>
        <w:t>ừng nội dung (%):</w:t>
      </w:r>
    </w:p>
    <w:p w14:paraId="0C15858B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ời gian thực hiện:</w:t>
      </w:r>
    </w:p>
    <w:p w14:paraId="30B0E676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độ thực hiện k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k</w:t>
      </w:r>
      <w:r w:rsidRPr="00816D7F">
        <w:rPr>
          <w:rFonts w:ascii="Times New Roman" w:hAnsi="Times New Roman" w:cs="Times New Roman"/>
          <w:sz w:val="26"/>
          <w:szCs w:val="26"/>
        </w:rPr>
        <w:t>ết quả đầu ra tương ứng:</w:t>
      </w:r>
    </w:p>
    <w:p w14:paraId="0D8602DB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ồ sơ thanh to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ứng với nội dung:</w:t>
      </w:r>
    </w:p>
    <w:p w14:paraId="692831B2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ều kiện k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(đ</w:t>
      </w:r>
      <w:r w:rsidRPr="00816D7F">
        <w:rPr>
          <w:rFonts w:ascii="Times New Roman" w:hAnsi="Times New Roman" w:cs="Times New Roman"/>
          <w:sz w:val="26"/>
          <w:szCs w:val="26"/>
        </w:rPr>
        <w:t>ề nghị ghi 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õ n</w:t>
      </w:r>
      <w:r w:rsidRPr="00816D7F">
        <w:rPr>
          <w:rFonts w:ascii="Times New Roman" w:hAnsi="Times New Roman" w:cs="Times New Roman"/>
          <w:sz w:val="26"/>
          <w:szCs w:val="26"/>
        </w:rPr>
        <w:t>ếu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ó)</w:t>
      </w:r>
    </w:p>
    <w:p w14:paraId="460764F6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□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ạt, v</w:t>
      </w: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ì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nhi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ệm vụ kh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ứng điểm..., mục... trong bản đ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này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Nêu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ụ thể một hoặc nhiều điểm kh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ứng)</w:t>
      </w:r>
      <w:r w:rsidRPr="00816D7F">
        <w:rPr>
          <w:rFonts w:ascii="Times New Roman" w:hAnsi="Times New Roman" w:cs="Times New Roman"/>
          <w:sz w:val="26"/>
          <w:szCs w:val="26"/>
        </w:rPr>
        <w:t xml:space="preserve"> hoặc do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xin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li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ệt k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ê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):</w:t>
      </w:r>
    </w:p>
    <w:p w14:paraId="24B90F67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1"/>
        <w:gridCol w:w="4689"/>
      </w:tblGrid>
      <w:tr w:rsidR="00BC498D" w:rsidRPr="00816D7F" w14:paraId="0FEC66FE" w14:textId="77777777" w:rsidTr="00BC498D">
        <w:tblPrEx>
          <w:tblCellMar>
            <w:top w:w="0" w:type="dxa"/>
            <w:bottom w:w="0" w:type="dxa"/>
          </w:tblCellMar>
        </w:tblPrEx>
        <w:tc>
          <w:tcPr>
            <w:tcW w:w="24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A90BAAE" w14:textId="77777777" w:rsidR="00BC498D" w:rsidRPr="00816D7F" w:rsidRDefault="00BC498D" w:rsidP="00BC498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0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D56A45D" w14:textId="77777777" w:rsidR="00BC498D" w:rsidRPr="00816D7F" w:rsidRDefault="00BC498D" w:rsidP="00BC498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20......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 GIÁ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7B37E4A1" w14:textId="77777777" w:rsidR="00BC498D" w:rsidRPr="00816D7F" w:rsidRDefault="00BC498D" w:rsidP="00BC498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</w:p>
    <w:p w14:paraId="2A4AE3D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498D"/>
    <w:rsid w:val="00161F9F"/>
    <w:rsid w:val="004A4E12"/>
    <w:rsid w:val="004C0B60"/>
    <w:rsid w:val="007505E3"/>
    <w:rsid w:val="00973909"/>
    <w:rsid w:val="00A5330B"/>
    <w:rsid w:val="00BC498D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D4A0A9"/>
  <w15:chartTrackingRefBased/>
  <w15:docId w15:val="{45E78355-79FE-4ECE-B772-928DD0BB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98D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790</Words>
  <Characters>4504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2026-05-20T19:23:00Z</dcterms:created>
  <dcterms:modified xsi:type="dcterms:W3CDTF">2026-05-20T19:23:00Z</dcterms:modified>
</cp:coreProperties>
</file>