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F3F4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14 - </w:t>
      </w: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phiếu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chuyển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văn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bản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D45F3" w:rsidRPr="00134B8F" w14:paraId="7792BA75" w14:textId="77777777" w:rsidTr="009D45F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CEDA" w14:textId="77777777" w:rsidR="009D45F3" w:rsidRPr="00134B8F" w:rsidRDefault="009D45F3" w:rsidP="009D45F3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15ABD" w14:textId="77777777" w:rsidR="009D45F3" w:rsidRPr="00134B8F" w:rsidRDefault="009D45F3" w:rsidP="009D45F3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D45F3" w:rsidRPr="00134B8F" w14:paraId="1AFFC271" w14:textId="77777777" w:rsidTr="009D45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80460" w14:textId="77777777" w:rsidR="009D45F3" w:rsidRPr="00134B8F" w:rsidRDefault="009D45F3" w:rsidP="009D45F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/PC-UBND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CCA09" w14:textId="77777777" w:rsidR="009D45F3" w:rsidRPr="00134B8F" w:rsidRDefault="009D45F3" w:rsidP="009D45F3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60D3369A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21E28BB6" w14:textId="77777777" w:rsidR="009D45F3" w:rsidRPr="00134B8F" w:rsidRDefault="009D45F3" w:rsidP="009D45F3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PHIẾU CHUYỂN</w:t>
      </w:r>
    </w:p>
    <w:p w14:paraId="0B168FD3" w14:textId="77777777" w:rsidR="009D45F3" w:rsidRPr="00134B8F" w:rsidRDefault="009D45F3" w:rsidP="009D45F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7B9848CC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</w:t>
      </w:r>
    </w:p>
    <w:p w14:paraId="1C2DAE53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1F857581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5DF9970D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>/.</w:t>
      </w:r>
    </w:p>
    <w:p w14:paraId="4B24A89C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9D45F3" w:rsidRPr="00134B8F" w14:paraId="7AA96440" w14:textId="77777777" w:rsidTr="009D45F3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4F2C" w14:textId="77777777" w:rsidR="009D45F3" w:rsidRPr="00134B8F" w:rsidRDefault="009D45F3" w:rsidP="009D45F3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D45F3">
              <w:rPr>
                <w:b/>
                <w:bCs/>
                <w:i/>
                <w:iCs/>
              </w:rPr>
              <w:t>Nơi</w:t>
            </w:r>
            <w:proofErr w:type="spellEnd"/>
            <w:r w:rsidRPr="009D45F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D45F3">
              <w:rPr>
                <w:b/>
                <w:bCs/>
                <w:i/>
                <w:iCs/>
              </w:rPr>
              <w:t>nhận</w:t>
            </w:r>
            <w:proofErr w:type="spellEnd"/>
            <w:r w:rsidRPr="009D45F3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D45F3">
              <w:rPr>
                <w:sz w:val="22"/>
                <w:szCs w:val="22"/>
              </w:rPr>
              <w:t>- ..............;</w:t>
            </w:r>
            <w:r w:rsidRPr="009D45F3">
              <w:rPr>
                <w:sz w:val="22"/>
                <w:szCs w:val="22"/>
              </w:rPr>
              <w:br/>
              <w:t>- ..............;</w:t>
            </w:r>
            <w:r w:rsidRPr="009D45F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D45F3">
              <w:rPr>
                <w:sz w:val="22"/>
                <w:szCs w:val="22"/>
              </w:rPr>
              <w:t>Lưu</w:t>
            </w:r>
            <w:proofErr w:type="spellEnd"/>
            <w:r w:rsidRPr="009D45F3">
              <w:rPr>
                <w:sz w:val="22"/>
                <w:szCs w:val="22"/>
              </w:rPr>
              <w:t>: VT,...</w:t>
            </w:r>
            <w:r w:rsidRPr="009D45F3">
              <w:rPr>
                <w:sz w:val="22"/>
                <w:szCs w:val="22"/>
                <w:vertAlign w:val="superscript"/>
              </w:rPr>
              <w:t>6</w:t>
            </w:r>
            <w:r w:rsidRPr="009D45F3">
              <w:rPr>
                <w:sz w:val="22"/>
                <w:szCs w:val="22"/>
              </w:rPr>
              <w:t>...</w:t>
            </w:r>
            <w:r w:rsidRPr="009D45F3">
              <w:rPr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B3768" w14:textId="77777777" w:rsidR="009D45F3" w:rsidRPr="00134B8F" w:rsidRDefault="009D45F3" w:rsidP="009D45F3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 xml:space="preserve">CHỦ TỊCH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5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tịch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F77D26D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42D07E15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5381C757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34C93B09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26EA875C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0E57AC04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546ED5E4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hoặc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Chánh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HĐND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thuộc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thừa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lệnh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09.</w:t>
      </w:r>
    </w:p>
    <w:p w14:paraId="3B106DC3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004F94D4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080D4B55" w14:textId="77777777" w:rsidR="009D45F3" w:rsidRPr="00134B8F" w:rsidRDefault="009D45F3" w:rsidP="009D45F3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010FA5D8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5F3"/>
    <w:rsid w:val="000A327C"/>
    <w:rsid w:val="00587C36"/>
    <w:rsid w:val="009D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0023B"/>
  <w15:chartTrackingRefBased/>
  <w15:docId w15:val="{554CEC31-4331-4D07-A1FF-723496DA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5F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