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CAFEE" w14:textId="77777777" w:rsidR="004B05B3" w:rsidRPr="00816D7F" w:rsidRDefault="004B05B3" w:rsidP="004B05B3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III.5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7"/>
        <w:gridCol w:w="4693"/>
      </w:tblGrid>
      <w:tr w:rsidR="004B05B3" w:rsidRPr="00816D7F" w14:paraId="2FA22946" w14:textId="77777777" w:rsidTr="004B05B3">
        <w:tblPrEx>
          <w:tblCellMar>
            <w:top w:w="0" w:type="dxa"/>
            <w:bottom w:w="0" w:type="dxa"/>
          </w:tblCellMar>
        </w:tblPrEx>
        <w:tc>
          <w:tcPr>
            <w:tcW w:w="2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555FD4D" w14:textId="77777777" w:rsidR="004B05B3" w:rsidRPr="00816D7F" w:rsidRDefault="004B05B3" w:rsidP="004B05B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Ỹ ...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HỘI ĐỒNG X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ÉT DUY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HỒ SƠ ĐỀ NGHỊ THAM GIA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CHƯƠNG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ÌNH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Ỗ TRỢ VOUCHER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EE34385" w14:textId="77777777" w:rsidR="004B05B3" w:rsidRPr="00816D7F" w:rsidRDefault="004B05B3" w:rsidP="004B05B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4B05B3" w:rsidRPr="00816D7F" w14:paraId="37E562C1" w14:textId="77777777" w:rsidTr="004B05B3">
        <w:tblPrEx>
          <w:tblCellMar>
            <w:top w:w="0" w:type="dxa"/>
            <w:bottom w:w="0" w:type="dxa"/>
          </w:tblCellMar>
        </w:tblPrEx>
        <w:tc>
          <w:tcPr>
            <w:tcW w:w="249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B1621BE" w14:textId="77777777" w:rsidR="004B05B3" w:rsidRPr="00816D7F" w:rsidRDefault="004B05B3" w:rsidP="004B05B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B196286" w14:textId="77777777" w:rsidR="004B05B3" w:rsidRPr="00816D7F" w:rsidRDefault="004B05B3" w:rsidP="004B05B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   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   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</w:p>
        </w:tc>
      </w:tr>
    </w:tbl>
    <w:p w14:paraId="760A692A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</w:p>
    <w:p w14:paraId="08717569" w14:textId="77777777" w:rsidR="004B05B3" w:rsidRPr="00816D7F" w:rsidRDefault="004B05B3" w:rsidP="004B05B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Ồ SƠ ĐỀ XUẤT THAM GIA CHƯƠNG TR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ÌNH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Ỗ TRỢ VOUCHER</w:t>
      </w:r>
    </w:p>
    <w:p w14:paraId="03B1E815" w14:textId="77777777" w:rsidR="004B05B3" w:rsidRPr="00816D7F" w:rsidRDefault="004B05B3" w:rsidP="004B05B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Dùng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cho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thành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viên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ội đồng x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duy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ệt)</w:t>
      </w:r>
    </w:p>
    <w:p w14:paraId="5B21242D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ọ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175B52E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ức danh Hội đồng:</w:t>
      </w:r>
    </w:p>
    <w:p w14:paraId="3BB46F97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tịch Hội đồng x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ệt</w:t>
      </w:r>
    </w:p>
    <w:p w14:paraId="1429D172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Phó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tịch Hội đồng x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ệt</w:t>
      </w:r>
    </w:p>
    <w:p w14:paraId="2354B0DF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r w:rsidRPr="00816D7F">
        <w:rPr>
          <w:rFonts w:ascii="Times New Roman" w:hAnsi="Times New Roman" w:cs="Times New Roman"/>
          <w:sz w:val="26"/>
          <w:szCs w:val="26"/>
        </w:rPr>
        <w:t>Ủy vi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ội đồng x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ệt</w:t>
      </w:r>
    </w:p>
    <w:p w14:paraId="0312262B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A. THÔNG TIN CHUNG</w:t>
      </w:r>
    </w:p>
    <w:p w14:paraId="6A4EFA36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1.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ối tượng cung cấp đề nghị tham gia chương tr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ỗ trợ voucher</w:t>
      </w:r>
    </w:p>
    <w:p w14:paraId="72E1EB78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:</w:t>
      </w:r>
    </w:p>
    <w:p w14:paraId="6013431E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sz w:val="26"/>
          <w:szCs w:val="26"/>
        </w:rPr>
        <w:t>ịa chỉ:</w:t>
      </w:r>
    </w:p>
    <w:p w14:paraId="5E02BEB9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>ố thuế:</w:t>
      </w:r>
    </w:p>
    <w:p w14:paraId="2A5B9D78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2. S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ản phẩm mới/dịch vụ mới đề nghị tham gia chương tr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ỗ trợ voucher:</w:t>
      </w:r>
    </w:p>
    <w:p w14:paraId="17B4CB67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>ản phẩm/dịch vụ:</w:t>
      </w:r>
    </w:p>
    <w:p w14:paraId="0DEBFAD9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>ản phẩm/dịch vụ:</w:t>
      </w:r>
    </w:p>
    <w:p w14:paraId="310314CD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B. N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DUNG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5E41B844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1.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ối tượng cung cấp</w:t>
      </w:r>
    </w:p>
    <w:p w14:paraId="1A46E099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</w:t>
      </w:r>
    </w:p>
    <w:p w14:paraId="2C230388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</w:t>
      </w:r>
    </w:p>
    <w:p w14:paraId="564B49DA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cao</w:t>
      </w:r>
    </w:p>
    <w:p w14:paraId="215D1B0C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chiến lược</w:t>
      </w:r>
    </w:p>
    <w:p w14:paraId="0BE34F97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T</w:t>
      </w:r>
      <w:r w:rsidRPr="00816D7F">
        <w:rPr>
          <w:rFonts w:ascii="Times New Roman" w:hAnsi="Times New Roman" w:cs="Times New Roman"/>
          <w:sz w:val="26"/>
          <w:szCs w:val="26"/>
        </w:rPr>
        <w:t>ổ chức, doanh nghiệp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</w:p>
    <w:p w14:paraId="2A70F81F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2. S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ản phẩm/dịch vụ</w:t>
      </w:r>
    </w:p>
    <w:p w14:paraId="4AEB93CE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a)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ợc tạo ra từ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thuộc danh mục danh mục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khuyến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ển giao,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cao,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chiến lược;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năng nh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r</w:t>
      </w:r>
      <w:r w:rsidRPr="00816D7F">
        <w:rPr>
          <w:rFonts w:ascii="Times New Roman" w:hAnsi="Times New Roman" w:cs="Times New Roman"/>
          <w:sz w:val="26"/>
          <w:szCs w:val="26"/>
        </w:rPr>
        <w:t>ộng, ứng dụng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di</w:t>
      </w:r>
      <w:r w:rsidRPr="00816D7F">
        <w:rPr>
          <w:rFonts w:ascii="Times New Roman" w:hAnsi="Times New Roman" w:cs="Times New Roman"/>
          <w:sz w:val="26"/>
          <w:szCs w:val="26"/>
        </w:rPr>
        <w:t>ện rộng hoặc mở rộng ra thị trường quốc tế</w:t>
      </w:r>
    </w:p>
    <w:p w14:paraId="4A9217CF" w14:textId="77777777" w:rsidR="004B05B3" w:rsidRPr="00816D7F" w:rsidRDefault="004B05B3" w:rsidP="004B05B3">
      <w:pPr>
        <w:tabs>
          <w:tab w:val="left" w:pos="2977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ận x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61A82F19" w14:textId="77777777" w:rsidR="004B05B3" w:rsidRPr="00816D7F" w:rsidRDefault="004B05B3" w:rsidP="004B05B3">
      <w:pPr>
        <w:tabs>
          <w:tab w:val="left" w:pos="2977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0C23B631" w14:textId="77777777" w:rsidR="004B05B3" w:rsidRPr="00816D7F" w:rsidRDefault="004B05B3" w:rsidP="004B05B3">
      <w:pPr>
        <w:tabs>
          <w:tab w:val="left" w:pos="2977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51111CB0" w14:textId="77777777" w:rsidR="004B05B3" w:rsidRPr="00816D7F" w:rsidRDefault="004B05B3" w:rsidP="004B05B3">
      <w:pPr>
        <w:tabs>
          <w:tab w:val="left" w:pos="2977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18867032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b)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Đã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ợc sản xuất,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ẩn, quy chuẩn kỹ thuật, giấy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ứng đầy đủ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ịnh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để lưu 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ị trường</w:t>
      </w:r>
    </w:p>
    <w:p w14:paraId="788AE2FC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ận x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0332DFED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51C53CAC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16B56775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484EBD3C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c) Y</w:t>
      </w:r>
      <w:r w:rsidRPr="00816D7F">
        <w:rPr>
          <w:rFonts w:ascii="Times New Roman" w:hAnsi="Times New Roman" w:cs="Times New Roman"/>
          <w:sz w:val="26"/>
          <w:szCs w:val="26"/>
        </w:rPr>
        <w:t>ếu tố mới về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sz w:val="26"/>
          <w:szCs w:val="26"/>
        </w:rPr>
        <w:t>ặc thị trường ứng dụng</w:t>
      </w:r>
    </w:p>
    <w:p w14:paraId="0FBE7673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ận x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18D2D07A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6A94A2B9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63337B35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490A7E97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d)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m</w:t>
      </w:r>
      <w:r w:rsidRPr="00816D7F">
        <w:rPr>
          <w:rFonts w:ascii="Times New Roman" w:hAnsi="Times New Roman" w:cs="Times New Roman"/>
          <w:sz w:val="26"/>
          <w:szCs w:val="26"/>
        </w:rPr>
        <w:t>ại hoặc kế hoạch kinh doanh khả thi chứng minh nhu cầu thị trường</w:t>
      </w:r>
    </w:p>
    <w:p w14:paraId="32A734A2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ận x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: </w:t>
      </w:r>
    </w:p>
    <w:p w14:paraId="539AF328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7A6F2A3B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15B41E6F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3A004BAF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đ)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bán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ủa sản phẩm/dịch vụ</w:t>
      </w:r>
    </w:p>
    <w:p w14:paraId="38645DBA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ận x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</w:p>
    <w:p w14:paraId="7D6C8AA6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480FF997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27E6F64A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628345F4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3. Voucher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ề xuất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ụng</w:t>
      </w:r>
    </w:p>
    <w:p w14:paraId="611F9002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a)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ị voucher :...%</w:t>
      </w:r>
    </w:p>
    <w:p w14:paraId="12E48BEC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b)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ời hạn sử dụng voucher (th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64D8A57D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lastRenderedPageBreak/>
        <w:t>C. K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ẾT LUẬN</w:t>
      </w:r>
    </w:p>
    <w:p w14:paraId="6651948F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ý đ</w:t>
      </w:r>
      <w:r w:rsidRPr="00816D7F">
        <w:rPr>
          <w:rFonts w:ascii="Times New Roman" w:hAnsi="Times New Roman" w:cs="Times New Roman"/>
          <w:sz w:val="26"/>
          <w:szCs w:val="26"/>
        </w:rPr>
        <w:t>ề nghị tham gia chương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ỗ trợ voucher, cụ thể như sau:</w:t>
      </w:r>
    </w:p>
    <w:p w14:paraId="62BD1E38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ối tượng cung cấp sản phẩm mới/dịch vụ mới được tham gia chương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ỗ trợ voucher:</w:t>
      </w:r>
    </w:p>
    <w:p w14:paraId="0C3D363E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>ản phẩm mới/dịch vụ mới được tham gia chương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ỗ trợ voucher: ..... M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ã s</w:t>
      </w:r>
      <w:r w:rsidRPr="00816D7F">
        <w:rPr>
          <w:rFonts w:ascii="Times New Roman" w:hAnsi="Times New Roman" w:cs="Times New Roman"/>
          <w:sz w:val="26"/>
          <w:szCs w:val="26"/>
        </w:rPr>
        <w:t>ản phẩm:............</w:t>
      </w:r>
    </w:p>
    <w:p w14:paraId="2356B195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ị voucher :...%</w:t>
      </w:r>
    </w:p>
    <w:p w14:paraId="4FE7586D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ời hạn sử dụng voucher (th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79382962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ều kiện k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ề nghị ghi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õ n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ếu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ó)</w:t>
      </w:r>
    </w:p>
    <w:p w14:paraId="7A9881FE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47BFF4F8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2A25A623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0163509B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ý đ</w:t>
      </w:r>
      <w:r w:rsidRPr="00816D7F">
        <w:rPr>
          <w:rFonts w:ascii="Times New Roman" w:hAnsi="Times New Roman" w:cs="Times New Roman"/>
          <w:sz w:val="26"/>
          <w:szCs w:val="26"/>
        </w:rPr>
        <w:t>ề nghị tham gia chương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ỗ trợ voucher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ì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ứng điểm..., mục... trong bản đ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Nêu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ụ thể một hoặc nhiều điểm kh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ứng)</w:t>
      </w:r>
      <w:r w:rsidRPr="00816D7F">
        <w:rPr>
          <w:rFonts w:ascii="Times New Roman" w:hAnsi="Times New Roman" w:cs="Times New Roman"/>
          <w:sz w:val="26"/>
          <w:szCs w:val="26"/>
        </w:rPr>
        <w:t xml:space="preserve"> hoặc do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xin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li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ệt k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):</w:t>
      </w:r>
    </w:p>
    <w:p w14:paraId="5A17ED26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62F1B667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6DEF6C6D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151F77BA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3"/>
        <w:gridCol w:w="4697"/>
      </w:tblGrid>
      <w:tr w:rsidR="004B05B3" w:rsidRPr="00816D7F" w14:paraId="2433A015" w14:textId="77777777" w:rsidTr="004B05B3">
        <w:tblPrEx>
          <w:tblCellMar>
            <w:top w:w="0" w:type="dxa"/>
            <w:bottom w:w="0" w:type="dxa"/>
          </w:tblCellMar>
        </w:tblPrEx>
        <w:tc>
          <w:tcPr>
            <w:tcW w:w="24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340E439" w14:textId="77777777" w:rsidR="004B05B3" w:rsidRPr="00816D7F" w:rsidRDefault="004B05B3" w:rsidP="004B05B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B804DC1" w14:textId="77777777" w:rsidR="004B05B3" w:rsidRPr="00816D7F" w:rsidRDefault="004B05B3" w:rsidP="004B05B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.....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6B911D98" w14:textId="77777777" w:rsidR="004B05B3" w:rsidRPr="00816D7F" w:rsidRDefault="004B05B3" w:rsidP="004B05B3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3929338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05B3"/>
    <w:rsid w:val="004A4E12"/>
    <w:rsid w:val="004B05B3"/>
    <w:rsid w:val="004C0B60"/>
    <w:rsid w:val="007505E3"/>
    <w:rsid w:val="00973909"/>
    <w:rsid w:val="00A5330B"/>
    <w:rsid w:val="00EA11F2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B1FEA4"/>
  <w15:chartTrackingRefBased/>
  <w15:docId w15:val="{BE0F0A8B-EA19-4206-A674-7E4FB9C8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B3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792</Words>
  <Characters>4516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