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8CE9" w14:textId="77777777" w:rsidR="00B66E2A" w:rsidRPr="00816D7F" w:rsidRDefault="00B66E2A" w:rsidP="00B66E2A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IV.5.2.1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39"/>
        <w:gridCol w:w="4721"/>
      </w:tblGrid>
      <w:tr w:rsidR="00B66E2A" w:rsidRPr="00816D7F" w14:paraId="506F068C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E97837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CÓ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ẨM QUYỀN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TƯ VẤN THẨM ĐỊNH HỒ SƠ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TRUNG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ÂM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ẠO......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  <w:t>1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9C18C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Độc lập - Tự do - Hạnh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B66E2A" w:rsidRPr="00816D7F" w14:paraId="77477302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5AFF8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52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0AA42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...., ngày ... tháng ... năm .......</w:t>
            </w:r>
          </w:p>
        </w:tc>
      </w:tr>
    </w:tbl>
    <w:p w14:paraId="0B13F895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1834327D" w14:textId="77777777" w:rsidR="00B66E2A" w:rsidRPr="00816D7F" w:rsidRDefault="00B66E2A" w:rsidP="00B66E2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</w:p>
    <w:p w14:paraId="2581AE64" w14:textId="77777777" w:rsidR="00B66E2A" w:rsidRPr="00816D7F" w:rsidRDefault="00B66E2A" w:rsidP="00B66E2A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vertAlign w:val="superscript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ỦA TH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VIÊN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 TƯ VẤN THẨM ĐỊNH HỒ SƠ Y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ÊU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ẦU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br/>
        <w:t>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 TRUNG T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Ỗ TRỢ KHỞI NGHIỆP S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ẠO................ </w:t>
      </w:r>
      <w:r w:rsidRPr="00816D7F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2</w:t>
      </w:r>
    </w:p>
    <w:p w14:paraId="7B0C0904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H</w:t>
      </w:r>
      <w:r w:rsidRPr="00816D7F">
        <w:rPr>
          <w:rFonts w:ascii="Times New Roman" w:hAnsi="Times New Roman" w:cs="Times New Roman"/>
          <w:sz w:val="26"/>
          <w:szCs w:val="26"/>
        </w:rPr>
        <w:t>ọ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tên: ………………………………………………………………………………</w:t>
      </w:r>
    </w:p>
    <w:p w14:paraId="17C2E4BA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Ch</w:t>
      </w:r>
      <w:r w:rsidRPr="00816D7F">
        <w:rPr>
          <w:rFonts w:ascii="Times New Roman" w:hAnsi="Times New Roman" w:cs="Times New Roman"/>
          <w:sz w:val="26"/>
          <w:szCs w:val="26"/>
        </w:rPr>
        <w:t>ức vụ: ………………………………………………………………………………</w:t>
      </w:r>
    </w:p>
    <w:p w14:paraId="2ACD7A3B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3. Nơi công tác (tên, đ</w:t>
      </w:r>
      <w:r w:rsidRPr="00816D7F">
        <w:rPr>
          <w:rFonts w:ascii="Times New Roman" w:hAnsi="Times New Roman" w:cs="Times New Roman"/>
          <w:sz w:val="26"/>
          <w:szCs w:val="26"/>
        </w:rPr>
        <w:t xml:space="preserve">ịa chỉ, số điện thoại): 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</w:t>
      </w:r>
    </w:p>
    <w:p w14:paraId="27D6E7ED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7A8C354D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4. Ch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ức danh trong Hội đồng tư vấn thẩm định: </w:t>
      </w:r>
      <w:r>
        <w:rPr>
          <w:rFonts w:ascii="Times New Roman" w:hAnsi="Times New Roman" w:cs="Times New Roman"/>
          <w:sz w:val="26"/>
          <w:szCs w:val="26"/>
        </w:rPr>
        <w:t>…………………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</w:t>
      </w:r>
    </w:p>
    <w:p w14:paraId="6FE5D2BD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ội đồng tư vấn thẩm định được th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ành l</w:t>
      </w:r>
      <w:r w:rsidRPr="00816D7F">
        <w:rPr>
          <w:rFonts w:ascii="Times New Roman" w:hAnsi="Times New Roman" w:cs="Times New Roman"/>
          <w:sz w:val="26"/>
          <w:szCs w:val="26"/>
        </w:rPr>
        <w:t>ập theo Quyết định số ……../……… ng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ày……tháng….. năm……. c</w:t>
      </w:r>
      <w:r w:rsidRPr="00816D7F">
        <w:rPr>
          <w:rFonts w:ascii="Times New Roman" w:hAnsi="Times New Roman" w:cs="Times New Roman"/>
          <w:sz w:val="26"/>
          <w:szCs w:val="26"/>
        </w:rPr>
        <w:t>ủa……………………………………………………</w:t>
      </w:r>
    </w:p>
    <w:p w14:paraId="5ED2A1F5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6. Tên h</w:t>
      </w:r>
      <w:r w:rsidRPr="00816D7F">
        <w:rPr>
          <w:rFonts w:ascii="Times New Roman" w:hAnsi="Times New Roman" w:cs="Times New Roman"/>
          <w:sz w:val="26"/>
          <w:szCs w:val="26"/>
        </w:rPr>
        <w:t>ồ sơ: ………………………………………………………………………………</w:t>
      </w:r>
    </w:p>
    <w:p w14:paraId="519C133D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 N</w:t>
      </w:r>
      <w:r w:rsidRPr="00816D7F">
        <w:rPr>
          <w:rFonts w:ascii="Times New Roman" w:hAnsi="Times New Roman" w:cs="Times New Roman"/>
          <w:sz w:val="26"/>
          <w:szCs w:val="26"/>
        </w:rPr>
        <w:t>ội dung thẩm định:</w:t>
      </w:r>
    </w:p>
    <w:p w14:paraId="6B9ADFD4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7.1. Th</w:t>
      </w:r>
      <w:r w:rsidRPr="00816D7F">
        <w:rPr>
          <w:rFonts w:ascii="Times New Roman" w:hAnsi="Times New Roman" w:cs="Times New Roman"/>
          <w:sz w:val="26"/>
          <w:szCs w:val="26"/>
        </w:rPr>
        <w:t>ẩm định về t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ính đ</w:t>
      </w:r>
      <w:r w:rsidRPr="00816D7F">
        <w:rPr>
          <w:rFonts w:ascii="Times New Roman" w:hAnsi="Times New Roman" w:cs="Times New Roman"/>
          <w:sz w:val="26"/>
          <w:szCs w:val="26"/>
        </w:rPr>
        <w:t>ầy đủ của hồ sơ: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"/>
        <w:gridCol w:w="7491"/>
        <w:gridCol w:w="690"/>
        <w:gridCol w:w="832"/>
      </w:tblGrid>
      <w:tr w:rsidR="00B66E2A" w:rsidRPr="00816D7F" w14:paraId="10D8A122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89AB9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40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88CF7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</w:t>
            </w:r>
          </w:p>
        </w:tc>
        <w:tc>
          <w:tcPr>
            <w:tcW w:w="8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8CF67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B66E2A" w:rsidRPr="00816D7F" w14:paraId="6889B5CB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1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AA3DA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01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0C71F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7C9D9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Có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B7998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</w:t>
            </w:r>
          </w:p>
        </w:tc>
      </w:tr>
      <w:tr w:rsidR="00B66E2A" w:rsidRPr="00816D7F" w14:paraId="0EAFC15C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10203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4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B08DF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Văn b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ầu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741ED4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37B1E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2E6FC683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9997E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4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6441B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Thuy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ết minh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33A056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EE779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0EB55905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1F487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4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2BAB8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Các tài li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ệu chứng minh tổ chức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áp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 ti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êu chí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608A5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A8619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22956E5D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24C2E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IV</w:t>
            </w:r>
          </w:p>
        </w:tc>
        <w:tc>
          <w:tcPr>
            <w:tcW w:w="4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55C03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Văn b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 x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của Cơ quan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ó th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ẩm quyền đối với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ác n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dung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ã trình bày trong thuy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ết minh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BC66A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5BA2E7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6DA82724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B7A52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V</w:t>
            </w:r>
          </w:p>
        </w:tc>
        <w:tc>
          <w:tcPr>
            <w:tcW w:w="4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487C7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Gi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ấy tờ ph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áp lý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ủa tổ chức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DB1E1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91E622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66F27A06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lastRenderedPageBreak/>
        <w:t>7.2. Th</w:t>
      </w:r>
      <w:r w:rsidRPr="00816D7F">
        <w:rPr>
          <w:rFonts w:ascii="Times New Roman" w:hAnsi="Times New Roman" w:cs="Times New Roman"/>
          <w:sz w:val="26"/>
          <w:szCs w:val="26"/>
        </w:rPr>
        <w:t>ẩm định về nội dung của hồ sơ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7321"/>
        <w:gridCol w:w="785"/>
        <w:gridCol w:w="762"/>
      </w:tblGrid>
      <w:tr w:rsidR="00B66E2A" w:rsidRPr="00816D7F" w14:paraId="076D950A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40326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STT</w:t>
            </w:r>
          </w:p>
        </w:tc>
        <w:tc>
          <w:tcPr>
            <w:tcW w:w="39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D9E39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</w:t>
            </w:r>
          </w:p>
        </w:tc>
        <w:tc>
          <w:tcPr>
            <w:tcW w:w="8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2DFE14B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TÌNH TR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ẠNG</w:t>
            </w:r>
          </w:p>
        </w:tc>
      </w:tr>
      <w:tr w:rsidR="00B66E2A" w:rsidRPr="00816D7F" w14:paraId="76377A68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FB4AF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77D79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97CC3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1A81877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Không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ạt</w:t>
            </w:r>
          </w:p>
        </w:tc>
      </w:tr>
      <w:tr w:rsidR="00B66E2A" w:rsidRPr="00816D7F" w14:paraId="059CA4B5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5FEA3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7FA9BC6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 xác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Trung tâm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DAE065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35738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50A316C8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6777D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6E376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Là các lo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theo quy định tại Điều 47 Luật Khoa học,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ổi mới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4FFCE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A6E4C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2E50D5C5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ADDFD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71AF4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của đơn vị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C5ECF2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3EBFC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2EA9C876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25A62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6514B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hiện một số hoạt động ch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 sau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D8A0C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9D96A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07A3BF59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7C130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F314A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Tư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ấn, đề xuất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từng đối tượng, bao gồm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doanh, quy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kết nối đầu tư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g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ọi vốn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46B9F4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CA86D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563448CB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F0799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769CC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ộc thi, diễn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àn, ngày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ội, hoạt động kết nối, quảng b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á, trình di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ễn/giới thiệu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sản phẩm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với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tư,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gia,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 khoa học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viện, trường, doanh nghiệp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các bên liên quan trong và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 phục vụ hoạt động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ạo.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mạng lưới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ủ thể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ngoài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ớc,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úc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ẩy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thành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sinh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ái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ấp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C6889B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77A65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2A14F30C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D965A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3.3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1D32D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khai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ươm tạo, tăng tốc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bao gồm: hỗ trợ ho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ện sản phẩm; thử nghiệm thị trường;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ìm 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ểu,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thị trường trong nước, nước ngo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ài;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tổ chức hỗ trợ, doanh nghiệp,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tham gia sự kiện, cuộc thi trong nước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ốc tế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357D3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125A0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1C0108BD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BCDCC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3.4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F0B8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cung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ấp dịch vụ, hạ tầng, giải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bao gồm: cung cấp kh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gian làm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chung, tư vấn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 - tài chính, đào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- huấn luyện kỹ năng, cung cấp hạ tầng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bị phục vụ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ứu -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sản phẩm, thử nghiệm thị trường; cung cấp giải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n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tảng số, chuyển đổi số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19DAD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5EE24A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7A4AC3FC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B90DF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3.5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5A2F6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việc bảo hộ, quản trị, khai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và thương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óa tài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tư vấn định gi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tài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ếp cận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cơ ch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chính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ựa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tài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ệ; hỗ trợ thực hiện dịch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 về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chu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ẩn, đo lường, chất lượng; hỗ trợ tiếp cận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chính sách ưu đãi, chương trình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khởi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của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14:paraId="3ADA28F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lastRenderedPageBreak/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</w:tcPr>
          <w:p w14:paraId="5E62405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7F8686BC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4D82D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3.6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</w:tcPr>
          <w:p w14:paraId="35A192A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Xây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ựng, duy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 cơ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 dữ liệu, nền tảng, hệ thống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tin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ục vụ hoạt động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thường ni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xây d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ựng b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áo cáo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hoạt động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84DA8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BF50A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4F8D7479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EBD99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07B3C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 tầng kỹ thuật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89848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AF278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B66E2A" w:rsidRPr="00816D7F" w14:paraId="14EE0447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BA2E3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8A8DF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không gian làm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chung với diện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ích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ợp, bố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linh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cho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nhân, nhóm cá nhân và doanh nghi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sử dụng,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tối thiểu 10 chỗ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đồng thời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748B0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1076D0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6C428A9C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A26D8C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565BF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khu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ri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êng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qua hình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 tổ chức sự kiện,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hội thảo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ề, hoạt động kết nối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ầu tư với sức chứa tối thiểu 30 người, được trang bị hệ thống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ình chi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ếu,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âm thanh, ánh sáng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ti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êu chu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ẩn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F12C78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7CFEA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35889E82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CC6E1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4.3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A9610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 thống internet tốc độ cao, nền tảng quản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s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 (phần mềm quản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không gian,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ịch sự kiện, dịch vụ tư vấn),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các thi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ết bị cơ bản phục vụ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trình di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ễn sản phẩm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FBDAC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04D5B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145E4845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35BBD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730B8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8F1D2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5D4CF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3888E932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0073CD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49E7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07 người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trực tiếp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04 người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2F860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35C9B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303E93F1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66E9F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2AC1E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danh sách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hỗ trợ thường xuy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ác,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trong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gồm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kinh doanh, đầu tư,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5CDF6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EF4611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5A53A63E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BE488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F099C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mạng lưới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nước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47B57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09782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19E8AAB0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1D813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F251D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3AE73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1C6279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57258A37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E8E09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FC61E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ất 03 dự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10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04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óm cá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04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qua hình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ực, ươm tạo, tăng tốc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cung cấp dịch vụ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marketing, truy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4500D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3CE4E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6B817C44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34513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BD69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ết nối đầu tư với cam kết đầu tư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03 tỷ đồng trong hai năm gần nhất.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050AA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7762BF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1DF314F3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1893F3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4B7E1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 xác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Trung tâm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 cấp tỉnh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31396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73363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B66E2A" w:rsidRPr="00816D7F" w14:paraId="469A604A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7780A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8E458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I.1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0D355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C4FFE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4A3BBBC8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6CDE2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92A3B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I.2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A00D8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34EB8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44911042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9FD48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A915F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BC4CD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DBCE9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62999E54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297D8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C298A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I.4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6770B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D5B4CA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321152B6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5BE4B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6319E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EE5745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ACAA6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5153228B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D9ED32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1854F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15 người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trực tiếp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08 người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D81607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5EF7B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2B2AA2AC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61054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13C23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danh sách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20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hỗ trợ cam kết thường xuy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ác,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trong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gồm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kinh doanh, đầu tư,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70EA0F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419CD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59241B56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AF6DB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11A98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mạng lưới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nước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A2616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7FD53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4B15E77D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939A97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5.4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26A09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hỗ trợ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ển, tạo ra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sản phẩm,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ầm quan trọng đối với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kinh tế -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ội, quốc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òng, an ninh c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ủa địa phương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EC2F8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E72F8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149C4D4B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5E83C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5.5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F202D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huy động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các 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ợ, nguồn vốn hỗ trợ từ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khu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tư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 triển khai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của địa phương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63EFF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FA766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1A837E6C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4DF8D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50D5C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25320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FD9D2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B66E2A" w:rsidRPr="00816D7F" w14:paraId="18DE29DB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95BC1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5E9E4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ất 10 dự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30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15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óm cá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10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qua hình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ực, ươm tạo, tăng tốc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cung cấp dịch vụ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marketing, truy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ạo; hoặc kết nối đầu tư với cam kết đầu tư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tỷ đồng Việt Nam trong 02 năm gần nhất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EB837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1EDBA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3351536A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F87E6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1689C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ết nối đầu tư với cam kết đầu tư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10 tỷ đồng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AFF53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5E8CED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7F0BB461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1F9D1E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III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F5DD2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Tiêu chí xác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ịnh tổ chức được 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ông nh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l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 Trung tâm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ạo cấp quốc gia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31623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792351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7B37CE74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3E53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4CA80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I.1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D6C79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6B2FA4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0302B3B0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F82A7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8291B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I.2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1CFBF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F9F39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61E21BB9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B4138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3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C5DB21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I.3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185952A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B8355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579DEDF5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4E63F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5EF4A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Đáp 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tiêu chí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ại Mục I.4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DD257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F2AB2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48C887CA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BEBFB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0CDEF6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lực, năng lực thực hiện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65278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AAC80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4D0CBDF7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0E22A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544B7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người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àm vi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ệc trực tiếp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trong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ối thiểu 15 người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trình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 đại học trở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phù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với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hoạt động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1DF01A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4FF23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34961E7E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E08238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F0A83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danh sách 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chuy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gia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hỗ trợ cam kết thường xuy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ác,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trong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lĩnh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gồm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kinh doanh, đầu tư, sở hữu tr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 tu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A7201D9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2BDC0B1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7DE6D047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1C999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5.3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3D438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 kết nối, hỗ trợ, hợp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ổ chức, mạng lưới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trong nước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 giới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5517E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8365D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2CBEAC64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AD1389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5.4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73E76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hỗ trợ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ển, tạo ra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công ngh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ệ, sản phẩm, m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 hình kinh doanh m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ầm quan trọng đối với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át tri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ển kinh tế - x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ã 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ội, quốc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òng, an ninh và gi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ải quyết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ấn đề li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quan đ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ến nhiều ng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ành, nhi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ều lĩnh vực, li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vùng trong ph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ạm vi cả nước, quốc tế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481DE6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3E93F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0AB8D931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E84D6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5.5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ED159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Có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 năng huy động v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các ngu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ồn t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 tr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ợ, nguồn vốn hỗ trợ từ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 nư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ớc, khu vực tư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ân,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ốc tế để triển khai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ác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ạt động hỗ trợ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của quốc gia, ở nước ngo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6156A2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456177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47C44723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70E0CC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6CF48F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V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 kết quả hoạt động hằng năm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EEF4E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D37264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B66E2A" w:rsidRPr="00816D7F" w14:paraId="0E661AF8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E9DF5B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6.1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A2A978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ỗ trợ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ất 40 dự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ạo; 100 c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40 nh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óm cá nhân ho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ặc 30 doanh nghiệp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qua hình th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ức đ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ào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 n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âng cao năng l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ực, ươm tạo, tăng tốc khởi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ạo, cung cấp dịch vụ ph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áp lý, tài chính, marketing, truy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ền th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 kh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ởi nghiệp s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áng t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ạo; hoặc kết nối đầu tư với cam kết đầu tư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tỷ đồng Việt Nam trong 02 năm gần nhất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F02E37E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CDE1205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  <w:tr w:rsidR="00B66E2A" w:rsidRPr="00816D7F" w14:paraId="383D5027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2544B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6.2</w:t>
            </w:r>
          </w:p>
        </w:tc>
        <w:tc>
          <w:tcPr>
            <w:tcW w:w="3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C99876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 xml:space="preserve">ết nối đầu tư với cam kết đầu tư đạt 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ít nh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ất 30 tỷ đồng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EAD67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314C00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Segoe UI Symbol" w:hAnsi="Segoe UI Symbol" w:cs="Segoe UI Symbol"/>
                <w:sz w:val="26"/>
                <w:szCs w:val="26"/>
                <w:highlight w:val="white"/>
                <w:lang w:val="en"/>
              </w:rPr>
              <w:t>☐</w:t>
            </w:r>
          </w:p>
        </w:tc>
      </w:tr>
    </w:tbl>
    <w:p w14:paraId="2338ABD5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7.3. K</w:t>
      </w:r>
      <w:r w:rsidRPr="00816D7F">
        <w:rPr>
          <w:rFonts w:ascii="Times New Roman" w:hAnsi="Times New Roman" w:cs="Times New Roman"/>
          <w:sz w:val="26"/>
          <w:szCs w:val="26"/>
        </w:rPr>
        <w:t>ết quả thẩm định:</w:t>
      </w:r>
    </w:p>
    <w:p w14:paraId="5024D5AE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- 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816D7F">
        <w:rPr>
          <w:rFonts w:ascii="Times New Roman" w:hAnsi="Times New Roman" w:cs="Times New Roman"/>
          <w:sz w:val="26"/>
          <w:szCs w:val="26"/>
        </w:rPr>
        <w:t xml:space="preserve">ồ sơ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(sự đầy đủ,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õ ràng, chính xác):</w:t>
      </w:r>
    </w:p>
    <w:p w14:paraId="3026631B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4BB4D60E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</w:rPr>
      </w:pP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- 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Tiêu chí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(đáp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 với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ác tiêu chí theo quy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ịnh):</w:t>
      </w:r>
    </w:p>
    <w:p w14:paraId="7384A95B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4361F2D5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- Ý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ki</w:t>
      </w:r>
      <w:r w:rsidRPr="00816D7F">
        <w:rPr>
          <w:rFonts w:ascii="Times New Roman" w:hAnsi="Times New Roman" w:cs="Times New Roman"/>
          <w:sz w:val="26"/>
          <w:szCs w:val="26"/>
        </w:rPr>
        <w:t>ến kh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ác:</w:t>
      </w:r>
    </w:p>
    <w:p w14:paraId="1FADA913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643C139E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8. K</w:t>
      </w:r>
      <w:r w:rsidRPr="00816D7F">
        <w:rPr>
          <w:rFonts w:ascii="Times New Roman" w:hAnsi="Times New Roman" w:cs="Times New Roman"/>
          <w:sz w:val="26"/>
          <w:szCs w:val="26"/>
        </w:rPr>
        <w:t>ết luận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ki</w:t>
      </w:r>
      <w:r w:rsidRPr="00816D7F">
        <w:rPr>
          <w:rFonts w:ascii="Times New Roman" w:hAnsi="Times New Roman" w:cs="Times New Roman"/>
          <w:sz w:val="26"/>
          <w:szCs w:val="26"/>
        </w:rPr>
        <w:t>ến nghị:</w:t>
      </w:r>
    </w:p>
    <w:p w14:paraId="6FC98CCE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222BB712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Segoe UI Symbol" w:hAnsi="Segoe UI Symbol" w:cs="Segoe UI Symbol"/>
          <w:sz w:val="26"/>
          <w:szCs w:val="26"/>
          <w:highlight w:val="white"/>
          <w:lang w:val="en"/>
        </w:rPr>
        <w:t>☐</w:t>
      </w:r>
      <w:r w:rsidRPr="00816D7F">
        <w:rPr>
          <w:rFonts w:ascii="Times New Roman" w:hAnsi="Times New Roman" w:cs="Times New Roman"/>
          <w:sz w:val="26"/>
          <w:szCs w:val="26"/>
          <w:highlight w:val="white"/>
          <w:lang w:val="en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Không 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 xml:space="preserve">ồng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ý</w:t>
      </w:r>
    </w:p>
    <w:p w14:paraId="021AE750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35"/>
        <w:gridCol w:w="4225"/>
      </w:tblGrid>
      <w:tr w:rsidR="00B66E2A" w:rsidRPr="00816D7F" w14:paraId="1BD528B7" w14:textId="77777777" w:rsidTr="00B66E2A">
        <w:tblPrEx>
          <w:tblCellMar>
            <w:top w:w="0" w:type="dxa"/>
            <w:bottom w:w="0" w:type="dxa"/>
          </w:tblCellMar>
        </w:tblPrEx>
        <w:tc>
          <w:tcPr>
            <w:tcW w:w="2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289D43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25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A25EBD4" w14:textId="77777777" w:rsidR="00B66E2A" w:rsidRPr="00816D7F" w:rsidRDefault="00B66E2A" w:rsidP="00B66E2A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 và ghi rõ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5B87C254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02370628" w14:textId="77777777" w:rsidR="00B66E2A" w:rsidRPr="00816D7F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_________________________________</w:t>
      </w:r>
    </w:p>
    <w:p w14:paraId="13F3E6C1" w14:textId="77777777" w:rsidR="00B66E2A" w:rsidRPr="00B66E2A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B66E2A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</w:t>
      </w:r>
      <w:r w:rsidRPr="00B66E2A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B66E2A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B66E2A">
        <w:rPr>
          <w:rFonts w:ascii="Times New Roman" w:hAnsi="Times New Roman" w:cs="Times New Roman"/>
          <w:sz w:val="22"/>
          <w:szCs w:val="22"/>
        </w:rPr>
        <w:t>ỗ trợ khởi nghiệp s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B66E2A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B66E2A">
        <w:rPr>
          <w:rFonts w:ascii="Times New Roman" w:hAnsi="Times New Roman" w:cs="Times New Roman"/>
          <w:sz w:val="22"/>
          <w:szCs w:val="22"/>
        </w:rPr>
        <w:t>ỗ trợ khởi nghiệp s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B66E2A">
        <w:rPr>
          <w:rFonts w:ascii="Times New Roman" w:hAnsi="Times New Roman" w:cs="Times New Roman"/>
          <w:sz w:val="22"/>
          <w:szCs w:val="22"/>
        </w:rPr>
        <w:t>ạo cấp tỉnh; kh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B66E2A">
        <w:rPr>
          <w:rFonts w:ascii="Times New Roman" w:hAnsi="Times New Roman" w:cs="Times New Roman"/>
          <w:sz w:val="22"/>
          <w:szCs w:val="22"/>
        </w:rPr>
        <w:t>ền đối với Trung t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B66E2A">
        <w:rPr>
          <w:rFonts w:ascii="Times New Roman" w:hAnsi="Times New Roman" w:cs="Times New Roman"/>
          <w:sz w:val="22"/>
          <w:szCs w:val="22"/>
        </w:rPr>
        <w:t>ỗ trợ khởi nghiệp s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B66E2A">
        <w:rPr>
          <w:rFonts w:ascii="Times New Roman" w:hAnsi="Times New Roman" w:cs="Times New Roman"/>
          <w:sz w:val="22"/>
          <w:szCs w:val="22"/>
        </w:rPr>
        <w:t>ạo.</w:t>
      </w:r>
    </w:p>
    <w:p w14:paraId="0EE832C4" w14:textId="77777777" w:rsidR="00B66E2A" w:rsidRPr="00B66E2A" w:rsidRDefault="00B66E2A" w:rsidP="00B66E2A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B66E2A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2</w:t>
      </w:r>
      <w:r w:rsidRPr="00B66E2A">
        <w:rPr>
          <w:rFonts w:ascii="Times New Roman" w:hAnsi="Times New Roman" w:cs="Times New Roman"/>
          <w:sz w:val="22"/>
          <w:szCs w:val="22"/>
          <w:lang w:val="en"/>
        </w:rPr>
        <w:t xml:space="preserve"> Đi</w:t>
      </w:r>
      <w:r w:rsidRPr="00B66E2A">
        <w:rPr>
          <w:rFonts w:ascii="Times New Roman" w:hAnsi="Times New Roman" w:cs="Times New Roman"/>
          <w:sz w:val="22"/>
          <w:szCs w:val="22"/>
        </w:rPr>
        <w:t>ền “CẤP QUỐC GIA” đối với Trung t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B66E2A">
        <w:rPr>
          <w:rFonts w:ascii="Times New Roman" w:hAnsi="Times New Roman" w:cs="Times New Roman"/>
          <w:sz w:val="22"/>
          <w:szCs w:val="22"/>
        </w:rPr>
        <w:t>ỗ trợ khởi nghiệp s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B66E2A">
        <w:rPr>
          <w:rFonts w:ascii="Times New Roman" w:hAnsi="Times New Roman" w:cs="Times New Roman"/>
          <w:sz w:val="22"/>
          <w:szCs w:val="22"/>
        </w:rPr>
        <w:t>ạo cấp quốc gia; “CẤP TỈNH” đối với Trung t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B66E2A">
        <w:rPr>
          <w:rFonts w:ascii="Times New Roman" w:hAnsi="Times New Roman" w:cs="Times New Roman"/>
          <w:sz w:val="22"/>
          <w:szCs w:val="22"/>
        </w:rPr>
        <w:t>ỗ trợ khởi nghiệp s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B66E2A">
        <w:rPr>
          <w:rFonts w:ascii="Times New Roman" w:hAnsi="Times New Roman" w:cs="Times New Roman"/>
          <w:sz w:val="22"/>
          <w:szCs w:val="22"/>
        </w:rPr>
        <w:t>ạo cấp tỉnh; kh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ông đi</w:t>
      </w:r>
      <w:r w:rsidRPr="00B66E2A">
        <w:rPr>
          <w:rFonts w:ascii="Times New Roman" w:hAnsi="Times New Roman" w:cs="Times New Roman"/>
          <w:sz w:val="22"/>
          <w:szCs w:val="22"/>
        </w:rPr>
        <w:t>ền đối với Trung t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âm h</w:t>
      </w:r>
      <w:r w:rsidRPr="00B66E2A">
        <w:rPr>
          <w:rFonts w:ascii="Times New Roman" w:hAnsi="Times New Roman" w:cs="Times New Roman"/>
          <w:sz w:val="22"/>
          <w:szCs w:val="22"/>
        </w:rPr>
        <w:t>ỗ trợ khởi nghiệp s</w:t>
      </w:r>
      <w:r w:rsidRPr="00B66E2A">
        <w:rPr>
          <w:rFonts w:ascii="Times New Roman" w:hAnsi="Times New Roman" w:cs="Times New Roman"/>
          <w:sz w:val="22"/>
          <w:szCs w:val="22"/>
          <w:lang w:val="en-US"/>
        </w:rPr>
        <w:t>áng t</w:t>
      </w:r>
      <w:r w:rsidRPr="00B66E2A">
        <w:rPr>
          <w:rFonts w:ascii="Times New Roman" w:hAnsi="Times New Roman" w:cs="Times New Roman"/>
          <w:sz w:val="22"/>
          <w:szCs w:val="22"/>
        </w:rPr>
        <w:t>ạo.</w:t>
      </w:r>
    </w:p>
    <w:p w14:paraId="7CF0399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6E2A"/>
    <w:rsid w:val="004A4E12"/>
    <w:rsid w:val="004C0B60"/>
    <w:rsid w:val="007505E3"/>
    <w:rsid w:val="00973909"/>
    <w:rsid w:val="00A5330B"/>
    <w:rsid w:val="00B66E2A"/>
    <w:rsid w:val="00CE459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23C683"/>
  <w15:chartTrackingRefBased/>
  <w15:docId w15:val="{D5FCC165-D7AF-440E-A95E-301D9044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E2A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1383</Words>
  <Characters>7884</Characters>
  <Application>Microsoft Office Word</Application>
  <DocSecurity>4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2026-05-20T19:24:00Z</dcterms:created>
  <dcterms:modified xsi:type="dcterms:W3CDTF">2026-05-20T19:24:00Z</dcterms:modified>
</cp:coreProperties>
</file>