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FB12" w14:textId="77777777" w:rsidR="004D30CD" w:rsidRPr="00816D7F" w:rsidRDefault="004D30CD" w:rsidP="004D30C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IV.5.3.1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4D30CD" w:rsidRPr="00816D7F" w14:paraId="724EAD04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56D6CD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 SƠ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77B5A94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4D30CD" w:rsidRPr="00816D7F" w14:paraId="276A114E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5056B5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1B3917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2B26B108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66255A1" w14:textId="77777777" w:rsidR="004D30CD" w:rsidRPr="00816D7F" w:rsidRDefault="004D30CD" w:rsidP="004D30C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057BAD2D" w14:textId="77777777" w:rsidR="004D30CD" w:rsidRPr="00816D7F" w:rsidRDefault="004D30CD" w:rsidP="004D30C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ẬN.............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74AF46D9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</w:t>
      </w:r>
    </w:p>
    <w:p w14:paraId="033DF92F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………………………………………………………………</w:t>
      </w:r>
    </w:p>
    <w:p w14:paraId="7B8D2769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………………………...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712DCED8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05653460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danh trong Hội đồng tư vấn thẩm định: </w:t>
      </w:r>
      <w:r>
        <w:rPr>
          <w:rFonts w:ascii="Times New Roman" w:hAnsi="Times New Roman" w:cs="Times New Roman"/>
          <w:sz w:val="26"/>
          <w:szCs w:val="26"/>
        </w:rPr>
        <w:t>………………...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</w:t>
      </w:r>
    </w:p>
    <w:p w14:paraId="1696FCC0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.../QĐ-…….ng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ủa </w:t>
      </w:r>
      <w:r>
        <w:rPr>
          <w:rFonts w:ascii="Times New Roman" w:hAnsi="Times New Roman" w:cs="Times New Roman"/>
          <w:sz w:val="26"/>
          <w:szCs w:val="26"/>
        </w:rPr>
        <w:t>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………………………………………………………………</w:t>
      </w:r>
    </w:p>
    <w:p w14:paraId="396B1C3B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ồ sơ: ……………………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14:paraId="5D26CC0A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346E75D9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0CABD3FC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36F02F55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"/>
        <w:gridCol w:w="7581"/>
        <w:gridCol w:w="430"/>
        <w:gridCol w:w="1002"/>
      </w:tblGrid>
      <w:tr w:rsidR="004D30CD" w:rsidRPr="00816D7F" w14:paraId="655391D5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49FFA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40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8A1A54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7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120E08F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4D30CD" w:rsidRPr="00816D7F" w14:paraId="0BE3FE74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1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0E87F3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8245FA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AC3535A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615AC5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4D30CD" w:rsidRPr="00816D7F" w14:paraId="0BE852F6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A5552C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4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C15932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y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878F55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928440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4D30CD" w:rsidRPr="00816D7F" w14:paraId="29B52FF1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35452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4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86CD64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thuyết minh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825BFA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F802D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4D30CD" w:rsidRPr="00816D7F" w14:paraId="3F0772C9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FCF21D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4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0E119E7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tin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doanh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AB84D0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130DDB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1BCB55E6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nội dung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9"/>
        <w:gridCol w:w="6818"/>
        <w:gridCol w:w="542"/>
        <w:gridCol w:w="1591"/>
      </w:tblGrid>
      <w:tr w:rsidR="004D30CD" w:rsidRPr="00816D7F" w14:paraId="14F4FD79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B19F7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6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00886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11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723D6D1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4D30CD" w:rsidRPr="00816D7F" w14:paraId="280B0BDA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ACD3DD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489503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8951C1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01245C3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4D30CD" w:rsidRPr="00816D7F" w14:paraId="1D1CA8D8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D28502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1</w:t>
            </w:r>
          </w:p>
        </w:tc>
        <w:tc>
          <w:tcPr>
            <w:tcW w:w="3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457D44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tin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ề dự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E33D85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BBEA6A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4D30CD" w:rsidRPr="00816D7F" w14:paraId="18275B09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6331E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3FF23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Tài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li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chứng minh được đầu tư, hỗ trợ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3F914C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B5D132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4D30CD" w:rsidRPr="00816D7F" w14:paraId="5D88292A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DC2304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381383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tin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tiềm năng tăng trưởng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51783C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7E6225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4BA016AF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57931D07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14:paraId="41CD6D22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00E09828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4339F219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với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quy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ịnh):</w:t>
      </w:r>
    </w:p>
    <w:p w14:paraId="2109926F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07437A1B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42AFFFC0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4F34D73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34EF39C7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58884AA7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7FA4CDD1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7078D35E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6651B482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68"/>
        <w:gridCol w:w="4792"/>
      </w:tblGrid>
      <w:tr w:rsidR="004D30CD" w:rsidRPr="00816D7F" w14:paraId="63FBB052" w14:textId="77777777" w:rsidTr="004D30CD">
        <w:tblPrEx>
          <w:tblCellMar>
            <w:top w:w="0" w:type="dxa"/>
            <w:bottom w:w="0" w:type="dxa"/>
          </w:tblCellMar>
        </w:tblPrEx>
        <w:tc>
          <w:tcPr>
            <w:tcW w:w="24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86C6B3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81BB50" w14:textId="77777777" w:rsidR="004D30CD" w:rsidRPr="00816D7F" w:rsidRDefault="004D30CD" w:rsidP="004D30C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49A825D6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2C059BC" w14:textId="77777777" w:rsidR="004D30CD" w:rsidRPr="00816D7F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__________________________________</w:t>
      </w:r>
    </w:p>
    <w:p w14:paraId="383F56B7" w14:textId="77777777" w:rsidR="004D30CD" w:rsidRPr="004D30CD" w:rsidRDefault="004D30CD" w:rsidP="004D30C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4D30C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1 2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4D30CD">
        <w:rPr>
          <w:rFonts w:ascii="Times New Roman" w:hAnsi="Times New Roman" w:cs="Times New Roman"/>
          <w:sz w:val="22"/>
          <w:szCs w:val="22"/>
        </w:rPr>
        <w:t>ền “C</w:t>
      </w:r>
      <w:r w:rsidRPr="004D30CD">
        <w:rPr>
          <w:rFonts w:ascii="Times New Roman" w:hAnsi="Times New Roman" w:cs="Times New Roman"/>
          <w:sz w:val="22"/>
          <w:szCs w:val="22"/>
          <w:lang w:val="en-US"/>
        </w:rPr>
        <w:t>Á NHÂN, NHÓM CÁ NHÂN KH</w:t>
      </w:r>
      <w:r w:rsidRPr="004D30CD">
        <w:rPr>
          <w:rFonts w:ascii="Times New Roman" w:hAnsi="Times New Roman" w:cs="Times New Roman"/>
          <w:sz w:val="22"/>
          <w:szCs w:val="22"/>
        </w:rPr>
        <w:t>ỞI NGHIỆP S</w:t>
      </w:r>
      <w:r w:rsidRPr="004D30C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4D30CD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4D30CD">
        <w:rPr>
          <w:rFonts w:ascii="Times New Roman" w:hAnsi="Times New Roman" w:cs="Times New Roman"/>
          <w:sz w:val="22"/>
          <w:szCs w:val="22"/>
        </w:rPr>
        <w:t>ầu c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4D30CD">
        <w:rPr>
          <w:rFonts w:ascii="Times New Roman" w:hAnsi="Times New Roman" w:cs="Times New Roman"/>
          <w:sz w:val="22"/>
          <w:szCs w:val="22"/>
        </w:rPr>
        <w:t>ận c</w:t>
      </w:r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nhóm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cá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4D30CD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4D30CD">
        <w:rPr>
          <w:rFonts w:ascii="Times New Roman" w:hAnsi="Times New Roman" w:cs="Times New Roman"/>
          <w:sz w:val="22"/>
          <w:szCs w:val="22"/>
        </w:rPr>
        <w:t>ạo; “DOANH NGHIỆP KHỞI NGHIỆP S</w:t>
      </w:r>
      <w:r w:rsidRPr="004D30C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4D30CD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4D30CD">
        <w:rPr>
          <w:rFonts w:ascii="Times New Roman" w:hAnsi="Times New Roman" w:cs="Times New Roman"/>
          <w:sz w:val="22"/>
          <w:szCs w:val="22"/>
        </w:rPr>
        <w:t>ầu c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4D30CD">
        <w:rPr>
          <w:rFonts w:ascii="Times New Roman" w:hAnsi="Times New Roman" w:cs="Times New Roman"/>
          <w:sz w:val="22"/>
          <w:szCs w:val="22"/>
        </w:rPr>
        <w:t>ận doanh nghiệp khởi nghiệp s</w:t>
      </w:r>
      <w:proofErr w:type="spellStart"/>
      <w:r w:rsidRPr="004D30CD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4D30CD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4D30CD">
        <w:rPr>
          <w:rFonts w:ascii="Times New Roman" w:hAnsi="Times New Roman" w:cs="Times New Roman"/>
          <w:sz w:val="22"/>
          <w:szCs w:val="22"/>
        </w:rPr>
        <w:t>ạo.</w:t>
      </w:r>
    </w:p>
    <w:p w14:paraId="70EE870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0CD"/>
    <w:rsid w:val="004A4E12"/>
    <w:rsid w:val="004C0B60"/>
    <w:rsid w:val="004D30CD"/>
    <w:rsid w:val="0066275A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670DB"/>
  <w15:chartTrackingRefBased/>
  <w15:docId w15:val="{7B8160EC-024B-426D-9451-4A817E3B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0C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