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A069E" w14:textId="77777777" w:rsidR="00927E99" w:rsidRPr="00816D7F" w:rsidRDefault="00927E99" w:rsidP="00927E99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IV.5.3.2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8"/>
        <w:gridCol w:w="4702"/>
      </w:tblGrid>
      <w:tr w:rsidR="00927E99" w:rsidRPr="00816D7F" w14:paraId="097836C9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1C9CA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Cs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Cs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B2E141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927E99" w:rsidRPr="00816D7F" w14:paraId="79117191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DA6B0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48B34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.......</w:t>
            </w:r>
          </w:p>
        </w:tc>
      </w:tr>
    </w:tbl>
    <w:p w14:paraId="2D3EC748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5C6FD585" w14:textId="77777777" w:rsidR="00927E99" w:rsidRPr="00816D7F" w:rsidRDefault="00927E99" w:rsidP="00927E9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495F2A47" w14:textId="77777777" w:rsidR="00927E99" w:rsidRPr="00816D7F" w:rsidRDefault="00927E99" w:rsidP="00927E99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CỦA THÀNH VIÊN HỘI ĐỒNG TƯ VẤN THẨM ĐỊNH HỒ SƠ YÊU CẦU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CHẤM DỨT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ẬN................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62E5D343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en-US"/>
        </w:rPr>
        <w:t>……………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</w:t>
      </w:r>
    </w:p>
    <w:p w14:paraId="25E699A4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vụ: </w:t>
      </w:r>
      <w:r>
        <w:rPr>
          <w:rFonts w:ascii="Times New Roman" w:hAnsi="Times New Roman" w:cs="Times New Roman"/>
          <w:sz w:val="26"/>
          <w:szCs w:val="26"/>
        </w:rPr>
        <w:t>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</w:t>
      </w:r>
    </w:p>
    <w:p w14:paraId="1AA0FC6D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>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</w:t>
      </w:r>
    </w:p>
    <w:p w14:paraId="2D009EE4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 xml:space="preserve">ức danh trong Hội đồng tư vấn thẩm định: </w:t>
      </w:r>
      <w:r>
        <w:rPr>
          <w:rFonts w:ascii="Times New Roman" w:hAnsi="Times New Roman" w:cs="Times New Roman"/>
          <w:sz w:val="26"/>
          <w:szCs w:val="26"/>
        </w:rPr>
        <w:t>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………………………….</w:t>
      </w:r>
    </w:p>
    <w:p w14:paraId="0BDC5AA3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……./…… ng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……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……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………….c</w:t>
      </w:r>
      <w:r>
        <w:rPr>
          <w:rFonts w:ascii="Times New Roman" w:hAnsi="Times New Roman" w:cs="Times New Roman"/>
          <w:sz w:val="26"/>
          <w:szCs w:val="26"/>
        </w:rPr>
        <w:t>ủa…………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</w:t>
      </w:r>
    </w:p>
    <w:p w14:paraId="1F8DCF79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</w:t>
      </w:r>
    </w:p>
    <w:p w14:paraId="1E5D0789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71F6DD8C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7.1.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8"/>
        <w:gridCol w:w="7213"/>
        <w:gridCol w:w="997"/>
        <w:gridCol w:w="762"/>
      </w:tblGrid>
      <w:tr w:rsidR="00927E99" w:rsidRPr="00816D7F" w14:paraId="3F9B8EC8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9E285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8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7E5B6A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9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85A1C3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927E99" w:rsidRPr="00816D7F" w14:paraId="6F5C9E3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DC1596F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8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90DBC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4D3792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  <w:proofErr w:type="spellEnd"/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598552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</w:p>
        </w:tc>
      </w:tr>
      <w:tr w:rsidR="00927E99" w:rsidRPr="00816D7F" w14:paraId="0849362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2E6E8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534D6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CDDEE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EE413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35EF15D4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AF0EB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D57F0C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việc y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7791C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1F5AE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927E99" w:rsidRPr="00816D7F" w14:paraId="580A907E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252B8D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04894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b khoản 1 Điều 45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2134674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82ABED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3E3415C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56131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7CAC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d khoản 1 Điều 45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9AF135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2471F2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11A881C5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3423F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55CA0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 theo điểm đ khoản 1 Điều 45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3420A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D62DD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2FBD3192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872A2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67D302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Báo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cáo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năm gần nhất của ……..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3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(nếu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16D535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FE382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04FDAF7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237C1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lastRenderedPageBreak/>
              <w:t>III</w:t>
            </w:r>
          </w:p>
        </w:tc>
        <w:tc>
          <w:tcPr>
            <w:tcW w:w="3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5D48B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Căn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cư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/H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 chiếu hoặc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chứng thực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nhân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BB68B4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AC7B2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1340F3FF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7.2.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ẩm định về khả năng khắc phục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ịnh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ận l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.......</w:t>
      </w: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"/>
        <w:gridCol w:w="7221"/>
        <w:gridCol w:w="817"/>
        <w:gridCol w:w="909"/>
      </w:tblGrid>
      <w:tr w:rsidR="00927E99" w:rsidRPr="00816D7F" w14:paraId="1AC3DF0D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DD44F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38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ABB4EF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92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24922AC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927E99" w:rsidRPr="00816D7F" w14:paraId="56A285F9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50C2E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8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51CED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78ED6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338D72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927E99" w:rsidRPr="00816D7F" w14:paraId="5F4D748C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FA920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EBFDD1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ải tr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ình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ý do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yêu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chấm dứt hiệu lực Giấy c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theo điểm d khoản 1 Điều 45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91CC6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5BF18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6B0CACD5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D1B04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824179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chính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đáng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 năng khắc phục vi phạm tại điểm đ khoản 1 Điều 45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3166A5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FA6BF6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927E99" w:rsidRPr="00816D7F" w14:paraId="2BFADDE5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4F59D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F37887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ảm bảo thu 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út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cam kết đầu tư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7B2FDE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E85468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50D2785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1F51F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697436D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ì,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b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ảo đảm nhận được hỗ trợ hoặc cam kết hỗ trợ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025AE7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66338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927E99" w:rsidRPr="00816D7F" w14:paraId="030E5046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5F55FB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7256C0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kh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duy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trì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tăng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trư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ởng doanh thu tối thiểu trong 2 năm li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ti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ếp của doanh nghiệp hoặc dự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kh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proofErr w:type="spellStart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</w:t>
            </w:r>
            <w:proofErr w:type="spellEnd"/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76D20D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650F72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572A4852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0C256928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õ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ràng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chính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123FD536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35E33C81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</w:rPr>
        <w:t>ả năng khắc phục v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c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tiêu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chí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): </w:t>
      </w:r>
    </w:p>
    <w:p w14:paraId="6994EA11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</w:t>
      </w:r>
    </w:p>
    <w:p w14:paraId="10E479C7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2820747A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</w:t>
      </w:r>
    </w:p>
    <w:p w14:paraId="0021341B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- Ý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của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đồng:</w:t>
      </w:r>
    </w:p>
    <w:p w14:paraId="14D8A3BD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</w:t>
      </w:r>
      <w:r>
        <w:rPr>
          <w:rFonts w:ascii="Times New Roman" w:hAnsi="Times New Roman" w:cs="Times New Roman"/>
          <w:sz w:val="26"/>
          <w:szCs w:val="26"/>
          <w:lang w:val="en"/>
        </w:rPr>
        <w:t>…………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</w:t>
      </w:r>
    </w:p>
    <w:p w14:paraId="560E386A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7A972FE6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15158477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75879115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68"/>
        <w:gridCol w:w="4792"/>
      </w:tblGrid>
      <w:tr w:rsidR="00927E99" w:rsidRPr="00816D7F" w14:paraId="418A0A1B" w14:textId="77777777" w:rsidTr="00927E99">
        <w:tblPrEx>
          <w:tblCellMar>
            <w:top w:w="0" w:type="dxa"/>
            <w:bottom w:w="0" w:type="dxa"/>
          </w:tblCellMar>
        </w:tblPrEx>
        <w:tc>
          <w:tcPr>
            <w:tcW w:w="24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D5DA3F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229A65" w14:textId="77777777" w:rsidR="00927E99" w:rsidRPr="00816D7F" w:rsidRDefault="00927E99" w:rsidP="00927E99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và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67B2797C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44EB756B" w14:textId="77777777" w:rsidR="00927E99" w:rsidRPr="00816D7F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lastRenderedPageBreak/>
        <w:t>_____________________________</w:t>
      </w:r>
    </w:p>
    <w:p w14:paraId="18046EE1" w14:textId="77777777" w:rsidR="00927E99" w:rsidRPr="00927E99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27E9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1 2</w:t>
      </w:r>
      <w:r w:rsidRPr="00927E99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ền “C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>Á NHÂN, NHÓM CÁ NHÂN KH</w:t>
      </w:r>
      <w:r w:rsidRPr="00927E99">
        <w:rPr>
          <w:rFonts w:ascii="Times New Roman" w:hAnsi="Times New Roman" w:cs="Times New Roman"/>
          <w:sz w:val="22"/>
          <w:szCs w:val="22"/>
        </w:rPr>
        <w:t>ỞI NGHIỆP S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27E99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27E99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ận đối với c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ạo; “DOANH NGHIỆP KHỞI NGHIỆP S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927E99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27E99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ận đối với doanh nghiệp khởi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ạo.</w:t>
      </w:r>
    </w:p>
    <w:p w14:paraId="7D1E5B84" w14:textId="77777777" w:rsidR="00927E99" w:rsidRPr="00927E99" w:rsidRDefault="00927E99" w:rsidP="00927E99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27E99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3 4</w:t>
      </w:r>
      <w:r w:rsidRPr="00927E99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"/>
        </w:rPr>
        <w:t>Đi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ền “c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27E99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ận đối với c</w:t>
      </w:r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nhóm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cá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kh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ạo; “doanh nghiệp khởi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ạo” đối với hội đồng tư vấn thẩm định hồ sơ y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êu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  <w:r w:rsidRPr="00927E99">
        <w:rPr>
          <w:rFonts w:ascii="Times New Roman" w:hAnsi="Times New Roman" w:cs="Times New Roman"/>
          <w:sz w:val="22"/>
          <w:szCs w:val="22"/>
        </w:rPr>
        <w:t>ầu chấm dứt c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nh</w:t>
      </w:r>
      <w:proofErr w:type="spellEnd"/>
      <w:r w:rsidRPr="00927E99">
        <w:rPr>
          <w:rFonts w:ascii="Times New Roman" w:hAnsi="Times New Roman" w:cs="Times New Roman"/>
          <w:sz w:val="22"/>
          <w:szCs w:val="22"/>
        </w:rPr>
        <w:t>ận đối với doanh nghiệp khởi nghiệp s</w:t>
      </w:r>
      <w:proofErr w:type="spellStart"/>
      <w:r w:rsidRPr="00927E99">
        <w:rPr>
          <w:rFonts w:ascii="Times New Roman" w:hAnsi="Times New Roman" w:cs="Times New Roman"/>
          <w:sz w:val="22"/>
          <w:szCs w:val="22"/>
          <w:lang w:val="en-US"/>
        </w:rPr>
        <w:t>áng</w:t>
      </w:r>
      <w:proofErr w:type="spellEnd"/>
      <w:r w:rsidRPr="00927E99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27E99">
        <w:rPr>
          <w:rFonts w:ascii="Times New Roman" w:hAnsi="Times New Roman" w:cs="Times New Roman"/>
          <w:sz w:val="22"/>
          <w:szCs w:val="22"/>
        </w:rPr>
        <w:t>ạo.</w:t>
      </w:r>
    </w:p>
    <w:p w14:paraId="10A9D67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7E99"/>
    <w:rsid w:val="004A4E12"/>
    <w:rsid w:val="004C0B60"/>
    <w:rsid w:val="006F7F94"/>
    <w:rsid w:val="007505E3"/>
    <w:rsid w:val="00927E99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7F1C71"/>
  <w15:chartTrackingRefBased/>
  <w15:docId w15:val="{5636CC4D-44BB-463E-AA7A-CF58BD0BF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99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