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5275" w14:textId="77777777" w:rsidR="0011424F" w:rsidRPr="00816D7F" w:rsidRDefault="0011424F" w:rsidP="0011424F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IV.5.4.1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39"/>
        <w:gridCol w:w="4721"/>
      </w:tblGrid>
      <w:tr w:rsidR="0011424F" w:rsidRPr="00816D7F" w14:paraId="5CB9A664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AEF1A48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CÓ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ẨM QUYỀN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TƯ VẤN THẨM ĐỊNH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HỒ SƠ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......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perscript"/>
              </w:rPr>
              <w:t>1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1D03CCE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11424F" w:rsidRPr="00816D7F" w14:paraId="4676601D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9313866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04D7460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.......</w:t>
            </w:r>
          </w:p>
        </w:tc>
      </w:tr>
    </w:tbl>
    <w:p w14:paraId="46521F30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5783486E" w14:textId="77777777" w:rsidR="0011424F" w:rsidRPr="00816D7F" w:rsidRDefault="0011424F" w:rsidP="0011424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627E958D" w14:textId="77777777" w:rsidR="0011424F" w:rsidRPr="00816D7F" w:rsidRDefault="0011424F" w:rsidP="0011424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vertAlign w:val="superscript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ỦA TH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VIÊN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ĐỒNG TƯ VẤN THẨM ĐỊNH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HỒ SƠ Y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ÊU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ẦU 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NH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ẬN...........</w:t>
      </w:r>
      <w:r w:rsidRPr="00816D7F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2</w:t>
      </w:r>
    </w:p>
    <w:p w14:paraId="2D3C2A26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sz w:val="26"/>
          <w:szCs w:val="26"/>
        </w:rPr>
        <w:t>ọ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………</w:t>
      </w:r>
    </w:p>
    <w:p w14:paraId="7829CB2B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ức vụ: 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</w:t>
      </w:r>
    </w:p>
    <w:p w14:paraId="766428E1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>, đ</w:t>
      </w:r>
      <w:r w:rsidRPr="00816D7F">
        <w:rPr>
          <w:rFonts w:ascii="Times New Roman" w:hAnsi="Times New Roman" w:cs="Times New Roman"/>
          <w:sz w:val="26"/>
          <w:szCs w:val="26"/>
        </w:rPr>
        <w:t xml:space="preserve">ịa chỉ, số điện thoại): 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…………………………………………….</w:t>
      </w:r>
    </w:p>
    <w:p w14:paraId="7B812E1B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25D2B114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ức danh trong Hội đồng tư vấn thẩm định: 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</w:t>
      </w:r>
    </w:p>
    <w:p w14:paraId="1EE01C11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ội đồng tư vấn thẩm định được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816D7F">
        <w:rPr>
          <w:rFonts w:ascii="Times New Roman" w:hAnsi="Times New Roman" w:cs="Times New Roman"/>
          <w:sz w:val="26"/>
          <w:szCs w:val="26"/>
        </w:rPr>
        <w:t>ập theo Quyết định số ………./….....ng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....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....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...... c</w:t>
      </w:r>
      <w:r w:rsidRPr="00816D7F">
        <w:rPr>
          <w:rFonts w:ascii="Times New Roman" w:hAnsi="Times New Roman" w:cs="Times New Roman"/>
          <w:sz w:val="26"/>
          <w:szCs w:val="26"/>
        </w:rPr>
        <w:t>ủa..............................</w:t>
      </w:r>
    </w:p>
    <w:p w14:paraId="16A17CD0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sơ: </w:t>
      </w:r>
      <w:r>
        <w:rPr>
          <w:rFonts w:ascii="Times New Roman" w:hAnsi="Times New Roman" w:cs="Times New Roman"/>
          <w:sz w:val="26"/>
          <w:szCs w:val="26"/>
        </w:rPr>
        <w:t>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………………………………………………………</w:t>
      </w:r>
    </w:p>
    <w:p w14:paraId="4C3DF9B9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 N</w:t>
      </w:r>
      <w:r w:rsidRPr="00816D7F">
        <w:rPr>
          <w:rFonts w:ascii="Times New Roman" w:hAnsi="Times New Roman" w:cs="Times New Roman"/>
          <w:sz w:val="26"/>
          <w:szCs w:val="26"/>
        </w:rPr>
        <w:t>ội dung thẩm định:</w:t>
      </w:r>
    </w:p>
    <w:p w14:paraId="00A216F6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7.1.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ẩm định về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ầy đủ của hồ sơ: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4"/>
        <w:gridCol w:w="6930"/>
        <w:gridCol w:w="997"/>
        <w:gridCol w:w="1019"/>
      </w:tblGrid>
      <w:tr w:rsidR="0011424F" w:rsidRPr="00816D7F" w14:paraId="2618EB24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578C4B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69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AE0A89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</w:t>
            </w:r>
          </w:p>
        </w:tc>
        <w:tc>
          <w:tcPr>
            <w:tcW w:w="10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D727A6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11424F" w:rsidRPr="00816D7F" w14:paraId="2ECA2CC6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0183C5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9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28DF2D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06AD8C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Có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3C926E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  <w:proofErr w:type="spellEnd"/>
          </w:p>
        </w:tc>
      </w:tr>
      <w:tr w:rsidR="0011424F" w:rsidRPr="00816D7F" w14:paraId="589B5D6F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248538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3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177CAE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16CFB1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2A80C8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11424F" w:rsidRPr="00816D7F" w14:paraId="18047829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5C5100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3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9C597E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 thuyết minh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223794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BAE589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1424F" w:rsidRPr="00816D7F" w14:paraId="624ADD66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8289FE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F4D1F4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ã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hiện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276111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C3CAE1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11424F" w:rsidRPr="00816D7F" w14:paraId="4244127A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1C6CB7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83A070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Kinh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ệm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AEE18C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0F913F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11424F" w:rsidRPr="00816D7F" w14:paraId="313C31CD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859E13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III</w:t>
            </w:r>
          </w:p>
        </w:tc>
        <w:tc>
          <w:tcPr>
            <w:tcW w:w="3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0E0AE1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Tài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li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ệu chứng minh đ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áp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 ti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chí</w:t>
            </w:r>
            <w:proofErr w:type="spellEnd"/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C43A9F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09BA49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11424F" w:rsidRPr="00816D7F" w14:paraId="33FAFD36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4F508C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IV</w:t>
            </w:r>
          </w:p>
        </w:tc>
        <w:tc>
          <w:tcPr>
            <w:tcW w:w="3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D20B37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Căn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cư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ớc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dân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/H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 chiếu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các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ấy tờ chứng thực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04F64E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69C017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3ED0C5B4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7.2.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ẩm định về nội dung của hồ sơ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"/>
        <w:gridCol w:w="7348"/>
        <w:gridCol w:w="763"/>
        <w:gridCol w:w="838"/>
      </w:tblGrid>
      <w:tr w:rsidR="0011424F" w:rsidRPr="00816D7F" w14:paraId="45D2B201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3D4FFF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92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32E006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CHÍ</w:t>
            </w:r>
          </w:p>
        </w:tc>
        <w:tc>
          <w:tcPr>
            <w:tcW w:w="8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3C91FB8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TÌNH 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lastRenderedPageBreak/>
              <w:t>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11424F" w:rsidRPr="00816D7F" w14:paraId="56C1381D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03BA3D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2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0C82E4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06184E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8DF3A01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</w:tr>
      <w:tr w:rsidR="0011424F" w:rsidRPr="00816D7F" w14:paraId="24F03DCE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92A520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3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DD58862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chí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xác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ịnh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đư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ợc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chuyên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gia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ỗ trợ khởi nghiệp s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DDBD37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B0C7DC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1424F" w:rsidRPr="00816D7F" w14:paraId="2C790B46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7FDD7B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76082C3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Đào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n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cao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cho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doanh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ệp khởi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tổ chức hỗ trợ khởi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854CD5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E140A1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11424F" w:rsidRPr="00816D7F" w14:paraId="6EA88386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B24B68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503997D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Tư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ấn về marketing, quảng b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phẩm, dịch vụ; khai th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ế; đ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ịnh gi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quả nghi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 khoa học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phát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quyền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í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ệ; ph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í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đầu tư, th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ập doanh nghiệp khoa học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thương mại 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óa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quả nghi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 khoa học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phát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quyền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í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ệ; x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ây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ựng, ph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mạng lưới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th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ẩy kinh doanh,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ỹ đầu tư cho khởi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243FE7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B4658C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11424F" w:rsidRPr="00816D7F" w14:paraId="33EFEBA3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CA9973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46DAEA9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Tư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ấn về x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ây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ựng chương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truy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th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khởi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ạo; kết nối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ạng lưới khởi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đầu tư mạo hiểm; giới thiệu đối t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tư, hỗ trợ thủ tục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tư, doanh nghiệp trong nước tiếp cận thị trường nước ngo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</w:t>
            </w:r>
            <w:proofErr w:type="spellEnd"/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D27A16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A27F06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11424F" w:rsidRPr="00816D7F" w14:paraId="357EDAE0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2F999E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B250E3A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Đã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20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10 nh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óm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hoặc 10 doanh nghiệp khởi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02 năm gần nhất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9F9A05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E46836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11424F" w:rsidRPr="00816D7F" w14:paraId="588E22AB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9F957F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3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B3705F9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chí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xác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ịnh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đư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ợc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nhà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tư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ởi nghiệp s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ECFD51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BF00CA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11424F" w:rsidRPr="00816D7F" w14:paraId="6BFABE78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D4D96E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3A62C9A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Thu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ập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ịu thuế đạt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ất 01 tỷ đồng Việt Nam mỗi năm trong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02 năm gần đ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ây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duy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thu nhập n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ày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ện tại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09C90B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726E35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11424F" w:rsidRPr="00816D7F" w14:paraId="6DEF82B3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69EBEC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38C669F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ít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05 năm kinh nghiệm trong lĩnh vực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marketing, t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doanh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đầu tư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49A9D8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059345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11424F" w:rsidRPr="00816D7F" w14:paraId="39AA5ED6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75F58E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05A0B0D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Đã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tiếp đầu tư tối thiểu v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05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02 nh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óm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hoặc 02 doanh nghiệp khởi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02 năm gần nhất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66A99F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85FF93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5804F8C3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7.3. K</w:t>
      </w:r>
      <w:r w:rsidRPr="00816D7F">
        <w:rPr>
          <w:rFonts w:ascii="Times New Roman" w:hAnsi="Times New Roman" w:cs="Times New Roman"/>
          <w:sz w:val="26"/>
          <w:szCs w:val="26"/>
        </w:rPr>
        <w:t>ết quả thẩm định:</w:t>
      </w:r>
    </w:p>
    <w:p w14:paraId="51C825A8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(sự đầy đủ, r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õ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ràng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chính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xác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): </w:t>
      </w:r>
    </w:p>
    <w:p w14:paraId="06598F8D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14:paraId="34E4CED1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Tiêu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chí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đáp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 với c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tiêu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chí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theo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quy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ịnh): </w:t>
      </w:r>
    </w:p>
    <w:p w14:paraId="48DF036A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14:paraId="2E92CB08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lastRenderedPageBreak/>
        <w:t xml:space="preserve">- 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083BD5C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14:paraId="690448E3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8. K</w:t>
      </w:r>
      <w:r w:rsidRPr="00816D7F">
        <w:rPr>
          <w:rFonts w:ascii="Times New Roman" w:hAnsi="Times New Roman" w:cs="Times New Roman"/>
          <w:sz w:val="26"/>
          <w:szCs w:val="26"/>
        </w:rPr>
        <w:t>ết luận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nghị:</w:t>
      </w:r>
    </w:p>
    <w:p w14:paraId="646D1DD4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 c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ấp Giấy c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ận.</w:t>
      </w:r>
    </w:p>
    <w:p w14:paraId="491E4766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 c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ấp Giấy c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ận.</w:t>
      </w:r>
    </w:p>
    <w:p w14:paraId="29A5F7C9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1"/>
        <w:gridCol w:w="4689"/>
      </w:tblGrid>
      <w:tr w:rsidR="0011424F" w:rsidRPr="00816D7F" w14:paraId="4B5E23D6" w14:textId="77777777" w:rsidTr="0011424F">
        <w:tblPrEx>
          <w:tblCellMar>
            <w:top w:w="0" w:type="dxa"/>
            <w:bottom w:w="0" w:type="dxa"/>
          </w:tblCellMar>
        </w:tblPrEx>
        <w:tc>
          <w:tcPr>
            <w:tcW w:w="24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F1FAACA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CE8003E" w14:textId="77777777" w:rsidR="0011424F" w:rsidRPr="00816D7F" w:rsidRDefault="0011424F" w:rsidP="0011424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THÀNH VIÊN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7591B65C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720DDDA8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________________________________</w:t>
      </w:r>
    </w:p>
    <w:p w14:paraId="18FD6826" w14:textId="77777777" w:rsidR="0011424F" w:rsidRPr="0011424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11424F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1 2</w:t>
      </w:r>
      <w:r w:rsidRPr="0011424F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11424F">
        <w:rPr>
          <w:rFonts w:ascii="Times New Roman" w:hAnsi="Times New Roman" w:cs="Times New Roman"/>
          <w:sz w:val="22"/>
          <w:szCs w:val="22"/>
          <w:lang w:val="en"/>
        </w:rPr>
        <w:t>Đi</w:t>
      </w:r>
      <w:proofErr w:type="spellEnd"/>
      <w:r w:rsidRPr="0011424F">
        <w:rPr>
          <w:rFonts w:ascii="Times New Roman" w:hAnsi="Times New Roman" w:cs="Times New Roman"/>
          <w:sz w:val="22"/>
          <w:szCs w:val="22"/>
        </w:rPr>
        <w:t>ền “CHUY</w:t>
      </w:r>
      <w:r w:rsidRPr="0011424F">
        <w:rPr>
          <w:rFonts w:ascii="Times New Roman" w:hAnsi="Times New Roman" w:cs="Times New Roman"/>
          <w:sz w:val="22"/>
          <w:szCs w:val="22"/>
          <w:lang w:val="en-US"/>
        </w:rPr>
        <w:t>ÊN GIA KH</w:t>
      </w:r>
      <w:r w:rsidRPr="0011424F">
        <w:rPr>
          <w:rFonts w:ascii="Times New Roman" w:hAnsi="Times New Roman" w:cs="Times New Roman"/>
          <w:sz w:val="22"/>
          <w:szCs w:val="22"/>
        </w:rPr>
        <w:t>ỞI NGHIỆP S</w:t>
      </w:r>
      <w:r w:rsidRPr="0011424F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11424F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11424F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11424F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11424F">
        <w:rPr>
          <w:rFonts w:ascii="Times New Roman" w:hAnsi="Times New Roman" w:cs="Times New Roman"/>
          <w:sz w:val="22"/>
          <w:szCs w:val="22"/>
        </w:rPr>
        <w:t>ầu c</w:t>
      </w:r>
      <w:proofErr w:type="spellStart"/>
      <w:r w:rsidRPr="0011424F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11424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1424F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11424F">
        <w:rPr>
          <w:rFonts w:ascii="Times New Roman" w:hAnsi="Times New Roman" w:cs="Times New Roman"/>
          <w:sz w:val="22"/>
          <w:szCs w:val="22"/>
        </w:rPr>
        <w:t>ận chuy</w:t>
      </w:r>
      <w:proofErr w:type="spellStart"/>
      <w:r w:rsidRPr="0011424F">
        <w:rPr>
          <w:rFonts w:ascii="Times New Roman" w:hAnsi="Times New Roman" w:cs="Times New Roman"/>
          <w:sz w:val="22"/>
          <w:szCs w:val="22"/>
          <w:lang w:val="en-US"/>
        </w:rPr>
        <w:t>ên</w:t>
      </w:r>
      <w:proofErr w:type="spellEnd"/>
      <w:r w:rsidRPr="0011424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1424F">
        <w:rPr>
          <w:rFonts w:ascii="Times New Roman" w:hAnsi="Times New Roman" w:cs="Times New Roman"/>
          <w:sz w:val="22"/>
          <w:szCs w:val="22"/>
          <w:lang w:val="en-US"/>
        </w:rPr>
        <w:t>gia</w:t>
      </w:r>
      <w:proofErr w:type="spellEnd"/>
      <w:r w:rsidRPr="0011424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1424F">
        <w:rPr>
          <w:rFonts w:ascii="Times New Roman" w:hAnsi="Times New Roman" w:cs="Times New Roman"/>
          <w:sz w:val="22"/>
          <w:szCs w:val="22"/>
          <w:lang w:val="en-US"/>
        </w:rPr>
        <w:t>kh</w:t>
      </w:r>
      <w:proofErr w:type="spellEnd"/>
      <w:r w:rsidRPr="0011424F">
        <w:rPr>
          <w:rFonts w:ascii="Times New Roman" w:hAnsi="Times New Roman" w:cs="Times New Roman"/>
          <w:sz w:val="22"/>
          <w:szCs w:val="22"/>
        </w:rPr>
        <w:t>ởi nghiệp s</w:t>
      </w:r>
      <w:proofErr w:type="spellStart"/>
      <w:r w:rsidRPr="0011424F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11424F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11424F">
        <w:rPr>
          <w:rFonts w:ascii="Times New Roman" w:hAnsi="Times New Roman" w:cs="Times New Roman"/>
          <w:sz w:val="22"/>
          <w:szCs w:val="22"/>
        </w:rPr>
        <w:t>ạo; “NH</w:t>
      </w:r>
      <w:r w:rsidRPr="0011424F">
        <w:rPr>
          <w:rFonts w:ascii="Times New Roman" w:hAnsi="Times New Roman" w:cs="Times New Roman"/>
          <w:sz w:val="22"/>
          <w:szCs w:val="22"/>
          <w:lang w:val="en-US"/>
        </w:rPr>
        <w:t>À Đ</w:t>
      </w:r>
      <w:r w:rsidRPr="0011424F">
        <w:rPr>
          <w:rFonts w:ascii="Times New Roman" w:hAnsi="Times New Roman" w:cs="Times New Roman"/>
          <w:sz w:val="22"/>
          <w:szCs w:val="22"/>
        </w:rPr>
        <w:t>ẦU TƯ C</w:t>
      </w:r>
      <w:r w:rsidRPr="0011424F">
        <w:rPr>
          <w:rFonts w:ascii="Times New Roman" w:hAnsi="Times New Roman" w:cs="Times New Roman"/>
          <w:sz w:val="22"/>
          <w:szCs w:val="22"/>
          <w:lang w:val="en-US"/>
        </w:rPr>
        <w:t>Á NHÂN KH</w:t>
      </w:r>
      <w:r w:rsidRPr="0011424F">
        <w:rPr>
          <w:rFonts w:ascii="Times New Roman" w:hAnsi="Times New Roman" w:cs="Times New Roman"/>
          <w:sz w:val="22"/>
          <w:szCs w:val="22"/>
        </w:rPr>
        <w:t>ỞI NGHIỆP S</w:t>
      </w:r>
      <w:r w:rsidRPr="0011424F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11424F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11424F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11424F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11424F">
        <w:rPr>
          <w:rFonts w:ascii="Times New Roman" w:hAnsi="Times New Roman" w:cs="Times New Roman"/>
          <w:sz w:val="22"/>
          <w:szCs w:val="22"/>
        </w:rPr>
        <w:t>ầu c</w:t>
      </w:r>
      <w:proofErr w:type="spellStart"/>
      <w:r w:rsidRPr="0011424F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11424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1424F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11424F">
        <w:rPr>
          <w:rFonts w:ascii="Times New Roman" w:hAnsi="Times New Roman" w:cs="Times New Roman"/>
          <w:sz w:val="22"/>
          <w:szCs w:val="22"/>
        </w:rPr>
        <w:t>ận nh</w:t>
      </w:r>
      <w:r w:rsidRPr="0011424F">
        <w:rPr>
          <w:rFonts w:ascii="Times New Roman" w:hAnsi="Times New Roman" w:cs="Times New Roman"/>
          <w:sz w:val="22"/>
          <w:szCs w:val="22"/>
          <w:lang w:val="en-US"/>
        </w:rPr>
        <w:t>à đ</w:t>
      </w:r>
      <w:r w:rsidRPr="0011424F">
        <w:rPr>
          <w:rFonts w:ascii="Times New Roman" w:hAnsi="Times New Roman" w:cs="Times New Roman"/>
          <w:sz w:val="22"/>
          <w:szCs w:val="22"/>
        </w:rPr>
        <w:t>ầu tư c</w:t>
      </w:r>
      <w:r w:rsidRPr="0011424F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11424F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11424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1424F">
        <w:rPr>
          <w:rFonts w:ascii="Times New Roman" w:hAnsi="Times New Roman" w:cs="Times New Roman"/>
          <w:sz w:val="22"/>
          <w:szCs w:val="22"/>
          <w:lang w:val="en-US"/>
        </w:rPr>
        <w:t>kh</w:t>
      </w:r>
      <w:proofErr w:type="spellEnd"/>
      <w:r w:rsidRPr="0011424F">
        <w:rPr>
          <w:rFonts w:ascii="Times New Roman" w:hAnsi="Times New Roman" w:cs="Times New Roman"/>
          <w:sz w:val="22"/>
          <w:szCs w:val="22"/>
        </w:rPr>
        <w:t>ởi nghiệp s</w:t>
      </w:r>
      <w:proofErr w:type="spellStart"/>
      <w:r w:rsidRPr="0011424F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11424F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11424F">
        <w:rPr>
          <w:rFonts w:ascii="Times New Roman" w:hAnsi="Times New Roman" w:cs="Times New Roman"/>
          <w:sz w:val="22"/>
          <w:szCs w:val="22"/>
        </w:rPr>
        <w:t>ạo.</w:t>
      </w:r>
    </w:p>
    <w:p w14:paraId="4C9145DB" w14:textId="77777777" w:rsidR="0011424F" w:rsidRPr="00816D7F" w:rsidRDefault="0011424F" w:rsidP="0011424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7C31CA6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424F"/>
    <w:rsid w:val="0011424F"/>
    <w:rsid w:val="004A4E12"/>
    <w:rsid w:val="004C0B60"/>
    <w:rsid w:val="007505E3"/>
    <w:rsid w:val="00973909"/>
    <w:rsid w:val="00A0462F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FE3DE"/>
  <w15:chartTrackingRefBased/>
  <w15:docId w15:val="{940B5873-28EE-4356-AA87-AB7A028B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F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2980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