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9B8C" w14:textId="77777777" w:rsidR="00E37FEB" w:rsidRPr="00816D7F" w:rsidRDefault="00E37FEB" w:rsidP="00E37FEB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IV.5.4.3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E37FEB" w:rsidRPr="00816D7F" w14:paraId="36EA04DA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DCFDB6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FDFD44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E37FEB" w:rsidRPr="00816D7F" w14:paraId="44FDC7EF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C8EF71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996B07F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56EC06D2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37CE8ED1" w14:textId="77777777" w:rsidR="00E37FEB" w:rsidRPr="00816D7F" w:rsidRDefault="00E37FEB" w:rsidP="00E37FE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0A49AA51" w14:textId="77777777" w:rsidR="00E37FEB" w:rsidRPr="00816D7F" w:rsidRDefault="00E37FEB" w:rsidP="00E37FE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HỦY BỎ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ẬN..........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4717965B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 xml:space="preserve"> ………………………………………………………………………………</w:t>
      </w:r>
    </w:p>
    <w:p w14:paraId="6EEFEBFC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vụ: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…………………………………………………………………………………</w:t>
      </w:r>
    </w:p>
    <w:p w14:paraId="053D14F7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>ịa chỉ, số điện thoại):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</w:t>
      </w:r>
    </w:p>
    <w:p w14:paraId="135A094C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0023599E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</w:t>
      </w:r>
    </w:p>
    <w:p w14:paraId="6731ADEE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……../QĐ-....ng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…….c</w:t>
      </w:r>
      <w:r w:rsidRPr="00816D7F">
        <w:rPr>
          <w:rFonts w:ascii="Times New Roman" w:hAnsi="Times New Roman" w:cs="Times New Roman"/>
          <w:sz w:val="26"/>
          <w:szCs w:val="26"/>
        </w:rPr>
        <w:t>ủa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</w:t>
      </w:r>
    </w:p>
    <w:p w14:paraId="77EA71C1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ồ sơ: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……………………………………………………………………</w:t>
      </w:r>
    </w:p>
    <w:p w14:paraId="781AEFB9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"/>
        <w:gridCol w:w="7629"/>
        <w:gridCol w:w="506"/>
        <w:gridCol w:w="878"/>
      </w:tblGrid>
      <w:tr w:rsidR="00E37FEB" w:rsidRPr="00816D7F" w14:paraId="14707BB2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6B7ABA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40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50086B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35F91FD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E37FEB" w:rsidRPr="00816D7F" w14:paraId="7BF5C560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460B8B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35AFF6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AC2964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1BC9D92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E37FEB" w:rsidRPr="00816D7F" w14:paraId="0E3F62D8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A1DDD3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4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C7BB7F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70DACC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86678E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E37FEB" w:rsidRPr="00816D7F" w14:paraId="62B3F4D7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BFAB0C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4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11B623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đề nghị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854131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22E4E4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E37FEB" w:rsidRPr="00816D7F" w14:paraId="5D063B81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C4B93E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4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20350E6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a khoản 2 Điều 45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434513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DA240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E37FEB" w:rsidRPr="00816D7F" w14:paraId="28E000C2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259DED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2873AC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b khoản 2 Điều 45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EA80DF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5EE0B9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E37FEB" w:rsidRPr="00816D7F" w14:paraId="2A6E9AFF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89ED5E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4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63EF4A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/H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 chiếu hoặc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chứng thực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DFAFF1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6D8405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703CE0AE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của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ội đồng: </w:t>
      </w:r>
    </w:p>
    <w:p w14:paraId="6A846E51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lastRenderedPageBreak/>
        <w:t>………………………………………………………………………………………………</w:t>
      </w:r>
    </w:p>
    <w:p w14:paraId="7589040C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246D2C68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ý </w:t>
      </w:r>
    </w:p>
    <w:p w14:paraId="0B4D68ED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33BF0917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68"/>
        <w:gridCol w:w="4792"/>
      </w:tblGrid>
      <w:tr w:rsidR="00E37FEB" w:rsidRPr="00816D7F" w14:paraId="3D97DB39" w14:textId="77777777" w:rsidTr="00E37FEB">
        <w:tblPrEx>
          <w:tblCellMar>
            <w:top w:w="0" w:type="dxa"/>
            <w:bottom w:w="0" w:type="dxa"/>
          </w:tblCellMar>
        </w:tblPrEx>
        <w:tc>
          <w:tcPr>
            <w:tcW w:w="24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CC8BA6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164668" w14:textId="77777777" w:rsidR="00E37FEB" w:rsidRPr="00816D7F" w:rsidRDefault="00E37FEB" w:rsidP="00E37FE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05C1F293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C83B536" w14:textId="77777777" w:rsidR="00E37FEB" w:rsidRPr="00816D7F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</w:t>
      </w:r>
    </w:p>
    <w:p w14:paraId="63CBC137" w14:textId="77777777" w:rsidR="00E37FEB" w:rsidRPr="00E37FEB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E37FEB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E37FEB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ền “CHUY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ÊN GIA H</w:t>
      </w:r>
      <w:r w:rsidRPr="00E37FEB">
        <w:rPr>
          <w:rFonts w:ascii="Times New Roman" w:hAnsi="Times New Roman" w:cs="Times New Roman"/>
          <w:sz w:val="22"/>
          <w:szCs w:val="22"/>
        </w:rPr>
        <w:t>Ỗ TRỢ KHỞI NGHIỆP S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E37FEB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E37FEB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ận chuy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ên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gia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E37FEB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E37FEB">
        <w:rPr>
          <w:rFonts w:ascii="Times New Roman" w:hAnsi="Times New Roman" w:cs="Times New Roman"/>
          <w:sz w:val="22"/>
          <w:szCs w:val="22"/>
        </w:rPr>
        <w:t>ạo; “NH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E37FEB">
        <w:rPr>
          <w:rFonts w:ascii="Times New Roman" w:hAnsi="Times New Roman" w:cs="Times New Roman"/>
          <w:sz w:val="22"/>
          <w:szCs w:val="22"/>
        </w:rPr>
        <w:t>ẦU TƯ C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Á NHÂN KH</w:t>
      </w:r>
      <w:r w:rsidRPr="00E37FEB">
        <w:rPr>
          <w:rFonts w:ascii="Times New Roman" w:hAnsi="Times New Roman" w:cs="Times New Roman"/>
          <w:sz w:val="22"/>
          <w:szCs w:val="22"/>
        </w:rPr>
        <w:t>ỞI NGHIỆP S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E37FEB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E37FEB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ận nh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E37FEB">
        <w:rPr>
          <w:rFonts w:ascii="Times New Roman" w:hAnsi="Times New Roman" w:cs="Times New Roman"/>
          <w:sz w:val="22"/>
          <w:szCs w:val="22"/>
        </w:rPr>
        <w:t>ầu tư c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E37FEB">
        <w:rPr>
          <w:rFonts w:ascii="Times New Roman" w:hAnsi="Times New Roman" w:cs="Times New Roman"/>
          <w:sz w:val="22"/>
          <w:szCs w:val="22"/>
        </w:rPr>
        <w:t>ạo.</w:t>
      </w:r>
    </w:p>
    <w:p w14:paraId="1AC04AB3" w14:textId="77777777" w:rsidR="00E37FEB" w:rsidRPr="00E37FEB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E37FEB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E37FEB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ền “CHUY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ÊN GIA H</w:t>
      </w:r>
      <w:r w:rsidRPr="00E37FEB">
        <w:rPr>
          <w:rFonts w:ascii="Times New Roman" w:hAnsi="Times New Roman" w:cs="Times New Roman"/>
          <w:sz w:val="22"/>
          <w:szCs w:val="22"/>
        </w:rPr>
        <w:t>Ỗ TRỢ KHỞI NGHIỆP S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E37FEB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E37FEB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ận chuy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ên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gia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E37FEB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E37FEB">
        <w:rPr>
          <w:rFonts w:ascii="Times New Roman" w:hAnsi="Times New Roman" w:cs="Times New Roman"/>
          <w:sz w:val="22"/>
          <w:szCs w:val="22"/>
        </w:rPr>
        <w:t>ạo; “NH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E37FEB">
        <w:rPr>
          <w:rFonts w:ascii="Times New Roman" w:hAnsi="Times New Roman" w:cs="Times New Roman"/>
          <w:sz w:val="22"/>
          <w:szCs w:val="22"/>
        </w:rPr>
        <w:t>ẦU TƯ C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Á NHÂN KH</w:t>
      </w:r>
      <w:r w:rsidRPr="00E37FEB">
        <w:rPr>
          <w:rFonts w:ascii="Times New Roman" w:hAnsi="Times New Roman" w:cs="Times New Roman"/>
          <w:sz w:val="22"/>
          <w:szCs w:val="22"/>
        </w:rPr>
        <w:t>ỞI NGHIỆP S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E37FEB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E37FEB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ận nh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E37FEB">
        <w:rPr>
          <w:rFonts w:ascii="Times New Roman" w:hAnsi="Times New Roman" w:cs="Times New Roman"/>
          <w:sz w:val="22"/>
          <w:szCs w:val="22"/>
        </w:rPr>
        <w:t>ầu tư c</w:t>
      </w:r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E37FEB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E37FEB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E37FEB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E37FEB">
        <w:rPr>
          <w:rFonts w:ascii="Times New Roman" w:hAnsi="Times New Roman" w:cs="Times New Roman"/>
          <w:sz w:val="22"/>
          <w:szCs w:val="22"/>
        </w:rPr>
        <w:t>ạo.</w:t>
      </w:r>
    </w:p>
    <w:p w14:paraId="5DFE8832" w14:textId="77777777" w:rsidR="00E37FEB" w:rsidRPr="00E37FEB" w:rsidRDefault="00E37FEB" w:rsidP="00E37FE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"/>
        </w:rPr>
      </w:pPr>
    </w:p>
    <w:p w14:paraId="08BBD7D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7FEB"/>
    <w:rsid w:val="003B4A5A"/>
    <w:rsid w:val="004A4E12"/>
    <w:rsid w:val="004C0B60"/>
    <w:rsid w:val="007505E3"/>
    <w:rsid w:val="00973909"/>
    <w:rsid w:val="00A5330B"/>
    <w:rsid w:val="00E37FE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7FDDB"/>
  <w15:chartTrackingRefBased/>
  <w15:docId w15:val="{645C564C-A208-43CE-9C00-162C1CE8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EB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