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ED69" w14:textId="77777777" w:rsidR="00942140" w:rsidRPr="00942140" w:rsidRDefault="00942140" w:rsidP="0094214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42140" w:rsidRPr="00942140" w14:paraId="5F47249A" w14:textId="77777777" w:rsidTr="0094214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0791B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........................ </w:t>
            </w: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1</w:t>
            </w:r>
          </w:p>
          <w:p w14:paraId="17330835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........................ </w:t>
            </w: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E956D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42140" w:rsidRPr="00942140" w14:paraId="6C56072B" w14:textId="77777777" w:rsidTr="0094214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1604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D6AC5" w14:textId="77777777" w:rsidR="00942140" w:rsidRPr="00942140" w:rsidRDefault="00942140" w:rsidP="0094214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........</w:t>
            </w:r>
            <w:r w:rsidRPr="0094214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3</w:t>
            </w:r>
            <w:r w:rsidRPr="0094214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ngày.... tháng.... năm.......</w:t>
            </w:r>
          </w:p>
        </w:tc>
      </w:tr>
    </w:tbl>
    <w:p w14:paraId="3B5DE359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vertAlign w:val="superscript"/>
          <w:lang w:val="vi-VN"/>
        </w:rPr>
        <w:t> </w:t>
      </w:r>
    </w:p>
    <w:p w14:paraId="1BE7A85F" w14:textId="77777777" w:rsidR="00942140" w:rsidRPr="00942140" w:rsidRDefault="00942140" w:rsidP="0094214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PHIẾU KẾT QUẢ</w:t>
      </w:r>
    </w:p>
    <w:p w14:paraId="21331297" w14:textId="77777777" w:rsidR="00942140" w:rsidRPr="00942140" w:rsidRDefault="00942140" w:rsidP="0094214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Xét nghiệm chất ma túy trong cơ thể</w:t>
      </w:r>
    </w:p>
    <w:p w14:paraId="3F5CE8AC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Tóm tắt nội dung sự việc:</w:t>
      </w:r>
    </w:p>
    <w:p w14:paraId="6A56E2B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2243F387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23E2373E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86E1E0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738246C8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7E263DC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731DDCD7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5BAE0FDA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FA2FFD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B3D357D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Để xác định hành vi sử dụng trái phép chất ma túy,........... 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thực hiện xét nghiệm chất ma túy trong cơ thể đối với:</w:t>
      </w:r>
    </w:p>
    <w:p w14:paraId="2639F592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Họ và tên: ............................................ Giới tính: ................................</w:t>
      </w:r>
    </w:p>
    <w:p w14:paraId="188EB0F1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Tên gọi khác ........................................................................................................................</w:t>
      </w:r>
    </w:p>
    <w:p w14:paraId="3526CB4B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Ngày, tháng, năm sinh: .........../........./............ Nơi sinh: .....................................................</w:t>
      </w:r>
    </w:p>
    <w:p w14:paraId="2C51C980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Quê quán: ...........................................................................................................................</w:t>
      </w:r>
    </w:p>
    <w:p w14:paraId="58ABF16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thường trú/tạm trú: .......................................................................................................</w:t>
      </w:r>
    </w:p>
    <w:p w14:paraId="5758648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ở hiện tại: .....................................................................................................................</w:t>
      </w:r>
    </w:p>
    <w:p w14:paraId="7514F7F6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Số CMND/CCCD/Hộ chiếu: ................. ; ngày cấp: ...../..../....; nơi cấp: .............................</w:t>
      </w:r>
    </w:p>
    <w:p w14:paraId="40799AAB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Dân tộc: ................Tôn giáo: ..............Trình độ học vấn: .........................</w:t>
      </w:r>
    </w:p>
    <w:p w14:paraId="142F672B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Nghề nghiệp: ......................................................................................................................</w:t>
      </w:r>
    </w:p>
    <w:p w14:paraId="79959650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làm việc/học tập: .........................................................................................................</w:t>
      </w:r>
    </w:p>
    <w:p w14:paraId="7AB4760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Người tiến hành xét nghiệm:..............; chức vụ............ đơn vị .................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4</w:t>
      </w:r>
    </w:p>
    <w:p w14:paraId="78207A80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Biện pháp xét nghiệm: ...................................................................................................</w:t>
      </w:r>
    </w:p>
    <w:p w14:paraId="110874DE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Các bước tiến hành: ..........................................................................................................</w:t>
      </w:r>
    </w:p>
    <w:p w14:paraId="0C781F93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............................................................................................................................................</w:t>
      </w:r>
    </w:p>
    <w:p w14:paraId="77600358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96D48F8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09531A1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69DB7AA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4B9BEE37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80E9EAE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23EA45DD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D870227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F6A8E52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Kết quả:</w:t>
      </w:r>
    </w:p>
    <w:p w14:paraId="65E2DF3D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4B9B2650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1A19AE45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663F536C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26704594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C2A1575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............................................................................................................................................</w:t>
      </w:r>
    </w:p>
    <w:p w14:paraId="3586096A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Căn cứ vào kết quả trên, kết luận: .............................................................................. 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5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;</w:t>
      </w:r>
    </w:p>
    <w:p w14:paraId="7223EE2A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□ Dương tính với chất ma túy trong cơ thể.</w:t>
      </w:r>
    </w:p>
    <w:p w14:paraId="6774A61C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□ Âm tính với chất ma túy trong cơ thể.</w:t>
      </w:r>
    </w:p>
    <w:p w14:paraId="01156CE6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42140" w:rsidRPr="00942140" w14:paraId="1D825443" w14:textId="77777777" w:rsidTr="00942140">
        <w:trPr>
          <w:trHeight w:val="265"/>
          <w:tblCellSpacing w:w="0" w:type="dxa"/>
          <w:jc w:val="center"/>
        </w:trPr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F562C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Người tiến hành xét nghiệm</w:t>
            </w: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4214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(Ký, ghi rõ họ tên)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9ACAE" w14:textId="77777777" w:rsidR="00942140" w:rsidRPr="00942140" w:rsidRDefault="00942140" w:rsidP="009421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THỦ TRƯỞNG CƠ QUAN</w:t>
            </w:r>
            <w:r w:rsidRPr="009421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94214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4214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(Ký, ghi rõ họ tên, đóng dấu)</w:t>
            </w:r>
          </w:p>
        </w:tc>
      </w:tr>
    </w:tbl>
    <w:p w14:paraId="2BE73D3F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___________________</w:t>
      </w:r>
    </w:p>
    <w:p w14:paraId="6125687C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1 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Cơ quan chủ quản.</w:t>
      </w:r>
    </w:p>
    <w:p w14:paraId="73264BA3" w14:textId="77777777" w:rsidR="00942140" w:rsidRPr="00942140" w:rsidRDefault="00942140" w:rsidP="00942140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Cơ quan thực hiện xét nghiệm hoặc cơ quan của người thực hiện xét nghiệm theo khoản 2 Điều 22 Luật Phòng, chống ma túy.</w:t>
      </w:r>
    </w:p>
    <w:p w14:paraId="1F30B051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Cấp xã nơi có trụ sở cơ quan lập phiếu.</w:t>
      </w:r>
    </w:p>
    <w:p w14:paraId="29E8CFE5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4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Tên cơ quan của người tiến hành xét nghiệm.</w:t>
      </w:r>
    </w:p>
    <w:p w14:paraId="637C4E12" w14:textId="77777777" w:rsidR="00942140" w:rsidRPr="00942140" w:rsidRDefault="00942140" w:rsidP="009421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5 </w:t>
      </w:r>
      <w:r w:rsidRPr="009421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Tên người bị xét nghiệm chất ma túy trong cơ thể.</w:t>
      </w:r>
    </w:p>
    <w:p w14:paraId="32CBE620" w14:textId="77777777" w:rsidR="000D3798" w:rsidRPr="00942140" w:rsidRDefault="000D3798">
      <w:pPr>
        <w:rPr>
          <w:rFonts w:ascii="Times New Roman" w:hAnsi="Times New Roman"/>
          <w:color w:val="000000"/>
          <w:sz w:val="24"/>
          <w:szCs w:val="24"/>
        </w:rPr>
      </w:pPr>
    </w:p>
    <w:sectPr w:rsidR="000D3798" w:rsidRPr="00942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140"/>
    <w:rsid w:val="000D3798"/>
    <w:rsid w:val="006E5A3C"/>
    <w:rsid w:val="00942140"/>
    <w:rsid w:val="00BF2EA8"/>
    <w:rsid w:val="00F2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73758"/>
  <w15:chartTrackingRefBased/>
  <w15:docId w15:val="{E187665A-53B2-40C2-82A5-7DB3A94D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1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421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2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888</Words>
  <Characters>5062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