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6BF6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b/>
          <w:bCs/>
          <w:sz w:val="24"/>
          <w:szCs w:val="20"/>
        </w:rPr>
        <w:t>Thông tin chung về hộ gia đình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8"/>
        <w:gridCol w:w="781"/>
        <w:gridCol w:w="779"/>
        <w:gridCol w:w="2469"/>
        <w:gridCol w:w="650"/>
        <w:gridCol w:w="781"/>
        <w:gridCol w:w="262"/>
      </w:tblGrid>
      <w:tr w:rsidR="0039509D" w:rsidRPr="00EA1E5D" w14:paraId="4700191A" w14:textId="77777777" w:rsidTr="0039509D">
        <w:tc>
          <w:tcPr>
            <w:tcW w:w="1944" w:type="pct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0027AC77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 xml:space="preserve">Khu vực (Thành thị: 1; Nông thôn: 2): </w:t>
            </w:r>
          </w:p>
        </w:tc>
        <w:tc>
          <w:tcPr>
            <w:tcW w:w="4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0FFA85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> </w:t>
            </w:r>
          </w:p>
        </w:tc>
        <w:tc>
          <w:tcPr>
            <w:tcW w:w="2082" w:type="pct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390A7704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>Dân tộc (ghi theo mã TCTK)</w:t>
            </w:r>
          </w:p>
        </w:tc>
        <w:tc>
          <w:tcPr>
            <w:tcW w:w="4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84AD3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9F6AAB8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> </w:t>
            </w:r>
          </w:p>
        </w:tc>
      </w:tr>
      <w:tr w:rsidR="0039509D" w:rsidRPr="00EA1E5D" w14:paraId="7E589AD9" w14:textId="77777777" w:rsidTr="0039509D">
        <w:tc>
          <w:tcPr>
            <w:tcW w:w="1944" w:type="pct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69CFE67D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>Tỉnh/thành phố: ………………………….…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CA46C3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> </w:t>
            </w:r>
          </w:p>
        </w:tc>
        <w:tc>
          <w:tcPr>
            <w:tcW w:w="2082" w:type="pct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5609A29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>Xã/phường/thị trấn: …………….……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AB08A4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1B66BF5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> </w:t>
            </w:r>
          </w:p>
        </w:tc>
      </w:tr>
      <w:tr w:rsidR="0039509D" w:rsidRPr="00EA1E5D" w14:paraId="601B6746" w14:textId="77777777" w:rsidTr="0039509D">
        <w:tc>
          <w:tcPr>
            <w:tcW w:w="1944" w:type="pct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283978F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>Quận/huyện/thị xã/thành phố: …………...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E322A7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> </w:t>
            </w:r>
          </w:p>
        </w:tc>
        <w:tc>
          <w:tcPr>
            <w:tcW w:w="2082" w:type="pct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07B548F9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>Thôn/tổ dân phố: …….………………...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0BD25F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03654BD9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> </w:t>
            </w:r>
          </w:p>
        </w:tc>
      </w:tr>
      <w:tr w:rsidR="0039509D" w:rsidRPr="00EA1E5D" w14:paraId="48B3F18F" w14:textId="77777777" w:rsidTr="0039509D">
        <w:tc>
          <w:tcPr>
            <w:tcW w:w="1944" w:type="pct"/>
            <w:hideMark/>
          </w:tcPr>
          <w:p w14:paraId="1655BF0D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>Họ và tên chủ hộ: ………………………….</w:t>
            </w:r>
          </w:p>
        </w:tc>
        <w:tc>
          <w:tcPr>
            <w:tcW w:w="833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728F084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 xml:space="preserve">Số CCCD/CMND: </w:t>
            </w:r>
          </w:p>
        </w:tc>
        <w:tc>
          <w:tcPr>
            <w:tcW w:w="13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3E3CC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12AD7662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>Mã hộ</w:t>
            </w:r>
          </w:p>
        </w:tc>
        <w:tc>
          <w:tcPr>
            <w:tcW w:w="55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3A33EF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0"/>
                <w:szCs w:val="16"/>
              </w:rPr>
              <w:t> </w:t>
            </w:r>
          </w:p>
        </w:tc>
      </w:tr>
      <w:tr w:rsidR="0039509D" w:rsidRPr="00EA1E5D" w14:paraId="264A9E22" w14:textId="77777777" w:rsidTr="0039509D"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46D4A4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585B5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3EDB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0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29324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C39EE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2C633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0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A6FA9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0"/>
              </w:rPr>
            </w:pPr>
          </w:p>
        </w:tc>
      </w:tr>
    </w:tbl>
    <w:p w14:paraId="17A13C05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b/>
          <w:bCs/>
          <w:sz w:val="24"/>
          <w:szCs w:val="2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1"/>
        <w:gridCol w:w="1429"/>
        <w:gridCol w:w="1824"/>
        <w:gridCol w:w="2336"/>
      </w:tblGrid>
      <w:tr w:rsidR="0039509D" w:rsidRPr="00EA1E5D" w14:paraId="3FD05F76" w14:textId="77777777" w:rsidTr="0039509D">
        <w:tc>
          <w:tcPr>
            <w:tcW w:w="2014" w:type="pct"/>
            <w:hideMark/>
          </w:tcPr>
          <w:p w14:paraId="1F88521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>Phân loại hộ theo kết quả rà soát năm trước kỳ rà soát</w:t>
            </w:r>
          </w:p>
        </w:tc>
        <w:tc>
          <w:tcPr>
            <w:tcW w:w="763" w:type="pct"/>
            <w:hideMark/>
          </w:tcPr>
          <w:p w14:paraId="4BC27175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Hộ nghèo</w:t>
            </w:r>
          </w:p>
          <w:p w14:paraId="7D877050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□</w:t>
            </w:r>
          </w:p>
        </w:tc>
        <w:tc>
          <w:tcPr>
            <w:tcW w:w="974" w:type="pct"/>
            <w:hideMark/>
          </w:tcPr>
          <w:p w14:paraId="4FECB2F5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Hộ cận nghèo</w:t>
            </w:r>
          </w:p>
          <w:p w14:paraId="469A519F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□</w:t>
            </w:r>
          </w:p>
        </w:tc>
        <w:tc>
          <w:tcPr>
            <w:tcW w:w="1248" w:type="pct"/>
            <w:hideMark/>
          </w:tcPr>
          <w:p w14:paraId="293A1AD4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Hộ không nghèo</w:t>
            </w:r>
          </w:p>
          <w:p w14:paraId="3523F73B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□</w:t>
            </w:r>
          </w:p>
        </w:tc>
      </w:tr>
    </w:tbl>
    <w:p w14:paraId="37EB0138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b/>
          <w:bCs/>
          <w:sz w:val="24"/>
          <w:szCs w:val="20"/>
        </w:rPr>
        <w:t>A. Thông tin về hộ gia đình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1"/>
        <w:gridCol w:w="602"/>
        <w:gridCol w:w="2709"/>
        <w:gridCol w:w="1011"/>
        <w:gridCol w:w="807"/>
      </w:tblGrid>
      <w:tr w:rsidR="0039509D" w:rsidRPr="00EA1E5D" w14:paraId="10A820AC" w14:textId="77777777" w:rsidTr="0039509D">
        <w:tc>
          <w:tcPr>
            <w:tcW w:w="22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D9A8288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 xml:space="preserve">I. Vật liệu chính của cột nhà/căn hộ 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(Đánh dấu X)</w:t>
            </w:r>
          </w:p>
        </w:tc>
        <w:tc>
          <w:tcPr>
            <w:tcW w:w="3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8E764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5D01B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10. Máy điều hòa nhiệt độ</w:t>
            </w:r>
          </w:p>
        </w:tc>
        <w:tc>
          <w:tcPr>
            <w:tcW w:w="4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18E8D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430F6877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CFA274D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1. Bê tông cốt thép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C2840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4FA5D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11. Máy giặt, sấy quần áo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9AADE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55F4D259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127716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2. Gạch/đá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35490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3FE45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12. Bình tắm nước nóng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26CF8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3BBC4BB4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C368BD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3. Sắt/thép/gỗ bền chắc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A01D23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8A939D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13. Lò vi sóng, lò nướng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4DEE51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58C69C5B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1B10DA9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4. Khác, ghi rõ: …………………...……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65DAF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E8F30D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14. Điện thoại cố định/di động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529261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7E123938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669387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 xml:space="preserve">II. Vật liệu chính của mái nhà/căn hộ 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(Đánh dấu X)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A8B654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6780B7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 xml:space="preserve">X. Diện tích đất đai 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(ghi theo m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>2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)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C1E244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1D50A046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C2A167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1. Bê tông cốt thép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5AD06FD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F1C20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1. Diện tích ao, vườn liền kề đất ở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AAD16C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4E61FA23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921633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2. Ngói (xi măng, đất nung)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0E7066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9ED485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2. Diện tích trồng cây hằng năm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FD819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58E37A08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FC600F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3. Tấm lợp kim loại chuyên dụng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1F9498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9439A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3. Diện tích đất cây lâu năm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756D0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7BBE4110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9CD675D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4. Khác, ghi rõ: ……………..…………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03283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298544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4. Diện tích mặt nước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EA54A7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5FE84766" w14:textId="77777777" w:rsidTr="0039509D">
        <w:tc>
          <w:tcPr>
            <w:tcW w:w="2266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CD2FE1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>III. Vật liệu chính của tường/bao che nhà/căn hộ</w:t>
            </w:r>
          </w:p>
          <w:p w14:paraId="5569CAB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(Đánh dấu X)</w:t>
            </w:r>
          </w:p>
        </w:tc>
        <w:tc>
          <w:tcPr>
            <w:tcW w:w="32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93721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8D272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5. Diện tích đất rừng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252AD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591E1D40" w14:textId="77777777" w:rsidTr="0039509D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080C1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C4A7B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6418A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 xml:space="preserve">XI. Chăn nuôi 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(ghi số lượng con)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13EAA9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6E2D6FE5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3550181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1. Bê tông cốt thép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27A93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93D72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1. Số lượng trâu, bò, ngựa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B2F9F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15540179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02A905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2. Gạch/đá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EF2B19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55365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2. Số lượng lợn, dê, cừu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12CD1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52071FD6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2C92A6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3. Gỗ/kim loại bền chắc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6D0BD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6BD6B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3. Số lượng gà, vịt, ngan, ngỗng, chim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196A13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250419A9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65D32C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4. Khác, ghi rõ: ………………...………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71D48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F44AE3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4. Khác, ghi rõ: ………………...………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E9D7A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53B66034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9592E01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 xml:space="preserve">IV. Diện tích nhà ở 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(ghi theo m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>2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)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46AC63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502B8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 xml:space="preserve">XII. Hộ nuôi, trồng thủy sản 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(Đánh dấu X)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A1D00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7E9634E3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695858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 xml:space="preserve">V. Loại nhà tiêu đang sử dụng 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(Đánh dấu X)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316A3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C35F7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 xml:space="preserve">XIII. Nguyên nhân hộ còn khó khăn 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(Đánh dấu X)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5335D7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3560924E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377D64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1. Tự hoại/bán tự hoại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6579A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F7E2A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1. Không có đất sản xuất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BF710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63C8934A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4D995F9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2. Thấm dội nước (Suilabh), cải tiến có ống thông hơi (VIP), hố xí đào có bệ ngồi, hai ngăn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A5B50E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3C0A95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2. Không có vốn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66ECD59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2DA0920F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0C7746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3. Khác, ghi rõ…………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ECA1459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97B6E4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3. Không có lao động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4177E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7216CBF5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410207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 xml:space="preserve">VI. Nguồn điện đang sử dụng 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(Đánh dấu X)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B96477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502C21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4. Không có công cụ/phương tiện sản xuất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B9D46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4EA89FFE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9B73F5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1. Điện lưới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BC64E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76F4B7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5. Không biết làm ăn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96D65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3A88F862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60EA087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2. Điện máy phát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3118E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96640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6. Không có kỹ năng lao động, sản xuất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87A31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7CD2E3F7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3AD9C9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3. Loại điện khác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65C6621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C6D8B4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7. Có người ốm đau, bệnh nặng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744DA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17D9A63B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18069B3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4. Chưa có điện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63D25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98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88428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 xml:space="preserve">8. Khác, ghi 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lastRenderedPageBreak/>
              <w:t>rõ………………………………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6DB585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lastRenderedPageBreak/>
              <w:t> </w:t>
            </w:r>
          </w:p>
        </w:tc>
      </w:tr>
      <w:tr w:rsidR="0039509D" w:rsidRPr="00EA1E5D" w14:paraId="35236BFD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3CAE31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 xml:space="preserve">VII. Số điện tiêu thụ bình quân hộ/tháng 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(ghi theo KW)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7722B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7C21F3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 xml:space="preserve">XIV. Các chính sách hỗ trợ 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(Đánh dấu X)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2F1BB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Đang hưởng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478E1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Nhu cầu</w:t>
            </w:r>
          </w:p>
        </w:tc>
      </w:tr>
      <w:tr w:rsidR="0039509D" w:rsidRPr="00EA1E5D" w14:paraId="3A0E1B2D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AF29C0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 xml:space="preserve">VIII. Nước sinh hoạt 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(Đánh dấu X)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57BD1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FCDB78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1. Hỗ trợ y tế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7C371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5AB63D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7E58CC4E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A355F18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1. Nước máy, nước đóng chai/bình, nước mua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8DFC13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0C555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2. Hỗ trợ giáo dục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33E9B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499E0F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755C691C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FA2C559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2. Nước giếng khoan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79A84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3A3197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3. Hỗ trợ học nghề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8D60B9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1C45E24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6306DAC9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53955C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3. Nước giếng đào được bảo vệ, nước khe/mó được bảo vệ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9D726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A3B175D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4. Hỗ trợ việc làm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FC0FD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BF9A39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71A0270C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9042A9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4. Khác, ghi rõ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E18C1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C8F80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5. Hỗ trợ nhà ở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E0B11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F672D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31B82B40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806F71D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 xml:space="preserve">IX. Các tài sản lâu bền trong hộ 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(Ghi số lượng)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42E1D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44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DEA17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6. Hỗ trợ nước sạch và vệ sinh môi trường</w:t>
            </w:r>
          </w:p>
        </w:tc>
        <w:tc>
          <w:tcPr>
            <w:tcW w:w="53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E51A1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43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269F4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419A859D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15FF74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1. Ô tô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9E9ED5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40402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E8DC65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5C078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</w:tr>
      <w:tr w:rsidR="0039509D" w:rsidRPr="00EA1E5D" w14:paraId="24AAB5F6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004A64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2. Xe máy, xe có động cơ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D6B2418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5478B3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7. Hỗ trợ đất sản xuất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A7258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58406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36D13BFE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4136759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3. Tàu thuyền có động cơ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70980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84FE1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8. Hỗ trợ vay vốn tín dụng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147F04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597B05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6FE6864A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3F75C9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4. Máy phát điện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A6B943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1DF49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9. Hỗ trợ sản xuất, sinh kế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3E0A7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256D8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1C4CA98F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9BAA6F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5. Máy in, máy Fax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A422B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D5210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10. Hỗ trợ tiếp cận thông tin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619D47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DB976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0B48752D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41183B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6. Tivi màu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F759E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241AD65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11. Hỗ trợ pháp lý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A5BC81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3D7F47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6B27B892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5C40388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7. Dàn nghe nhạc các loại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C85D7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0B7393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12. Hỗ trợ tiền điện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1B8EE3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455701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6B23ABE2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DE0B8DD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8. Máy vi tính/Máy tính bảng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20F1FD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F072E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13. Khác, ghi rõ…………………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756C7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CE51C5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  <w:tr w:rsidR="0039509D" w:rsidRPr="00EA1E5D" w14:paraId="7DCD8F25" w14:textId="77777777" w:rsidTr="0039509D"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285FB94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9. Tủ lạnh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114DF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1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E981A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1EE99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F4E3A1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t> </w:t>
            </w:r>
          </w:p>
        </w:tc>
      </w:tr>
    </w:tbl>
    <w:p w14:paraId="51F981CA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sz w:val="24"/>
          <w:szCs w:val="20"/>
        </w:rPr>
        <w:t> </w:t>
      </w:r>
    </w:p>
    <w:p w14:paraId="6BF50C41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b/>
          <w:bCs/>
          <w:sz w:val="24"/>
          <w:szCs w:val="20"/>
        </w:rPr>
        <w:t>B. Thông tin về thành viên hộ gia đình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"/>
        <w:gridCol w:w="617"/>
        <w:gridCol w:w="409"/>
        <w:gridCol w:w="474"/>
        <w:gridCol w:w="711"/>
        <w:gridCol w:w="438"/>
        <w:gridCol w:w="334"/>
        <w:gridCol w:w="429"/>
        <w:gridCol w:w="407"/>
        <w:gridCol w:w="403"/>
        <w:gridCol w:w="362"/>
        <w:gridCol w:w="421"/>
        <w:gridCol w:w="421"/>
        <w:gridCol w:w="375"/>
        <w:gridCol w:w="563"/>
        <w:gridCol w:w="463"/>
        <w:gridCol w:w="505"/>
        <w:gridCol w:w="372"/>
        <w:gridCol w:w="423"/>
        <w:gridCol w:w="503"/>
        <w:gridCol w:w="445"/>
      </w:tblGrid>
      <w:tr w:rsidR="0039509D" w:rsidRPr="00EA1E5D" w14:paraId="65F5D0BF" w14:textId="77777777" w:rsidTr="0039509D">
        <w:tc>
          <w:tcPr>
            <w:tcW w:w="16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2E40CB4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TT</w:t>
            </w:r>
          </w:p>
        </w:tc>
        <w:tc>
          <w:tcPr>
            <w:tcW w:w="33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C82F3A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Họ tên</w:t>
            </w:r>
          </w:p>
        </w:tc>
        <w:tc>
          <w:tcPr>
            <w:tcW w:w="22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C8BC1B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Quan hệ với chủ</w:t>
            </w: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 xml:space="preserve"> </w:t>
            </w: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hộ</w:t>
            </w:r>
          </w:p>
        </w:tc>
        <w:tc>
          <w:tcPr>
            <w:tcW w:w="25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E53159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Ngày, tháng, năm sinh</w:t>
            </w:r>
          </w:p>
        </w:tc>
        <w:tc>
          <w:tcPr>
            <w:tcW w:w="38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A2FF7F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Số căn cước công dân/ chứng minh nhân dân/ định danh</w:t>
            </w: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 xml:space="preserve"> </w:t>
            </w: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cá nhân</w:t>
            </w:r>
          </w:p>
        </w:tc>
        <w:tc>
          <w:tcPr>
            <w:tcW w:w="22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306EA5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 xml:space="preserve">Dân tộc </w:t>
            </w: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(ghi theo mã của Tổng cục Thống kê)</w:t>
            </w:r>
          </w:p>
        </w:tc>
        <w:tc>
          <w:tcPr>
            <w:tcW w:w="18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11A308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Giới</w:t>
            </w: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 xml:space="preserve"> </w:t>
            </w: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tính</w:t>
            </w:r>
          </w:p>
        </w:tc>
        <w:tc>
          <w:tcPr>
            <w:tcW w:w="22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A843C0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Chiều cao (cm)</w:t>
            </w: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 xml:space="preserve"> Chỉ hỏi người dưới 16 tuổi</w:t>
            </w:r>
          </w:p>
        </w:tc>
        <w:tc>
          <w:tcPr>
            <w:tcW w:w="22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73BC810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Cân nặng (kg)</w:t>
            </w: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 xml:space="preserve"> Chỉ hỏi người dưới 10 tuổi</w:t>
            </w:r>
          </w:p>
        </w:tc>
        <w:tc>
          <w:tcPr>
            <w:tcW w:w="21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B76C0D6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Tình trạng đi học</w:t>
            </w:r>
          </w:p>
        </w:tc>
        <w:tc>
          <w:tcPr>
            <w:tcW w:w="19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D0C655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Cấp học</w:t>
            </w:r>
          </w:p>
        </w:tc>
        <w:tc>
          <w:tcPr>
            <w:tcW w:w="22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5576A1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Trình</w:t>
            </w: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 xml:space="preserve"> </w:t>
            </w: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độ văn hóa</w:t>
            </w:r>
          </w:p>
        </w:tc>
        <w:tc>
          <w:tcPr>
            <w:tcW w:w="22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B4F0D4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Trình độ đào tạo</w:t>
            </w:r>
          </w:p>
        </w:tc>
        <w:tc>
          <w:tcPr>
            <w:tcW w:w="20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A87D60C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Bảo hiểm y tế</w:t>
            </w:r>
          </w:p>
        </w:tc>
        <w:tc>
          <w:tcPr>
            <w:tcW w:w="28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2B6CD2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Sử dụng</w:t>
            </w: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 xml:space="preserve"> </w:t>
            </w: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internet</w:t>
            </w:r>
          </w:p>
        </w:tc>
        <w:tc>
          <w:tcPr>
            <w:tcW w:w="23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FA5B55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Đang hưởng trợ</w:t>
            </w: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 xml:space="preserve"> </w:t>
            </w: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cấp xã</w:t>
            </w: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 xml:space="preserve"> </w:t>
            </w: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hội hằng tháng</w:t>
            </w:r>
          </w:p>
        </w:tc>
        <w:tc>
          <w:tcPr>
            <w:tcW w:w="2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8E7159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 xml:space="preserve">Việc làm </w:t>
            </w: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(mã 1 chuyển cột 16; mã 2, 3, 4, 5, 6 chuyển cột 18)</w:t>
            </w:r>
          </w:p>
        </w:tc>
        <w:tc>
          <w:tcPr>
            <w:tcW w:w="2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9F0FEA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Loại việc làm</w:t>
            </w:r>
          </w:p>
        </w:tc>
        <w:tc>
          <w:tcPr>
            <w:tcW w:w="2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33260C5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Việc làm công ăn lương</w:t>
            </w:r>
          </w:p>
        </w:tc>
        <w:tc>
          <w:tcPr>
            <w:tcW w:w="2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B73A75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Đang hưởng lương hưu</w:t>
            </w: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 xml:space="preserve"> </w:t>
            </w: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hoặc trợ cấp bảo hiểm xã hội hằng</w:t>
            </w: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 xml:space="preserve"> </w:t>
            </w: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tháng hoặc trợ cấp ưu đãi</w:t>
            </w: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 xml:space="preserve"> </w:t>
            </w: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người có công hằng tháng</w:t>
            </w:r>
          </w:p>
        </w:tc>
        <w:tc>
          <w:tcPr>
            <w:tcW w:w="2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64A92FD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Người bị bệnh hiểm</w:t>
            </w: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 xml:space="preserve"> </w:t>
            </w: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nghèo</w:t>
            </w:r>
          </w:p>
        </w:tc>
      </w:tr>
      <w:tr w:rsidR="0039509D" w:rsidRPr="00EA1E5D" w14:paraId="5E44979C" w14:textId="77777777" w:rsidTr="0039509D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560B4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FA644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E4C875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EB2F35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7EE417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01060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51BCF8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B625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8975A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7483A1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EA953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6B8E77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452E25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07FCC8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797F78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1BC6E7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</w:p>
        </w:tc>
        <w:tc>
          <w:tcPr>
            <w:tcW w:w="972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AA817B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16"/>
                <w:szCs w:val="12"/>
              </w:rPr>
              <w:t>Chỉ hỏi thành viên từ 15 tuổi trở lên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36255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</w:tr>
      <w:tr w:rsidR="0039509D" w:rsidRPr="00EA1E5D" w14:paraId="7602B2B7" w14:textId="77777777" w:rsidTr="0039509D">
        <w:tc>
          <w:tcPr>
            <w:tcW w:w="1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8791D4F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6606D0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2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A202C5C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3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52943F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0E1206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4a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D6418D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4b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9DA219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5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609E3B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6</w:t>
            </w:r>
          </w:p>
        </w:tc>
        <w:tc>
          <w:tcPr>
            <w:tcW w:w="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A30EBC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7</w:t>
            </w:r>
          </w:p>
        </w:tc>
        <w:tc>
          <w:tcPr>
            <w:tcW w:w="2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F78F8D8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8</w:t>
            </w:r>
          </w:p>
        </w:tc>
        <w:tc>
          <w:tcPr>
            <w:tcW w:w="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EF594D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9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41A8EE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10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4FA70A6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11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C0875D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12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315ECAD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13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258649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14</w:t>
            </w:r>
          </w:p>
        </w:tc>
        <w:tc>
          <w:tcPr>
            <w:tcW w:w="2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9D6567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15</w:t>
            </w:r>
          </w:p>
        </w:tc>
        <w:tc>
          <w:tcPr>
            <w:tcW w:w="2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47F3D0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16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6152C5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17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B13219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18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1DBBD87" w14:textId="77777777" w:rsidR="0039509D" w:rsidRPr="00EA1E5D" w:rsidRDefault="0039509D" w:rsidP="00395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19</w:t>
            </w:r>
          </w:p>
        </w:tc>
      </w:tr>
      <w:tr w:rsidR="0039509D" w:rsidRPr="00EA1E5D" w14:paraId="4211BB3E" w14:textId="77777777" w:rsidTr="0039509D">
        <w:tc>
          <w:tcPr>
            <w:tcW w:w="1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08F0C0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3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CDDBA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71B2A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E0521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BB167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59138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4F9D48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B518835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E323C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E18BC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BC012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B85D173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C0E1C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A331B7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B714D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A67FD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848811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64F05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64C5F8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B0B93C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632487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</w:tr>
      <w:tr w:rsidR="0039509D" w:rsidRPr="00EA1E5D" w14:paraId="115C0E50" w14:textId="77777777" w:rsidTr="0039509D">
        <w:tc>
          <w:tcPr>
            <w:tcW w:w="1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D490919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3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EEDA2D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34BEE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D8B58A4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D4471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B75FE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4E7A72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04EC9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5F46F9D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6A93F4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BAE123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5BF254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A6C4899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29E562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51A53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3CD753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1D4D8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4347E6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E2E68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B29519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0EA1A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</w:tr>
      <w:tr w:rsidR="0039509D" w:rsidRPr="00EA1E5D" w14:paraId="13735C42" w14:textId="77777777" w:rsidTr="0039509D">
        <w:tc>
          <w:tcPr>
            <w:tcW w:w="1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39DBE99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3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A5BB84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1778D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82B6C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ABBE3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5AE66A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A5FB59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A872E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4BEAC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7B4B7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0B907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B101F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A51C13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32D95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C8FA03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2BEDED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5376B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FE073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68E1A4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A51DD5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763245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</w:tr>
      <w:tr w:rsidR="0039509D" w:rsidRPr="00EA1E5D" w14:paraId="73A4592C" w14:textId="77777777" w:rsidTr="0039509D">
        <w:tc>
          <w:tcPr>
            <w:tcW w:w="1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BA705A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…</w:t>
            </w:r>
          </w:p>
        </w:tc>
        <w:tc>
          <w:tcPr>
            <w:tcW w:w="3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8FA70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08E5C8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6402B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CA321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F0EBAF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8E630D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7AD8B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D7D89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9CEDF9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62507C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B6758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C74C4E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C70FC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B4E4B0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B611E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4D975DA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8B091B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E933A4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6EE475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B3F3A16" w14:textId="77777777" w:rsidR="0039509D" w:rsidRPr="00EA1E5D" w:rsidRDefault="0039509D" w:rsidP="0039509D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sz w:val="16"/>
                <w:szCs w:val="12"/>
              </w:rPr>
              <w:t> </w:t>
            </w:r>
          </w:p>
        </w:tc>
      </w:tr>
    </w:tbl>
    <w:p w14:paraId="02FDDE81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b/>
          <w:bCs/>
          <w:sz w:val="24"/>
          <w:szCs w:val="20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9509D" w:rsidRPr="00EA1E5D" w14:paraId="6CD976B0" w14:textId="77777777" w:rsidTr="0039509D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DB588" w14:textId="77777777" w:rsidR="0039509D" w:rsidRPr="00EA1E5D" w:rsidRDefault="0039509D" w:rsidP="0039509D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lastRenderedPageBreak/>
              <w:t>HỘ GIA ĐÌNH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br/>
            </w:r>
            <w:r w:rsidRPr="00EA1E5D">
              <w:rPr>
                <w:rFonts w:ascii="Times New Roman" w:eastAsia="Times New Roman" w:hAnsi="Times New Roman"/>
                <w:i/>
                <w:iCs/>
                <w:sz w:val="24"/>
                <w:szCs w:val="20"/>
              </w:rPr>
              <w:t>(Ký, ghi rõ họ tên)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A04DE" w14:textId="77777777" w:rsidR="0039509D" w:rsidRPr="00EA1E5D" w:rsidRDefault="0039509D" w:rsidP="0039509D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32"/>
                <w:szCs w:val="24"/>
              </w:rPr>
            </w:pPr>
            <w:r w:rsidRPr="00EA1E5D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>RÀ SOÁT VIÊN</w:t>
            </w:r>
            <w:r w:rsidRPr="00EA1E5D">
              <w:rPr>
                <w:rFonts w:ascii="Times New Roman" w:eastAsia="Times New Roman" w:hAnsi="Times New Roman"/>
                <w:sz w:val="24"/>
                <w:szCs w:val="20"/>
              </w:rPr>
              <w:br/>
            </w:r>
            <w:r w:rsidRPr="00EA1E5D">
              <w:rPr>
                <w:rFonts w:ascii="Times New Roman" w:eastAsia="Times New Roman" w:hAnsi="Times New Roman"/>
                <w:i/>
                <w:iCs/>
                <w:sz w:val="24"/>
                <w:szCs w:val="20"/>
              </w:rPr>
              <w:t>(Ký, ghi rõ họ tên)</w:t>
            </w:r>
          </w:p>
        </w:tc>
      </w:tr>
    </w:tbl>
    <w:p w14:paraId="6DAB270F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b/>
          <w:bCs/>
          <w:sz w:val="24"/>
          <w:szCs w:val="20"/>
        </w:rPr>
        <w:t> </w:t>
      </w:r>
    </w:p>
    <w:p w14:paraId="5A0664A8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b/>
          <w:bCs/>
          <w:sz w:val="24"/>
          <w:szCs w:val="20"/>
        </w:rPr>
        <w:t>Điền thông tin theo mã như sau:</w:t>
      </w:r>
    </w:p>
    <w:p w14:paraId="425064C3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sz w:val="24"/>
          <w:szCs w:val="20"/>
        </w:rPr>
        <w:t>Cột 3: Chủ hộ ghi mã 1; Vợ/chồng chủ hộ ghi mã 2; Con ghi mã 3; Bố/mẹ ghi mã 4; Khác ghi mã 5.</w:t>
      </w:r>
    </w:p>
    <w:p w14:paraId="21365D9D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sz w:val="24"/>
          <w:szCs w:val="20"/>
        </w:rPr>
        <w:t>Cột 5: Nam ghi mã 1; Nữ ghi mã 2.</w:t>
      </w:r>
    </w:p>
    <w:p w14:paraId="3DB22288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sz w:val="24"/>
          <w:szCs w:val="20"/>
        </w:rPr>
        <w:t>Cột 8: Đang đi học ghi mã 1; Không đi học ghi mã 2.</w:t>
      </w:r>
    </w:p>
    <w:p w14:paraId="75E394B8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sz w:val="24"/>
          <w:szCs w:val="20"/>
        </w:rPr>
        <w:t>Cột 9: Mầm non, mẫu giáo ghi mã 1; Tiểu học ghi mã 2; Trung học cơ sở ghi mã 3; Trung học phổ thông ghi mã 4; Khóa đào tạo ngắn hạn ghi mã 5; Trung cấp ghi mã 6; Cao đẳng ghi mã 7; Từ Đại học trở lên ghi mã 8.</w:t>
      </w:r>
    </w:p>
    <w:p w14:paraId="36CD4477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sz w:val="24"/>
          <w:szCs w:val="20"/>
        </w:rPr>
        <w:t>Cột 10: Chưa tốt nghiệp Tiểu học ghi mã 1; Tiểu học ghi mã 2; Trung học cơ sở ghi mã 3; Trung học phổ thông ghi mã 4</w:t>
      </w:r>
    </w:p>
    <w:p w14:paraId="7BC8592D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sz w:val="24"/>
          <w:szCs w:val="20"/>
        </w:rPr>
        <w:t>Cột 11: Chưa qua đào tạo nghề ghi mã 1; Sơ cấp, chứng chỉ dạy nghề ghi mã 2; Trung cấp ghi mã 3; Cao đẳng ghi mã 4; Đại học ghi mã 5; Sau đại học ghi mã 6.</w:t>
      </w:r>
    </w:p>
    <w:p w14:paraId="50120C48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sz w:val="24"/>
          <w:szCs w:val="20"/>
        </w:rPr>
        <w:t>Cột 12: Có ghi mã 1; Không ghi mã 2. Cột 13: Có ghi mã 1; Không ghi mã 2.</w:t>
      </w:r>
    </w:p>
    <w:p w14:paraId="5F6E0696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sz w:val="24"/>
          <w:szCs w:val="20"/>
        </w:rPr>
        <w:t>Cột 14: Người cao tuổi ghi mã 1; Người khuyết tật ghi mã 2; Trẻ em mồ côi ghi mã 3.</w:t>
      </w:r>
    </w:p>
    <w:p w14:paraId="1AFF9FEE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sz w:val="24"/>
          <w:szCs w:val="20"/>
        </w:rPr>
        <w:t>Cột 15: Đang làm việc ghi mã 1; Không có việc làm ghi mã 2; Không có khả năng lao động ghi mã 3; Đang đi học ghi mã 4; Không muốn đi làm ghi mã 5; Nghỉ hưu/Nội trợ ghi mã 6.</w:t>
      </w:r>
    </w:p>
    <w:p w14:paraId="5BA73577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sz w:val="24"/>
          <w:szCs w:val="20"/>
        </w:rPr>
        <w:t>Cột 16: Công chức, viên chức ghi mã 1; Làm cho doanh nghiệp ghi mã 2; Làm thuê cho hộ gia đình ghi mã 3; Khác ghi mã 4.</w:t>
      </w:r>
    </w:p>
    <w:p w14:paraId="38BB056D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sz w:val="24"/>
          <w:szCs w:val="20"/>
        </w:rPr>
        <w:t>Cột 17: Có hợp đồng lao động ghi mã 1; Không có hợp đồng lao động ghi mã 2; Không làm công ăn lương ghi mã 3.</w:t>
      </w:r>
    </w:p>
    <w:p w14:paraId="79CBEF5A" w14:textId="77777777" w:rsidR="0039509D" w:rsidRPr="00EA1E5D" w:rsidRDefault="0039509D" w:rsidP="0039509D">
      <w:pPr>
        <w:spacing w:after="0" w:line="240" w:lineRule="auto"/>
        <w:rPr>
          <w:rFonts w:ascii="Times New Roman" w:eastAsia="Times New Roman" w:hAnsi="Times New Roman"/>
          <w:sz w:val="32"/>
          <w:szCs w:val="24"/>
        </w:rPr>
      </w:pPr>
      <w:r w:rsidRPr="00EA1E5D">
        <w:rPr>
          <w:rFonts w:ascii="Times New Roman" w:eastAsia="Times New Roman" w:hAnsi="Times New Roman"/>
          <w:sz w:val="24"/>
          <w:szCs w:val="20"/>
        </w:rPr>
        <w:t>Cột 18: Đang hưởng lương hưu ghi mã 1; Đang hưởng trợ cấp bảo hiểm xã hội hằng tháng ghi mã 2; Đang hưởng trợ cấp ưu đãi người có công hằng tháng ghi mã 3.</w:t>
      </w:r>
    </w:p>
    <w:p w14:paraId="1FAA37D9" w14:textId="77777777" w:rsidR="0039509D" w:rsidRDefault="0039509D" w:rsidP="0039509D">
      <w:r w:rsidRPr="00EA1E5D">
        <w:rPr>
          <w:rFonts w:ascii="Times New Roman" w:eastAsia="Times New Roman" w:hAnsi="Times New Roman"/>
          <w:sz w:val="24"/>
          <w:szCs w:val="20"/>
        </w:rPr>
        <w:t>Cột 19: Có ghi mã 1; Không ghi mã 2</w:t>
      </w:r>
    </w:p>
    <w:sectPr w:rsidR="00395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509D"/>
    <w:rsid w:val="00010AA3"/>
    <w:rsid w:val="002F4107"/>
    <w:rsid w:val="0039509D"/>
    <w:rsid w:val="003E1D1D"/>
    <w:rsid w:val="00874581"/>
    <w:rsid w:val="00BC7723"/>
    <w:rsid w:val="00DA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2FA66E"/>
  <w15:chartTrackingRefBased/>
  <w15:docId w15:val="{1E893137-5E10-4B82-B056-29CB7E23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09D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815</Words>
  <Characters>4647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2026-05-20T19:25:00Z</dcterms:created>
  <dcterms:modified xsi:type="dcterms:W3CDTF">2026-05-20T19:25:00Z</dcterms:modified>
</cp:coreProperties>
</file>