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15047" w14:textId="77777777" w:rsidR="004C77FF" w:rsidRPr="004C77FF" w:rsidRDefault="004C77FF" w:rsidP="004C77FF">
      <w:pPr>
        <w:spacing w:beforeLines="20" w:before="48" w:afterLines="20" w:after="48" w:line="320" w:lineRule="exact"/>
        <w:jc w:val="center"/>
        <w:rPr>
          <w:rFonts w:ascii="Times New Roman" w:hAnsi="Times New Roman"/>
          <w:b/>
          <w:sz w:val="24"/>
          <w:szCs w:val="24"/>
        </w:rPr>
      </w:pPr>
      <w:r w:rsidRPr="004C77FF">
        <w:rPr>
          <w:rFonts w:ascii="Times New Roman" w:hAnsi="Times New Roman"/>
          <w:b/>
          <w:sz w:val="24"/>
          <w:szCs w:val="24"/>
        </w:rPr>
        <w:t>PHIẾU ĐÁNH GIÁ</w:t>
      </w:r>
    </w:p>
    <w:p w14:paraId="50F199EB" w14:textId="77777777" w:rsidR="004C77FF" w:rsidRPr="004C77FF" w:rsidRDefault="004C77FF" w:rsidP="004C77FF">
      <w:pPr>
        <w:spacing w:beforeLines="20" w:before="48" w:afterLines="20" w:after="48" w:line="320" w:lineRule="exact"/>
        <w:jc w:val="center"/>
        <w:rPr>
          <w:rFonts w:ascii="Times New Roman" w:hAnsi="Times New Roman"/>
          <w:b/>
          <w:sz w:val="24"/>
          <w:szCs w:val="24"/>
        </w:rPr>
      </w:pPr>
      <w:r w:rsidRPr="004C77FF">
        <w:rPr>
          <w:rFonts w:ascii="Times New Roman" w:hAnsi="Times New Roman"/>
          <w:b/>
          <w:sz w:val="24"/>
          <w:szCs w:val="24"/>
        </w:rPr>
        <w:t>Thực hiện tiêu chuẩn, quy trình kiểm định</w:t>
      </w:r>
    </w:p>
    <w:p w14:paraId="5FAABC50" w14:textId="77777777" w:rsidR="004C77FF" w:rsidRPr="004C77FF" w:rsidRDefault="004C77FF" w:rsidP="004C77FF">
      <w:pPr>
        <w:spacing w:beforeLines="20" w:before="48" w:afterLines="20" w:after="48" w:line="320" w:lineRule="exact"/>
        <w:jc w:val="both"/>
        <w:rPr>
          <w:rFonts w:ascii="Times New Roman" w:hAnsi="Times New Roman"/>
          <w:sz w:val="24"/>
          <w:szCs w:val="24"/>
        </w:rPr>
      </w:pPr>
      <w:r w:rsidRPr="004C77FF">
        <w:rPr>
          <w:rFonts w:ascii="Times New Roman" w:hAnsi="Times New Roman"/>
          <w:sz w:val="24"/>
          <w:szCs w:val="24"/>
        </w:rPr>
        <w:t>Ngày… tháng… năm…, tại Trung tâm ĐK………..</w:t>
      </w:r>
    </w:p>
    <w:p w14:paraId="34073124" w14:textId="77777777" w:rsidR="004C77FF" w:rsidRPr="004C77FF" w:rsidRDefault="004C77FF" w:rsidP="004C77FF">
      <w:pPr>
        <w:tabs>
          <w:tab w:val="left" w:leader="dot" w:pos="9006"/>
        </w:tabs>
        <w:spacing w:beforeLines="20" w:before="48" w:afterLines="20" w:after="48" w:line="320" w:lineRule="exact"/>
        <w:jc w:val="both"/>
        <w:rPr>
          <w:rFonts w:ascii="Times New Roman" w:hAnsi="Times New Roman"/>
          <w:sz w:val="24"/>
          <w:szCs w:val="24"/>
        </w:rPr>
      </w:pPr>
      <w:r w:rsidRPr="004C77FF">
        <w:rPr>
          <w:rFonts w:ascii="Times New Roman" w:hAnsi="Times New Roman"/>
          <w:sz w:val="24"/>
          <w:szCs w:val="24"/>
        </w:rPr>
        <w:t>Người thực hiện:</w:t>
      </w:r>
      <w:r w:rsidRPr="004C77FF">
        <w:rPr>
          <w:rFonts w:ascii="Times New Roman" w:hAnsi="Times New Roman"/>
          <w:sz w:val="24"/>
          <w:szCs w:val="24"/>
        </w:rPr>
        <w:tab/>
      </w:r>
    </w:p>
    <w:p w14:paraId="12F4F105" w14:textId="77777777" w:rsidR="004C77FF" w:rsidRPr="004C77FF" w:rsidRDefault="004C77FF" w:rsidP="004C77FF">
      <w:pPr>
        <w:tabs>
          <w:tab w:val="left" w:leader="dot" w:pos="9006"/>
        </w:tabs>
        <w:spacing w:beforeLines="20" w:before="48" w:afterLines="20" w:after="48" w:line="320" w:lineRule="exact"/>
        <w:jc w:val="both"/>
        <w:rPr>
          <w:rFonts w:ascii="Times New Roman" w:hAnsi="Times New Roman"/>
          <w:sz w:val="24"/>
          <w:szCs w:val="24"/>
        </w:rPr>
      </w:pPr>
      <w:r w:rsidRPr="004C77FF">
        <w:rPr>
          <w:rFonts w:ascii="Times New Roman" w:hAnsi="Times New Roman"/>
          <w:sz w:val="24"/>
          <w:szCs w:val="24"/>
        </w:rPr>
        <w:t xml:space="preserve">Người đánh giá: </w:t>
      </w:r>
      <w:r w:rsidRPr="004C77FF">
        <w:rPr>
          <w:rFonts w:ascii="Times New Roman" w:hAnsi="Times New Roman"/>
          <w:sz w:val="24"/>
          <w:szCs w:val="24"/>
        </w:rPr>
        <w:tab/>
      </w:r>
    </w:p>
    <w:p w14:paraId="59CF1678" w14:textId="77777777" w:rsidR="004C77FF" w:rsidRPr="004C77FF" w:rsidRDefault="004C77FF" w:rsidP="004C77FF">
      <w:pPr>
        <w:tabs>
          <w:tab w:val="left" w:leader="dot" w:pos="9006"/>
        </w:tabs>
        <w:spacing w:beforeLines="20" w:before="48" w:afterLines="20" w:after="48" w:line="320" w:lineRule="exact"/>
        <w:jc w:val="both"/>
        <w:rPr>
          <w:rFonts w:ascii="Times New Roman" w:hAnsi="Times New Roman"/>
          <w:b/>
          <w:sz w:val="24"/>
          <w:szCs w:val="24"/>
        </w:rPr>
      </w:pPr>
      <w:r w:rsidRPr="004C77FF">
        <w:rPr>
          <w:rFonts w:ascii="Times New Roman" w:hAnsi="Times New Roman"/>
          <w:b/>
          <w:sz w:val="24"/>
          <w:szCs w:val="24"/>
        </w:rPr>
        <w:t>1. Thực hiện kiểm định:</w:t>
      </w:r>
    </w:p>
    <w:tbl>
      <w:tblPr>
        <w:tblW w:w="9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8"/>
        <w:gridCol w:w="3762"/>
        <w:gridCol w:w="798"/>
        <w:gridCol w:w="855"/>
        <w:gridCol w:w="3876"/>
      </w:tblGrid>
      <w:tr w:rsidR="004C77FF" w:rsidRPr="004C77FF" w14:paraId="68B414A2" w14:textId="77777777" w:rsidTr="004C77FF">
        <w:tc>
          <w:tcPr>
            <w:tcW w:w="678" w:type="dxa"/>
            <w:vMerge w:val="restart"/>
          </w:tcPr>
          <w:p w14:paraId="789DE8A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762" w:type="dxa"/>
            <w:vMerge w:val="restart"/>
          </w:tcPr>
          <w:p w14:paraId="5CF2966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653" w:type="dxa"/>
            <w:gridSpan w:val="2"/>
          </w:tcPr>
          <w:p w14:paraId="6180912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Kết quả</w:t>
            </w:r>
          </w:p>
        </w:tc>
        <w:tc>
          <w:tcPr>
            <w:tcW w:w="3876" w:type="dxa"/>
            <w:vMerge w:val="restart"/>
          </w:tcPr>
          <w:p w14:paraId="1C4D9E0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Ghi lý do không đạt</w:t>
            </w:r>
          </w:p>
        </w:tc>
      </w:tr>
      <w:tr w:rsidR="004C77FF" w:rsidRPr="004C77FF" w14:paraId="7619AAE6" w14:textId="77777777" w:rsidTr="004C77FF">
        <w:tc>
          <w:tcPr>
            <w:tcW w:w="678" w:type="dxa"/>
            <w:vMerge/>
          </w:tcPr>
          <w:p w14:paraId="5F887D7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62" w:type="dxa"/>
            <w:vMerge/>
          </w:tcPr>
          <w:p w14:paraId="1243212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8" w:type="dxa"/>
          </w:tcPr>
          <w:p w14:paraId="345C32A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Đạt</w:t>
            </w:r>
          </w:p>
        </w:tc>
        <w:tc>
          <w:tcPr>
            <w:tcW w:w="855" w:type="dxa"/>
          </w:tcPr>
          <w:p w14:paraId="50102E2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ind w:left="-108"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Kh. đạt</w:t>
            </w:r>
          </w:p>
        </w:tc>
        <w:tc>
          <w:tcPr>
            <w:tcW w:w="3876" w:type="dxa"/>
            <w:vMerge/>
          </w:tcPr>
          <w:p w14:paraId="17C8315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2EC57F4" w14:textId="77777777" w:rsidTr="004C77FF">
        <w:tc>
          <w:tcPr>
            <w:tcW w:w="678" w:type="dxa"/>
          </w:tcPr>
          <w:p w14:paraId="51BE20A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762" w:type="dxa"/>
          </w:tcPr>
          <w:p w14:paraId="05F7A47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Biển số đăng ký</w:t>
            </w:r>
          </w:p>
        </w:tc>
        <w:tc>
          <w:tcPr>
            <w:tcW w:w="798" w:type="dxa"/>
          </w:tcPr>
          <w:p w14:paraId="086D8ED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3E1CEC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10.5pt;margin-top:5.55pt;width:11.95pt;height:11.95pt;z-index:251563008;mso-position-horizontal-relative:text;mso-position-vertical-relative:text">
                  <v:textbox style="mso-next-textbox:#_x0000_s1026">
                    <w:txbxContent>
                      <w:p w14:paraId="26B0746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6E0CF87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8C613D7">
                <v:shape id="_x0000_s1027" type="#_x0000_t202" style="position:absolute;margin-left:8.3pt;margin-top:6pt;width:11.95pt;height:11.95pt;z-index:251564032;mso-position-horizontal-relative:text;mso-position-vertical-relative:text">
                  <v:textbox style="mso-next-textbox:#_x0000_s1027">
                    <w:txbxContent>
                      <w:p w14:paraId="5C702B7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2A4AF7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1B99CC7" w14:textId="77777777" w:rsidTr="004C77FF">
        <w:tc>
          <w:tcPr>
            <w:tcW w:w="678" w:type="dxa"/>
          </w:tcPr>
          <w:p w14:paraId="3FF6D87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762" w:type="dxa"/>
          </w:tcPr>
          <w:p w14:paraId="7BDA961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Số khung</w:t>
            </w:r>
          </w:p>
        </w:tc>
        <w:tc>
          <w:tcPr>
            <w:tcW w:w="798" w:type="dxa"/>
          </w:tcPr>
          <w:p w14:paraId="0BBC5B7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1F3E265">
                <v:shape id="_x0000_s1028" type="#_x0000_t202" style="position:absolute;margin-left:10.6pt;margin-top:5.25pt;width:11.95pt;height:11.95pt;z-index:251565056;mso-position-horizontal-relative:text;mso-position-vertical-relative:text">
                  <v:textbox style="mso-next-textbox:#_x0000_s1028">
                    <w:txbxContent>
                      <w:p w14:paraId="062C250C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540D310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440F484">
                <v:shape id="_x0000_s1029" type="#_x0000_t202" style="position:absolute;margin-left:8.7pt;margin-top:6.05pt;width:11.95pt;height:11.95pt;z-index:251566080;mso-position-horizontal-relative:text;mso-position-vertical-relative:text">
                  <v:textbox style="mso-next-textbox:#_x0000_s1029">
                    <w:txbxContent>
                      <w:p w14:paraId="1F56A9A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191FBD9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AED1D2D" w14:textId="77777777" w:rsidTr="004C77FF">
        <w:tc>
          <w:tcPr>
            <w:tcW w:w="678" w:type="dxa"/>
          </w:tcPr>
          <w:p w14:paraId="78C0645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762" w:type="dxa"/>
          </w:tcPr>
          <w:p w14:paraId="07D66D1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Số động cơ</w:t>
            </w:r>
          </w:p>
        </w:tc>
        <w:tc>
          <w:tcPr>
            <w:tcW w:w="798" w:type="dxa"/>
          </w:tcPr>
          <w:p w14:paraId="4824059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AF12BCB">
                <v:shape id="_x0000_s1030" type="#_x0000_t202" style="position:absolute;margin-left:10.7pt;margin-top:5.4pt;width:11.95pt;height:11.95pt;z-index:251567104;mso-position-horizontal-relative:text;mso-position-vertical-relative:text">
                  <v:textbox style="mso-next-textbox:#_x0000_s1030">
                    <w:txbxContent>
                      <w:p w14:paraId="4C5E3CE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28F648F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129F24A">
                <v:shape id="_x0000_s1031" type="#_x0000_t202" style="position:absolute;margin-left:8.75pt;margin-top:6pt;width:11.95pt;height:11.95pt;z-index:251568128;mso-position-horizontal-relative:text;mso-position-vertical-relative:text">
                  <v:textbox style="mso-next-textbox:#_x0000_s1031">
                    <w:txbxContent>
                      <w:p w14:paraId="55C81F3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B5A1BE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F8B4CDA" w14:textId="77777777" w:rsidTr="004C77FF">
        <w:tc>
          <w:tcPr>
            <w:tcW w:w="678" w:type="dxa"/>
          </w:tcPr>
          <w:p w14:paraId="1584F9E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291" w:type="dxa"/>
            <w:gridSpan w:val="4"/>
          </w:tcPr>
          <w:p w14:paraId="2974C3E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Động cơ và các hệ thống liên quan, ắc quy</w:t>
            </w:r>
          </w:p>
        </w:tc>
      </w:tr>
      <w:tr w:rsidR="004C77FF" w:rsidRPr="004C77FF" w14:paraId="22DB9956" w14:textId="77777777" w:rsidTr="004C77FF">
        <w:tc>
          <w:tcPr>
            <w:tcW w:w="678" w:type="dxa"/>
          </w:tcPr>
          <w:p w14:paraId="1E10374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4.1</w:t>
            </w:r>
          </w:p>
        </w:tc>
        <w:tc>
          <w:tcPr>
            <w:tcW w:w="3762" w:type="dxa"/>
          </w:tcPr>
          <w:p w14:paraId="6F25E18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Tình trạng chung</w:t>
            </w:r>
          </w:p>
        </w:tc>
        <w:tc>
          <w:tcPr>
            <w:tcW w:w="798" w:type="dxa"/>
          </w:tcPr>
          <w:p w14:paraId="1B49FB7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140CC7C">
                <v:shape id="_x0000_s1032" type="#_x0000_t202" style="position:absolute;margin-left:8.9pt;margin-top:6pt;width:11.95pt;height:11.95pt;z-index:251569152;mso-position-horizontal-relative:text;mso-position-vertical-relative:text">
                  <v:textbox style="mso-next-textbox:#_x0000_s1032">
                    <w:txbxContent>
                      <w:p w14:paraId="4C06CA30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0040F52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DF19574">
                <v:shape id="_x0000_s1033" type="#_x0000_t202" style="position:absolute;margin-left:7.95pt;margin-top:6.95pt;width:11.95pt;height:11.95pt;z-index:251570176;mso-position-horizontal-relative:text;mso-position-vertical-relative:text">
                  <v:textbox style="mso-next-textbox:#_x0000_s1033">
                    <w:txbxContent>
                      <w:p w14:paraId="54589B6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709826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50EE4583" w14:textId="77777777" w:rsidTr="004C77FF">
        <w:tc>
          <w:tcPr>
            <w:tcW w:w="678" w:type="dxa"/>
          </w:tcPr>
          <w:p w14:paraId="5D962EC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4.2</w:t>
            </w:r>
          </w:p>
        </w:tc>
        <w:tc>
          <w:tcPr>
            <w:tcW w:w="3762" w:type="dxa"/>
          </w:tcPr>
          <w:p w14:paraId="658DDE3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Sự làm việc</w:t>
            </w:r>
          </w:p>
        </w:tc>
        <w:tc>
          <w:tcPr>
            <w:tcW w:w="798" w:type="dxa"/>
          </w:tcPr>
          <w:p w14:paraId="0E92ADD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7FF45E8">
                <v:shape id="_x0000_s1034" type="#_x0000_t202" style="position:absolute;margin-left:9.95pt;margin-top:4.4pt;width:11.95pt;height:11.95pt;z-index:251571200;mso-position-horizontal-relative:text;mso-position-vertical-relative:text">
                  <v:textbox style="mso-next-textbox:#_x0000_s1034">
                    <w:txbxContent>
                      <w:p w14:paraId="68E781B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2C24AE8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72982B0">
                <v:shape id="_x0000_s1035" type="#_x0000_t202" style="position:absolute;margin-left:9.05pt;margin-top:4.4pt;width:11.95pt;height:11.95pt;z-index:251572224;mso-position-horizontal-relative:text;mso-position-vertical-relative:text">
                  <v:textbox style="mso-next-textbox:#_x0000_s1035">
                    <w:txbxContent>
                      <w:p w14:paraId="734C211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1647860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5E1E931A" w14:textId="77777777" w:rsidTr="004C77FF">
        <w:tc>
          <w:tcPr>
            <w:tcW w:w="678" w:type="dxa"/>
          </w:tcPr>
          <w:p w14:paraId="5FED938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4.3</w:t>
            </w:r>
          </w:p>
        </w:tc>
        <w:tc>
          <w:tcPr>
            <w:tcW w:w="3762" w:type="dxa"/>
          </w:tcPr>
          <w:p w14:paraId="38423D5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Bình chứa, ống dẫn nhiên liệu</w:t>
            </w:r>
          </w:p>
        </w:tc>
        <w:tc>
          <w:tcPr>
            <w:tcW w:w="798" w:type="dxa"/>
          </w:tcPr>
          <w:p w14:paraId="603850D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3E8776A0">
                <v:shape id="_x0000_s1036" type="#_x0000_t202" style="position:absolute;margin-left:9.35pt;margin-top:4.85pt;width:11.95pt;height:11.95pt;z-index:251573248;mso-position-horizontal-relative:text;mso-position-vertical-relative:text">
                  <v:textbox style="mso-next-textbox:#_x0000_s1036">
                    <w:txbxContent>
                      <w:p w14:paraId="372580FF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6B82AD0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DDEA60C">
                <v:shape id="_x0000_s1037" type="#_x0000_t202" style="position:absolute;margin-left:8.75pt;margin-top:6.15pt;width:11.95pt;height:11.95pt;z-index:251574272;mso-position-horizontal-relative:text;mso-position-vertical-relative:text">
                  <v:textbox style="mso-next-textbox:#_x0000_s1037">
                    <w:txbxContent>
                      <w:p w14:paraId="0AD862B2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F34228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A53D6B4" w14:textId="77777777" w:rsidTr="004C77FF">
        <w:tc>
          <w:tcPr>
            <w:tcW w:w="678" w:type="dxa"/>
          </w:tcPr>
          <w:p w14:paraId="55FE2D6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4.4</w:t>
            </w:r>
          </w:p>
        </w:tc>
        <w:tc>
          <w:tcPr>
            <w:tcW w:w="3762" w:type="dxa"/>
          </w:tcPr>
          <w:p w14:paraId="1320A3E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Hệ thống làm mát</w:t>
            </w:r>
          </w:p>
        </w:tc>
        <w:tc>
          <w:tcPr>
            <w:tcW w:w="798" w:type="dxa"/>
          </w:tcPr>
          <w:p w14:paraId="663CCCC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19516F8">
                <v:shape id="_x0000_s1038" type="#_x0000_t202" style="position:absolute;margin-left:10pt;margin-top:5.6pt;width:11.95pt;height:11.95pt;z-index:251575296;mso-position-horizontal-relative:text;mso-position-vertical-relative:text">
                  <v:textbox style="mso-next-textbox:#_x0000_s1038">
                    <w:txbxContent>
                      <w:p w14:paraId="35C7874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4589C64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F9EDE45">
                <v:shape id="_x0000_s1039" type="#_x0000_t202" style="position:absolute;margin-left:7.8pt;margin-top:6.05pt;width:11.95pt;height:11.95pt;z-index:251576320;mso-position-horizontal-relative:text;mso-position-vertical-relative:text">
                  <v:textbox style="mso-next-textbox:#_x0000_s1039">
                    <w:txbxContent>
                      <w:p w14:paraId="0F0562D3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188DB5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2A4240C" w14:textId="77777777" w:rsidTr="004C77FF">
        <w:tc>
          <w:tcPr>
            <w:tcW w:w="678" w:type="dxa"/>
          </w:tcPr>
          <w:p w14:paraId="4D60640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4.5</w:t>
            </w:r>
          </w:p>
        </w:tc>
        <w:tc>
          <w:tcPr>
            <w:tcW w:w="3762" w:type="dxa"/>
          </w:tcPr>
          <w:p w14:paraId="05EB041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Ắc quy</w:t>
            </w:r>
          </w:p>
        </w:tc>
        <w:tc>
          <w:tcPr>
            <w:tcW w:w="798" w:type="dxa"/>
          </w:tcPr>
          <w:p w14:paraId="2408B72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CC1BD0F">
                <v:shape id="_x0000_s1040" type="#_x0000_t202" style="position:absolute;margin-left:10.1pt;margin-top:6.8pt;width:11.95pt;height:11.95pt;z-index:251577344;mso-position-horizontal-relative:text;mso-position-vertical-relative:text">
                  <v:textbox style="mso-next-textbox:#_x0000_s1040">
                    <w:txbxContent>
                      <w:p w14:paraId="7019A91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D663F7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F7EA093">
                <v:shape id="_x0000_s1041" type="#_x0000_t202" style="position:absolute;margin-left:8.2pt;margin-top:7.6pt;width:11.95pt;height:11.95pt;z-index:251578368;mso-position-horizontal-relative:text;mso-position-vertical-relative:text">
                  <v:textbox style="mso-next-textbox:#_x0000_s1041">
                    <w:txbxContent>
                      <w:p w14:paraId="7877C17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69E515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F443792" w14:textId="77777777" w:rsidTr="004C77FF">
        <w:tc>
          <w:tcPr>
            <w:tcW w:w="678" w:type="dxa"/>
          </w:tcPr>
          <w:p w14:paraId="3E0789D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4.6</w:t>
            </w:r>
          </w:p>
        </w:tc>
        <w:tc>
          <w:tcPr>
            <w:tcW w:w="3762" w:type="dxa"/>
          </w:tcPr>
          <w:p w14:paraId="4240FB9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Bơm chân không, máy nén khí</w:t>
            </w:r>
          </w:p>
        </w:tc>
        <w:tc>
          <w:tcPr>
            <w:tcW w:w="798" w:type="dxa"/>
          </w:tcPr>
          <w:p w14:paraId="52019A7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7E2DCC0">
                <v:shape id="_x0000_s1042" type="#_x0000_t202" style="position:absolute;margin-left:10.1pt;margin-top:6.8pt;width:11.95pt;height:11.95pt;z-index:251579392;mso-position-horizontal-relative:text;mso-position-vertical-relative:text">
                  <v:textbox style="mso-next-textbox:#_x0000_s1042">
                    <w:txbxContent>
                      <w:p w14:paraId="611FB78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228EA3D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353B982E">
                <v:shape id="_x0000_s1043" type="#_x0000_t202" style="position:absolute;margin-left:7.9pt;margin-top:7.25pt;width:11.95pt;height:11.95pt;z-index:251580416;mso-position-horizontal-relative:text;mso-position-vertical-relative:text">
                  <v:textbox style="mso-next-textbox:#_x0000_s1043">
                    <w:txbxContent>
                      <w:p w14:paraId="1F923F83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52F365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98DE7BD" w14:textId="77777777" w:rsidTr="004C77FF">
        <w:tc>
          <w:tcPr>
            <w:tcW w:w="678" w:type="dxa"/>
          </w:tcPr>
          <w:p w14:paraId="4714839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4.7</w:t>
            </w:r>
          </w:p>
        </w:tc>
        <w:tc>
          <w:tcPr>
            <w:tcW w:w="3762" w:type="dxa"/>
          </w:tcPr>
          <w:p w14:paraId="7909812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Dây cu roa</w:t>
            </w:r>
          </w:p>
        </w:tc>
        <w:tc>
          <w:tcPr>
            <w:tcW w:w="798" w:type="dxa"/>
          </w:tcPr>
          <w:p w14:paraId="7CADEAE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A49DBCD">
                <v:shape id="_x0000_s1044" type="#_x0000_t202" style="position:absolute;margin-left:10.15pt;margin-top:3.65pt;width:11.95pt;height:11.95pt;z-index:251581440;mso-position-horizontal-relative:text;mso-position-vertical-relative:text">
                  <v:textbox style="mso-next-textbox:#_x0000_s1044">
                    <w:txbxContent>
                      <w:p w14:paraId="058098D3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719591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E821F11">
                <v:shape id="_x0000_s1045" type="#_x0000_t202" style="position:absolute;margin-left:7.95pt;margin-top:4.1pt;width:11.95pt;height:11.95pt;z-index:251582464;mso-position-horizontal-relative:text;mso-position-vertical-relative:text">
                  <v:textbox style="mso-next-textbox:#_x0000_s1045">
                    <w:txbxContent>
                      <w:p w14:paraId="3B2A674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627B919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3165481" w14:textId="77777777" w:rsidTr="004C77FF">
        <w:tc>
          <w:tcPr>
            <w:tcW w:w="678" w:type="dxa"/>
          </w:tcPr>
          <w:p w14:paraId="13FFFDE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762" w:type="dxa"/>
          </w:tcPr>
          <w:p w14:paraId="5EBB476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Màu sơn</w:t>
            </w:r>
          </w:p>
        </w:tc>
        <w:tc>
          <w:tcPr>
            <w:tcW w:w="798" w:type="dxa"/>
          </w:tcPr>
          <w:p w14:paraId="51AF09C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30EE8F9E">
                <v:shape id="_x0000_s1046" type="#_x0000_t202" style="position:absolute;margin-left:10.25pt;margin-top:4.85pt;width:11.95pt;height:11.95pt;z-index:251583488;mso-position-horizontal-relative:text;mso-position-vertical-relative:text">
                  <v:textbox style="mso-next-textbox:#_x0000_s1046">
                    <w:txbxContent>
                      <w:p w14:paraId="7D9955E4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43168BC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B085BF7">
                <v:shape id="_x0000_s1047" type="#_x0000_t202" style="position:absolute;margin-left:8.35pt;margin-top:5.65pt;width:11.95pt;height:11.95pt;z-index:251584512;mso-position-horizontal-relative:text;mso-position-vertical-relative:text">
                  <v:textbox style="mso-next-textbox:#_x0000_s1047">
                    <w:txbxContent>
                      <w:p w14:paraId="38107CB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2FC460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FA3A0A5" w14:textId="77777777" w:rsidTr="004C77FF">
        <w:tc>
          <w:tcPr>
            <w:tcW w:w="678" w:type="dxa"/>
          </w:tcPr>
          <w:p w14:paraId="7AB49EE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762" w:type="dxa"/>
          </w:tcPr>
          <w:p w14:paraId="7E41973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Kiểu loại, kích thước xe</w:t>
            </w:r>
          </w:p>
        </w:tc>
        <w:tc>
          <w:tcPr>
            <w:tcW w:w="798" w:type="dxa"/>
          </w:tcPr>
          <w:p w14:paraId="35528D3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ABCFC15">
                <v:shape id="_x0000_s1048" type="#_x0000_t202" style="position:absolute;margin-left:10.25pt;margin-top:5.6pt;width:11.95pt;height:11.95pt;z-index:251585536;mso-position-horizontal-relative:text;mso-position-vertical-relative:text">
                  <v:textbox style="mso-next-textbox:#_x0000_s1048">
                    <w:txbxContent>
                      <w:p w14:paraId="2D7E21B2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B00636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F1F73F0">
                <v:shape id="_x0000_s1049" type="#_x0000_t202" style="position:absolute;margin-left:8.05pt;margin-top:6.05pt;width:11.95pt;height:11.95pt;z-index:251586560;mso-position-horizontal-relative:text;mso-position-vertical-relative:text">
                  <v:textbox style="mso-next-textbox:#_x0000_s1049">
                    <w:txbxContent>
                      <w:p w14:paraId="4A0FD13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18F239E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6E6F665B" w14:textId="77777777" w:rsidTr="004C77FF">
        <w:tc>
          <w:tcPr>
            <w:tcW w:w="678" w:type="dxa"/>
          </w:tcPr>
          <w:p w14:paraId="635691F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762" w:type="dxa"/>
          </w:tcPr>
          <w:p w14:paraId="0B2B6BA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Bánh xe và lốp dự phòng</w:t>
            </w:r>
          </w:p>
        </w:tc>
        <w:tc>
          <w:tcPr>
            <w:tcW w:w="798" w:type="dxa"/>
          </w:tcPr>
          <w:p w14:paraId="1BCDD03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4AFB4DF">
                <v:shape id="_x0000_s1052" type="#_x0000_t202" style="position:absolute;margin-left:10.35pt;margin-top:5.25pt;width:11.95pt;height:11.95pt;z-index:251589632;mso-position-horizontal-relative:text;mso-position-vertical-relative:text">
                  <v:textbox style="mso-next-textbox:#_x0000_s1052">
                    <w:txbxContent>
                      <w:p w14:paraId="354AF64D" w14:textId="77777777" w:rsidR="004C77FF" w:rsidRDefault="004C77FF" w:rsidP="004C77FF"/>
                    </w:txbxContent>
                  </v:textbox>
                </v:shape>
              </w:pict>
            </w: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3BAC46C">
                <v:shape id="_x0000_s1053" type="#_x0000_t202" style="position:absolute;margin-left:48.05pt;margin-top:5.7pt;width:11.95pt;height:11.95pt;z-index:251590656;mso-position-horizontal-relative:text;mso-position-vertical-relative:text">
                  <v:textbox style="mso-next-textbox:#_x0000_s1053">
                    <w:txbxContent>
                      <w:p w14:paraId="48D1B5A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41B9B30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76" w:type="dxa"/>
          </w:tcPr>
          <w:p w14:paraId="0C17219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5FA5A7D6" w14:textId="77777777" w:rsidTr="004C77FF">
        <w:tc>
          <w:tcPr>
            <w:tcW w:w="678" w:type="dxa"/>
          </w:tcPr>
          <w:p w14:paraId="42B6911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762" w:type="dxa"/>
          </w:tcPr>
          <w:p w14:paraId="70EA00A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Các cơ cấu chuyên dùng, mâm xoay, chốt kéo, búa phá cửa sự cố</w:t>
            </w:r>
          </w:p>
        </w:tc>
        <w:tc>
          <w:tcPr>
            <w:tcW w:w="798" w:type="dxa"/>
          </w:tcPr>
          <w:p w14:paraId="5C277E2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F0E5546">
                <v:shape id="_x0000_s1054" type="#_x0000_t202" style="position:absolute;margin-left:11.2pt;margin-top:13.75pt;width:11.95pt;height:11.95pt;z-index:251591680;mso-position-horizontal-relative:text;mso-position-vertical-relative:text">
                  <v:textbox style="mso-next-textbox:#_x0000_s1054">
                    <w:txbxContent>
                      <w:p w14:paraId="200C19AE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21E76D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3EA49F4">
                <v:shape id="_x0000_s1055" type="#_x0000_t202" style="position:absolute;margin-left:8.9pt;margin-top:14.1pt;width:11.95pt;height:11.95pt;z-index:251592704;mso-position-horizontal-relative:text;mso-position-vertical-relative:text">
                  <v:textbox style="mso-next-textbox:#_x0000_s1055">
                    <w:txbxContent>
                      <w:p w14:paraId="791FBA66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15C2723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3D6040C" w14:textId="77777777" w:rsidTr="004C77FF">
        <w:tc>
          <w:tcPr>
            <w:tcW w:w="678" w:type="dxa"/>
          </w:tcPr>
          <w:p w14:paraId="7124AB7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762" w:type="dxa"/>
          </w:tcPr>
          <w:p w14:paraId="26D39FB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Các cơ cấu khóa hãm</w:t>
            </w:r>
          </w:p>
        </w:tc>
        <w:tc>
          <w:tcPr>
            <w:tcW w:w="798" w:type="dxa"/>
          </w:tcPr>
          <w:p w14:paraId="1FA3306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E23E239">
                <v:shape id="_x0000_s1058" type="#_x0000_t202" style="position:absolute;margin-left:11.05pt;margin-top:5.75pt;width:11.95pt;height:11.95pt;z-index:251595776;mso-position-horizontal-relative:text;mso-position-vertical-relative:text">
                  <v:textbox style="mso-next-textbox:#_x0000_s1058">
                    <w:txbxContent>
                      <w:p w14:paraId="72770FD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5285DCF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1AA4A40">
                <v:shape id="_x0000_s1059" type="#_x0000_t202" style="position:absolute;margin-left:8.85pt;margin-top:5.45pt;width:11.95pt;height:11.95pt;z-index:251596800;mso-position-horizontal-relative:text;mso-position-vertical-relative:text">
                  <v:textbox style="mso-next-textbox:#_x0000_s1059">
                    <w:txbxContent>
                      <w:p w14:paraId="29BC8C5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747A532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EC835A9" w14:textId="77777777" w:rsidTr="004C77FF">
        <w:tc>
          <w:tcPr>
            <w:tcW w:w="678" w:type="dxa"/>
          </w:tcPr>
          <w:p w14:paraId="14660F6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291" w:type="dxa"/>
            <w:gridSpan w:val="4"/>
          </w:tcPr>
          <w:p w14:paraId="2A69FAD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Đèn chiếu sáng phía trước (pha, cốt)</w:t>
            </w:r>
          </w:p>
        </w:tc>
      </w:tr>
      <w:tr w:rsidR="004C77FF" w:rsidRPr="004C77FF" w14:paraId="7CD6039C" w14:textId="77777777" w:rsidTr="004C77FF">
        <w:tc>
          <w:tcPr>
            <w:tcW w:w="678" w:type="dxa"/>
          </w:tcPr>
          <w:p w14:paraId="21BF796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10.1</w:t>
            </w:r>
          </w:p>
        </w:tc>
        <w:tc>
          <w:tcPr>
            <w:tcW w:w="3762" w:type="dxa"/>
          </w:tcPr>
          <w:p w14:paraId="49A1123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Tình trạng và sự hoạt động</w:t>
            </w:r>
          </w:p>
        </w:tc>
        <w:tc>
          <w:tcPr>
            <w:tcW w:w="798" w:type="dxa"/>
          </w:tcPr>
          <w:p w14:paraId="434407B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CEF2CCD">
                <v:shape id="_x0000_s1060" type="#_x0000_t202" style="position:absolute;margin-left:11.15pt;margin-top:5.45pt;width:11.95pt;height:11.95pt;z-index:251597824;mso-position-horizontal-relative:text;mso-position-vertical-relative:text">
                  <v:textbox style="mso-next-textbox:#_x0000_s1060">
                    <w:txbxContent>
                      <w:p w14:paraId="3AB3C686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23E7F0F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E968D1E">
                <v:shape id="_x0000_s1061" type="#_x0000_t202" style="position:absolute;margin-left:8.95pt;margin-top:5.9pt;width:11.95pt;height:11.95pt;z-index:251598848;mso-position-horizontal-relative:text;mso-position-vertical-relative:text">
                  <v:textbox style="mso-next-textbox:#_x0000_s1061">
                    <w:txbxContent>
                      <w:p w14:paraId="60923096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1414CBA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466298E7" w14:textId="77777777" w:rsidTr="004C77FF">
        <w:tc>
          <w:tcPr>
            <w:tcW w:w="678" w:type="dxa"/>
          </w:tcPr>
          <w:p w14:paraId="3955631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10.2</w:t>
            </w:r>
          </w:p>
        </w:tc>
        <w:tc>
          <w:tcPr>
            <w:tcW w:w="3762" w:type="dxa"/>
          </w:tcPr>
          <w:p w14:paraId="1BC8620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Sử dụng thiết bị (Chuẩn bị, thao tác, truyền số liệu đo)</w:t>
            </w:r>
          </w:p>
        </w:tc>
        <w:tc>
          <w:tcPr>
            <w:tcW w:w="798" w:type="dxa"/>
          </w:tcPr>
          <w:p w14:paraId="716537C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0B066CE">
                <v:shape id="_x0000_s1056" type="#_x0000_t202" style="position:absolute;margin-left:12.05pt;margin-top:14.6pt;width:11.95pt;height:11.95pt;z-index:251593728;mso-position-horizontal-relative:text;mso-position-vertical-relative:text">
                  <v:textbox style="mso-next-textbox:#_x0000_s1056">
                    <w:txbxContent>
                      <w:p w14:paraId="47DAC8D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53199E9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A64BB6F">
                <v:shape id="_x0000_s1057" type="#_x0000_t202" style="position:absolute;margin-left:9.65pt;margin-top:15.2pt;width:11.95pt;height:11.95pt;z-index:251594752;mso-position-horizontal-relative:text;mso-position-vertical-relative:text">
                  <v:textbox style="mso-next-textbox:#_x0000_s1057">
                    <w:txbxContent>
                      <w:p w14:paraId="2ECAD19D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18E5E3D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270BB385" w14:textId="77777777" w:rsidTr="004C77FF">
        <w:tc>
          <w:tcPr>
            <w:tcW w:w="678" w:type="dxa"/>
          </w:tcPr>
          <w:p w14:paraId="4F90C20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9291" w:type="dxa"/>
            <w:gridSpan w:val="4"/>
          </w:tcPr>
          <w:p w14:paraId="7F70D79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Các đèn tín hiệu, đèn kích thước, đèn phanh, đèn lùi, đèn soi biển số</w:t>
            </w:r>
          </w:p>
        </w:tc>
      </w:tr>
      <w:tr w:rsidR="004C77FF" w:rsidRPr="004C77FF" w14:paraId="25BE06C1" w14:textId="77777777" w:rsidTr="004C77FF">
        <w:tc>
          <w:tcPr>
            <w:tcW w:w="678" w:type="dxa"/>
          </w:tcPr>
          <w:p w14:paraId="06F2ABF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11.1</w:t>
            </w:r>
          </w:p>
        </w:tc>
        <w:tc>
          <w:tcPr>
            <w:tcW w:w="3762" w:type="dxa"/>
          </w:tcPr>
          <w:p w14:paraId="26BAFFF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ind w:right="-108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Đèn kích thước trước, sau và thành bên</w:t>
            </w:r>
          </w:p>
        </w:tc>
        <w:tc>
          <w:tcPr>
            <w:tcW w:w="798" w:type="dxa"/>
          </w:tcPr>
          <w:p w14:paraId="6EFB52A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5777FEC">
                <v:shape id="_x0000_s1062" type="#_x0000_t202" style="position:absolute;margin-left:9.95pt;margin-top:13.75pt;width:11.95pt;height:11.95pt;z-index:251599872;mso-position-horizontal-relative:text;mso-position-vertical-relative:text">
                  <v:textbox style="mso-next-textbox:#_x0000_s1062">
                    <w:txbxContent>
                      <w:p w14:paraId="428A2614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A9F481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473381C">
                <v:shape id="_x0000_s1063" type="#_x0000_t202" style="position:absolute;margin-left:7.65pt;margin-top:13.95pt;width:11.95pt;height:11.95pt;z-index:251600896;mso-position-horizontal-relative:text;mso-position-vertical-relative:text">
                  <v:textbox style="mso-next-textbox:#_x0000_s1063">
                    <w:txbxContent>
                      <w:p w14:paraId="5FFBEF13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B9D1F1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6A26CADC" w14:textId="77777777" w:rsidTr="004C77FF">
        <w:tc>
          <w:tcPr>
            <w:tcW w:w="678" w:type="dxa"/>
          </w:tcPr>
          <w:p w14:paraId="0615CE5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11.2</w:t>
            </w:r>
          </w:p>
        </w:tc>
        <w:tc>
          <w:tcPr>
            <w:tcW w:w="3762" w:type="dxa"/>
          </w:tcPr>
          <w:p w14:paraId="0D99AA3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Đèn báo rẽ và báo nguy hiểm</w:t>
            </w:r>
          </w:p>
        </w:tc>
        <w:tc>
          <w:tcPr>
            <w:tcW w:w="798" w:type="dxa"/>
          </w:tcPr>
          <w:p w14:paraId="5B24965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33C4690">
                <v:shape id="_x0000_s1050" type="#_x0000_t202" style="position:absolute;margin-left:9.1pt;margin-top:5.15pt;width:11.95pt;height:11.95pt;z-index:251587584;mso-position-horizontal-relative:text;mso-position-vertical-relative:text">
                  <v:textbox style="mso-next-textbox:#_x0000_s1050">
                    <w:txbxContent>
                      <w:p w14:paraId="74399CC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25A8599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A6BEB96">
                <v:shape id="_x0000_s1051" type="#_x0000_t202" style="position:absolute;margin-left:6.9pt;margin-top:5.6pt;width:11.95pt;height:11.95pt;z-index:251588608;mso-position-horizontal-relative:text;mso-position-vertical-relative:text">
                  <v:textbox style="mso-next-textbox:#_x0000_s1051">
                    <w:txbxContent>
                      <w:p w14:paraId="09D028C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468151A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548F06A5" w14:textId="77777777" w:rsidTr="004C77FF">
        <w:tc>
          <w:tcPr>
            <w:tcW w:w="678" w:type="dxa"/>
          </w:tcPr>
          <w:p w14:paraId="6D414D8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11.3</w:t>
            </w:r>
          </w:p>
        </w:tc>
        <w:tc>
          <w:tcPr>
            <w:tcW w:w="3762" w:type="dxa"/>
          </w:tcPr>
          <w:p w14:paraId="7D48650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Đèn phanh</w:t>
            </w:r>
          </w:p>
        </w:tc>
        <w:tc>
          <w:tcPr>
            <w:tcW w:w="798" w:type="dxa"/>
          </w:tcPr>
          <w:p w14:paraId="5D58728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939BB46">
                <v:shape id="_x0000_s1066" type="#_x0000_t202" style="position:absolute;margin-left:9.2pt;margin-top:6.35pt;width:11.95pt;height:11.95pt;z-index:251603968;mso-position-horizontal-relative:text;mso-position-vertical-relative:text">
                  <v:textbox style="mso-next-textbox:#_x0000_s1066">
                    <w:txbxContent>
                      <w:p w14:paraId="018EC48C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252E1BF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6D247D8">
                <v:shape id="_x0000_s1067" type="#_x0000_t202" style="position:absolute;margin-left:7.3pt;margin-top:7.15pt;width:11.95pt;height:11.95pt;z-index:251604992;mso-position-horizontal-relative:text;mso-position-vertical-relative:text">
                  <v:textbox style="mso-next-textbox:#_x0000_s1067">
                    <w:txbxContent>
                      <w:p w14:paraId="511E389D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74F4207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1768593" w14:textId="77777777" w:rsidTr="004C77FF">
        <w:tc>
          <w:tcPr>
            <w:tcW w:w="678" w:type="dxa"/>
          </w:tcPr>
          <w:p w14:paraId="0DFEBA7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11.4</w:t>
            </w:r>
          </w:p>
        </w:tc>
        <w:tc>
          <w:tcPr>
            <w:tcW w:w="3762" w:type="dxa"/>
          </w:tcPr>
          <w:p w14:paraId="0043340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Đèn lùi</w:t>
            </w:r>
          </w:p>
        </w:tc>
        <w:tc>
          <w:tcPr>
            <w:tcW w:w="798" w:type="dxa"/>
          </w:tcPr>
          <w:p w14:paraId="2D2ED19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C1AF407">
                <v:shape id="_x0000_s1068" type="#_x0000_t202" style="position:absolute;margin-left:9.2pt;margin-top:6.35pt;width:11.95pt;height:11.95pt;z-index:251606016;mso-position-horizontal-relative:text;mso-position-vertical-relative:text">
                  <v:textbox style="mso-next-textbox:#_x0000_s1068">
                    <w:txbxContent>
                      <w:p w14:paraId="27B1244A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82C90A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11059C2">
                <v:shape id="_x0000_s1069" type="#_x0000_t202" style="position:absolute;margin-left:7pt;margin-top:6.8pt;width:11.95pt;height:11.95pt;z-index:251607040;mso-position-horizontal-relative:text;mso-position-vertical-relative:text">
                  <v:textbox style="mso-next-textbox:#_x0000_s1069">
                    <w:txbxContent>
                      <w:p w14:paraId="48DCFBA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60B5973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28A9DD6D" w14:textId="77777777" w:rsidTr="004C77FF">
        <w:tc>
          <w:tcPr>
            <w:tcW w:w="678" w:type="dxa"/>
          </w:tcPr>
          <w:p w14:paraId="2AEF308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11.5</w:t>
            </w:r>
          </w:p>
        </w:tc>
        <w:tc>
          <w:tcPr>
            <w:tcW w:w="3762" w:type="dxa"/>
          </w:tcPr>
          <w:p w14:paraId="3525292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Đèn soi biển số</w:t>
            </w:r>
          </w:p>
        </w:tc>
        <w:tc>
          <w:tcPr>
            <w:tcW w:w="798" w:type="dxa"/>
          </w:tcPr>
          <w:p w14:paraId="6DA9421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B501734">
                <v:shape id="_x0000_s1070" type="#_x0000_t202" style="position:absolute;margin-left:8.65pt;margin-top:6.25pt;width:11.95pt;height:11.95pt;z-index:251608064;mso-position-horizontal-relative:text;mso-position-vertical-relative:text">
                  <v:textbox style="mso-next-textbox:#_x0000_s1070">
                    <w:txbxContent>
                      <w:p w14:paraId="452F9BEA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1158722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A971AC7">
                <v:shape id="_x0000_s1071" type="#_x0000_t202" style="position:absolute;margin-left:6.15pt;margin-top:6.05pt;width:11.95pt;height:11.95pt;z-index:251609088;mso-position-horizontal-relative:text;mso-position-vertical-relative:text">
                  <v:textbox style="mso-next-textbox:#_x0000_s1071">
                    <w:txbxContent>
                      <w:p w14:paraId="33D95A40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91FEBE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B59E73D" w14:textId="77777777" w:rsidTr="004C77FF">
        <w:tc>
          <w:tcPr>
            <w:tcW w:w="678" w:type="dxa"/>
          </w:tcPr>
          <w:p w14:paraId="17A076A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3762" w:type="dxa"/>
          </w:tcPr>
          <w:p w14:paraId="01F4357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Thiết bị bảo vệ thành bên và phía sau, chắn bùn</w:t>
            </w:r>
          </w:p>
        </w:tc>
        <w:tc>
          <w:tcPr>
            <w:tcW w:w="798" w:type="dxa"/>
          </w:tcPr>
          <w:p w14:paraId="10B3DF7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1EB3776">
                <v:shape id="_x0000_s1064" type="#_x0000_t202" style="position:absolute;margin-left:9.3pt;margin-top:13.25pt;width:11.95pt;height:11.95pt;z-index:251601920;mso-position-horizontal-relative:text;mso-position-vertical-relative:text">
                  <v:textbox style="mso-next-textbox:#_x0000_s1064">
                    <w:txbxContent>
                      <w:p w14:paraId="15B02DBA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5F8F90E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7BB6464">
                <v:shape id="_x0000_s1065" type="#_x0000_t202" style="position:absolute;margin-left:6.9pt;margin-top:13.7pt;width:11.95pt;height:11.95pt;z-index:251602944;mso-position-horizontal-relative:text;mso-position-vertical-relative:text">
                  <v:textbox style="mso-next-textbox:#_x0000_s1065">
                    <w:txbxContent>
                      <w:p w14:paraId="2ABA139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21B7984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7FC4B50" w14:textId="77777777" w:rsidTr="004C77FF">
        <w:tc>
          <w:tcPr>
            <w:tcW w:w="678" w:type="dxa"/>
          </w:tcPr>
          <w:p w14:paraId="6308C3E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762" w:type="dxa"/>
          </w:tcPr>
          <w:p w14:paraId="625096B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Bình chữa cháy</w:t>
            </w:r>
          </w:p>
        </w:tc>
        <w:tc>
          <w:tcPr>
            <w:tcW w:w="798" w:type="dxa"/>
          </w:tcPr>
          <w:p w14:paraId="48B1BDF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3B06FE7C">
                <v:shape id="_x0000_s1072" type="#_x0000_t202" style="position:absolute;margin-left:10.1pt;margin-top:5.7pt;width:11.95pt;height:11.95pt;z-index:251610112;mso-position-horizontal-relative:text;mso-position-vertical-relative:text">
                  <v:textbox style="mso-next-textbox:#_x0000_s1072">
                    <w:txbxContent>
                      <w:p w14:paraId="2F94E1F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65D2B43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65DB0B1">
                <v:shape id="_x0000_s1073" type="#_x0000_t202" style="position:absolute;margin-left:8.2pt;margin-top:6.5pt;width:11.95pt;height:11.95pt;z-index:251611136;mso-position-horizontal-relative:text;mso-position-vertical-relative:text">
                  <v:textbox style="mso-next-textbox:#_x0000_s1073">
                    <w:txbxContent>
                      <w:p w14:paraId="13CE5D70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F59180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2C56235" w14:textId="77777777" w:rsidTr="004C77FF">
        <w:tc>
          <w:tcPr>
            <w:tcW w:w="4440" w:type="dxa"/>
            <w:gridSpan w:val="2"/>
          </w:tcPr>
          <w:p w14:paraId="24E23CC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Nhập nguyên nhân không đạt CĐ1</w:t>
            </w:r>
          </w:p>
        </w:tc>
        <w:tc>
          <w:tcPr>
            <w:tcW w:w="798" w:type="dxa"/>
          </w:tcPr>
          <w:p w14:paraId="1642ED9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3504162">
                <v:shape id="_x0000_s1074" type="#_x0000_t202" style="position:absolute;margin-left:10.1pt;margin-top:5.7pt;width:11.95pt;height:11.95pt;z-index:251612160;mso-position-horizontal-relative:text;mso-position-vertical-relative:text">
                  <v:textbox style="mso-next-textbox:#_x0000_s1074">
                    <w:txbxContent>
                      <w:p w14:paraId="2379048C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20A2B73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8E9003A">
                <v:shape id="_x0000_s1075" type="#_x0000_t202" style="position:absolute;margin-left:7.9pt;margin-top:6.15pt;width:11.95pt;height:11.95pt;z-index:251613184;mso-position-horizontal-relative:text;mso-position-vertical-relative:text">
                  <v:textbox style="mso-next-textbox:#_x0000_s1075">
                    <w:txbxContent>
                      <w:p w14:paraId="27AE660D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1D5C8E2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6FA5C51E" w14:textId="77777777" w:rsidTr="004C77FF">
        <w:tc>
          <w:tcPr>
            <w:tcW w:w="678" w:type="dxa"/>
          </w:tcPr>
          <w:p w14:paraId="6955330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3762" w:type="dxa"/>
          </w:tcPr>
          <w:p w14:paraId="0493F1C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Tầm nhìn, kính chắn gió</w:t>
            </w:r>
          </w:p>
        </w:tc>
        <w:tc>
          <w:tcPr>
            <w:tcW w:w="798" w:type="dxa"/>
          </w:tcPr>
          <w:p w14:paraId="3AAF6CC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DBA90AD">
                <v:shape id="_x0000_s1076" type="#_x0000_t202" style="position:absolute;margin-left:9.55pt;margin-top:7.85pt;width:11.95pt;height:11.95pt;z-index:251614208;mso-position-horizontal-relative:text;mso-position-vertical-relative:text">
                  <v:textbox style="mso-next-textbox:#_x0000_s1076">
                    <w:txbxContent>
                      <w:p w14:paraId="1F8BD71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6EC25E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94D345B">
                <v:shape id="_x0000_s1077" type="#_x0000_t202" style="position:absolute;margin-left:7.05pt;margin-top:7.65pt;width:11.95pt;height:11.95pt;z-index:251615232;mso-position-horizontal-relative:text;mso-position-vertical-relative:text">
                  <v:textbox style="mso-next-textbox:#_x0000_s1077">
                    <w:txbxContent>
                      <w:p w14:paraId="4EEA1D76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C77813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458BECE2" w14:textId="77777777" w:rsidTr="004C77FF">
        <w:tc>
          <w:tcPr>
            <w:tcW w:w="678" w:type="dxa"/>
          </w:tcPr>
          <w:p w14:paraId="4588066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762" w:type="dxa"/>
          </w:tcPr>
          <w:p w14:paraId="0E6BB7F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Gạt nước, phun nước rửa kính</w:t>
            </w:r>
          </w:p>
        </w:tc>
        <w:tc>
          <w:tcPr>
            <w:tcW w:w="798" w:type="dxa"/>
          </w:tcPr>
          <w:p w14:paraId="557CC72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1DE7C79">
                <v:shape id="_x0000_s1078" type="#_x0000_t202" style="position:absolute;margin-left:9.05pt;margin-top:6.05pt;width:11.95pt;height:11.95pt;z-index:251616256;mso-position-horizontal-relative:text;mso-position-vertical-relative:text">
                  <v:textbox style="mso-next-textbox:#_x0000_s1078">
                    <w:txbxContent>
                      <w:p w14:paraId="702181F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2EF045B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F59F9B5">
                <v:shape id="_x0000_s1079" type="#_x0000_t202" style="position:absolute;margin-left:7.6pt;margin-top:6.95pt;width:11.95pt;height:11.95pt;z-index:251617280;mso-position-horizontal-relative:text;mso-position-vertical-relative:text">
                  <v:textbox style="mso-next-textbox:#_x0000_s1079">
                    <w:txbxContent>
                      <w:p w14:paraId="7623E8D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2B003B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529ED32" w14:textId="77777777" w:rsidTr="004C77FF">
        <w:tc>
          <w:tcPr>
            <w:tcW w:w="678" w:type="dxa"/>
          </w:tcPr>
          <w:p w14:paraId="240B6CA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3762" w:type="dxa"/>
          </w:tcPr>
          <w:p w14:paraId="6554E2C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  <w:lang w:val="fr-FR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  <w:lang w:val="fr-FR"/>
              </w:rPr>
              <w:t>Gương quan sát phía sau</w:t>
            </w:r>
          </w:p>
        </w:tc>
        <w:tc>
          <w:tcPr>
            <w:tcW w:w="798" w:type="dxa"/>
          </w:tcPr>
          <w:p w14:paraId="048C62B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  <w:lang w:val="fr-FR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9CD8718">
                <v:shape id="_x0000_s1080" type="#_x0000_t202" style="position:absolute;margin-left:9.5pt;margin-top:5.55pt;width:11.95pt;height:11.95pt;z-index:251618304;mso-position-horizontal-relative:text;mso-position-vertical-relative:text">
                  <v:textbox style="mso-next-textbox:#_x0000_s1080">
                    <w:txbxContent>
                      <w:p w14:paraId="68A02EE0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18B363A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  <w:lang w:val="fr-FR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CC484C1">
                <v:shape id="_x0000_s1081" type="#_x0000_t202" style="position:absolute;margin-left:6.9pt;margin-top:6.1pt;width:11.95pt;height:11.95pt;z-index:251619328;mso-position-horizontal-relative:text;mso-position-vertical-relative:text">
                  <v:textbox style="mso-next-textbox:#_x0000_s1081">
                    <w:txbxContent>
                      <w:p w14:paraId="1DEEEEB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350252A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  <w:lang w:val="fr-FR"/>
              </w:rPr>
            </w:pPr>
          </w:p>
        </w:tc>
      </w:tr>
      <w:tr w:rsidR="004C77FF" w:rsidRPr="004C77FF" w14:paraId="05A7F49B" w14:textId="77777777" w:rsidTr="004C77FF">
        <w:tc>
          <w:tcPr>
            <w:tcW w:w="678" w:type="dxa"/>
          </w:tcPr>
          <w:p w14:paraId="247D5BC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9291" w:type="dxa"/>
            <w:gridSpan w:val="4"/>
          </w:tcPr>
          <w:p w14:paraId="783789A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Các đồng hồ và đèn báo trên bảng điều khiển</w:t>
            </w:r>
          </w:p>
        </w:tc>
      </w:tr>
      <w:tr w:rsidR="004C77FF" w:rsidRPr="004C77FF" w14:paraId="42BB2B15" w14:textId="77777777" w:rsidTr="004C77FF">
        <w:tc>
          <w:tcPr>
            <w:tcW w:w="678" w:type="dxa"/>
          </w:tcPr>
          <w:p w14:paraId="175F8F6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17.1</w:t>
            </w:r>
          </w:p>
        </w:tc>
        <w:tc>
          <w:tcPr>
            <w:tcW w:w="3762" w:type="dxa"/>
          </w:tcPr>
          <w:p w14:paraId="480CA1D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Sự làm việc của các đồng hồ, đèn báo</w:t>
            </w:r>
          </w:p>
        </w:tc>
        <w:tc>
          <w:tcPr>
            <w:tcW w:w="798" w:type="dxa"/>
          </w:tcPr>
          <w:p w14:paraId="27A92C3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A259C34">
                <v:shape id="_x0000_s1082" type="#_x0000_t202" style="position:absolute;margin-left:8.95pt;margin-top:12.15pt;width:11.95pt;height:11.95pt;z-index:251620352;mso-position-horizontal-relative:text;mso-position-vertical-relative:text">
                  <v:textbox style="mso-next-textbox:#_x0000_s1082">
                    <w:txbxContent>
                      <w:p w14:paraId="5D3EEACC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2011160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3FE66AA8">
                <v:shape id="_x0000_s1083" type="#_x0000_t202" style="position:absolute;margin-left:6.15pt;margin-top:12.15pt;width:11.95pt;height:11.95pt;z-index:251621376;mso-position-horizontal-relative:text;mso-position-vertical-relative:text">
                  <v:textbox style="mso-next-textbox:#_x0000_s1083">
                    <w:txbxContent>
                      <w:p w14:paraId="2ED228FB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4A8746F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45568024" w14:textId="77777777" w:rsidTr="004C77FF">
        <w:tc>
          <w:tcPr>
            <w:tcW w:w="678" w:type="dxa"/>
          </w:tcPr>
          <w:p w14:paraId="21708FE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17.2</w:t>
            </w:r>
          </w:p>
        </w:tc>
        <w:tc>
          <w:tcPr>
            <w:tcW w:w="3762" w:type="dxa"/>
          </w:tcPr>
          <w:p w14:paraId="764E8C5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Đồng hồ áp suất, bộ chỉ thị áp suất</w:t>
            </w:r>
          </w:p>
        </w:tc>
        <w:tc>
          <w:tcPr>
            <w:tcW w:w="798" w:type="dxa"/>
          </w:tcPr>
          <w:p w14:paraId="3E6B524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5967ADD">
                <v:shape id="_x0000_s1084" type="#_x0000_t202" style="position:absolute;margin-left:7.25pt;margin-top:5.45pt;width:11.95pt;height:11.95pt;z-index:251622400;mso-position-horizontal-relative:text;mso-position-vertical-relative:text">
                  <v:textbox style="mso-next-textbox:#_x0000_s1084">
                    <w:txbxContent>
                      <w:p w14:paraId="3982BE4A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6414CA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8F41CDD">
                <v:shape id="_x0000_s1085" type="#_x0000_t202" style="position:absolute;margin-left:5.35pt;margin-top:6.25pt;width:11.95pt;height:11.95pt;z-index:251623424;mso-position-horizontal-relative:text;mso-position-vertical-relative:text">
                  <v:textbox style="mso-next-textbox:#_x0000_s1085">
                    <w:txbxContent>
                      <w:p w14:paraId="6D150F2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227A0F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0BE4451" w14:textId="77777777" w:rsidTr="004C77FF">
        <w:tc>
          <w:tcPr>
            <w:tcW w:w="678" w:type="dxa"/>
          </w:tcPr>
          <w:p w14:paraId="227EB43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9291" w:type="dxa"/>
            <w:gridSpan w:val="4"/>
          </w:tcPr>
          <w:p w14:paraId="71D4188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Vô lăng lái</w:t>
            </w:r>
          </w:p>
        </w:tc>
      </w:tr>
      <w:tr w:rsidR="004C77FF" w:rsidRPr="004C77FF" w14:paraId="1C793AF3" w14:textId="77777777" w:rsidTr="004C77FF">
        <w:tc>
          <w:tcPr>
            <w:tcW w:w="678" w:type="dxa"/>
          </w:tcPr>
          <w:p w14:paraId="4E4FBDB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18.1</w:t>
            </w:r>
          </w:p>
        </w:tc>
        <w:tc>
          <w:tcPr>
            <w:tcW w:w="3762" w:type="dxa"/>
          </w:tcPr>
          <w:p w14:paraId="642D79F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Tình trạng chung</w:t>
            </w:r>
          </w:p>
        </w:tc>
        <w:tc>
          <w:tcPr>
            <w:tcW w:w="798" w:type="dxa"/>
          </w:tcPr>
          <w:p w14:paraId="3FAD78F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8044D69">
                <v:shape id="_x0000_s1086" type="#_x0000_t202" style="position:absolute;margin-left:6.7pt;margin-top:7.6pt;width:11.95pt;height:11.95pt;z-index:251624448;mso-position-horizontal-relative:text;mso-position-vertical-relative:text">
                  <v:textbox style="mso-next-textbox:#_x0000_s1086">
                    <w:txbxContent>
                      <w:p w14:paraId="2422D946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D073D7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81A8A30">
                <v:shape id="_x0000_s1087" type="#_x0000_t202" style="position:absolute;margin-left:4.2pt;margin-top:7.4pt;width:11.95pt;height:11.95pt;z-index:251625472;mso-position-horizontal-relative:text;mso-position-vertical-relative:text">
                  <v:textbox style="mso-next-textbox:#_x0000_s1087">
                    <w:txbxContent>
                      <w:p w14:paraId="643947DB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19CE5AA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1B0A25C" w14:textId="77777777" w:rsidTr="004C77FF">
        <w:tc>
          <w:tcPr>
            <w:tcW w:w="678" w:type="dxa"/>
          </w:tcPr>
          <w:p w14:paraId="71D7342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18.2</w:t>
            </w:r>
          </w:p>
        </w:tc>
        <w:tc>
          <w:tcPr>
            <w:tcW w:w="3762" w:type="dxa"/>
          </w:tcPr>
          <w:p w14:paraId="67F9692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Độ dơ vô lăng lái</w:t>
            </w:r>
          </w:p>
        </w:tc>
        <w:tc>
          <w:tcPr>
            <w:tcW w:w="798" w:type="dxa"/>
          </w:tcPr>
          <w:p w14:paraId="6643F00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D34337E">
                <v:shape id="_x0000_s1088" type="#_x0000_t202" style="position:absolute;margin-left:6.2pt;margin-top:5.8pt;width:11.95pt;height:11.95pt;z-index:251626496;mso-position-horizontal-relative:text;mso-position-vertical-relative:text">
                  <v:textbox style="mso-next-textbox:#_x0000_s1088">
                    <w:txbxContent>
                      <w:p w14:paraId="39BA67B6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575C4E3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36A863BB">
                <v:shape id="_x0000_s1089" type="#_x0000_t202" style="position:absolute;margin-left:4.75pt;margin-top:6.7pt;width:11.95pt;height:11.95pt;z-index:251627520;mso-position-horizontal-relative:text;mso-position-vertical-relative:text">
                  <v:textbox style="mso-next-textbox:#_x0000_s1089">
                    <w:txbxContent>
                      <w:p w14:paraId="3959F87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B30FEE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24E31ECF" w14:textId="77777777" w:rsidTr="004C77FF">
        <w:tc>
          <w:tcPr>
            <w:tcW w:w="678" w:type="dxa"/>
          </w:tcPr>
          <w:p w14:paraId="2051A29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3762" w:type="dxa"/>
          </w:tcPr>
          <w:p w14:paraId="76D6C4A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Trụ lái và trục lái</w:t>
            </w:r>
          </w:p>
        </w:tc>
        <w:tc>
          <w:tcPr>
            <w:tcW w:w="798" w:type="dxa"/>
          </w:tcPr>
          <w:p w14:paraId="28443AE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506D98B">
                <v:shape id="_x0000_s1090" type="#_x0000_t202" style="position:absolute;margin-left:6.65pt;margin-top:6.8pt;width:11.95pt;height:11.95pt;z-index:251628544;mso-position-horizontal-relative:text;mso-position-vertical-relative:text">
                  <v:textbox style="mso-next-textbox:#_x0000_s1090">
                    <w:txbxContent>
                      <w:p w14:paraId="5B8386F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5C9474C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2D496D2">
                <v:shape id="_x0000_s1091" type="#_x0000_t202" style="position:absolute;margin-left:4.05pt;margin-top:5.85pt;width:11.95pt;height:11.95pt;z-index:251629568;mso-position-horizontal-relative:text;mso-position-vertical-relative:text">
                  <v:textbox style="mso-next-textbox:#_x0000_s1091">
                    <w:txbxContent>
                      <w:p w14:paraId="60B65FA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4650CD5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BFA386A" w14:textId="77777777" w:rsidTr="004C77FF">
        <w:tc>
          <w:tcPr>
            <w:tcW w:w="678" w:type="dxa"/>
          </w:tcPr>
          <w:p w14:paraId="3821C39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762" w:type="dxa"/>
          </w:tcPr>
          <w:p w14:paraId="025A44C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Sự làm việc của trợ lực lái</w:t>
            </w:r>
          </w:p>
        </w:tc>
        <w:tc>
          <w:tcPr>
            <w:tcW w:w="798" w:type="dxa"/>
          </w:tcPr>
          <w:p w14:paraId="5C0CC7C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0AAAA5D">
                <v:shape id="_x0000_s1092" type="#_x0000_t202" style="position:absolute;margin-left:6.65pt;margin-top:5.4pt;width:11.95pt;height:11.95pt;z-index:251630592;mso-position-horizontal-relative:text;mso-position-vertical-relative:text">
                  <v:textbox style="mso-next-textbox:#_x0000_s1092">
                    <w:txbxContent>
                      <w:p w14:paraId="695C6CA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159F0F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3E5694D7">
                <v:shape id="_x0000_s1093" type="#_x0000_t202" style="position:absolute;margin-left:4.75pt;margin-top:6.2pt;width:11.95pt;height:11.95pt;z-index:251631616;mso-position-horizontal-relative:text;mso-position-vertical-relative:text">
                  <v:textbox style="mso-next-textbox:#_x0000_s1093">
                    <w:txbxContent>
                      <w:p w14:paraId="2D3F455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227D4CD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74BA80B" w14:textId="77777777" w:rsidTr="004C77FF">
        <w:tc>
          <w:tcPr>
            <w:tcW w:w="678" w:type="dxa"/>
          </w:tcPr>
          <w:p w14:paraId="0952FF9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9291" w:type="dxa"/>
            <w:gridSpan w:val="4"/>
          </w:tcPr>
          <w:p w14:paraId="50242FD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Các bàn điều khiển: ly hợp, phanh</w:t>
            </w:r>
          </w:p>
        </w:tc>
      </w:tr>
      <w:tr w:rsidR="004C77FF" w:rsidRPr="004C77FF" w14:paraId="61E20266" w14:textId="77777777" w:rsidTr="004C77FF">
        <w:tc>
          <w:tcPr>
            <w:tcW w:w="678" w:type="dxa"/>
          </w:tcPr>
          <w:p w14:paraId="4C7A612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21.1</w:t>
            </w:r>
          </w:p>
        </w:tc>
        <w:tc>
          <w:tcPr>
            <w:tcW w:w="3762" w:type="dxa"/>
          </w:tcPr>
          <w:p w14:paraId="0DEEB12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Tình trạng chung</w:t>
            </w:r>
          </w:p>
        </w:tc>
        <w:tc>
          <w:tcPr>
            <w:tcW w:w="798" w:type="dxa"/>
          </w:tcPr>
          <w:p w14:paraId="190EC25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A98DAE4">
                <v:shape id="_x0000_s1094" type="#_x0000_t202" style="position:absolute;margin-left:9.85pt;margin-top:4.55pt;width:11.95pt;height:11.95pt;z-index:251632640;mso-position-horizontal-relative:text;mso-position-vertical-relative:text">
                  <v:textbox style="mso-next-textbox:#_x0000_s1094">
                    <w:txbxContent>
                      <w:p w14:paraId="7F7FD17E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66416A2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5122E0C">
                <v:shape id="_x0000_s1095" type="#_x0000_t202" style="position:absolute;margin-left:7.35pt;margin-top:4.35pt;width:11.95pt;height:11.95pt;z-index:251633664;mso-position-horizontal-relative:text;mso-position-vertical-relative:text">
                  <v:textbox style="mso-next-textbox:#_x0000_s1095">
                    <w:txbxContent>
                      <w:p w14:paraId="1839E58E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7692340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5C79563" w14:textId="77777777" w:rsidTr="004C77FF">
        <w:tc>
          <w:tcPr>
            <w:tcW w:w="678" w:type="dxa"/>
          </w:tcPr>
          <w:p w14:paraId="3682DC9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21.2</w:t>
            </w:r>
          </w:p>
        </w:tc>
        <w:tc>
          <w:tcPr>
            <w:tcW w:w="3762" w:type="dxa"/>
          </w:tcPr>
          <w:p w14:paraId="55558F6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Hành trình</w:t>
            </w:r>
          </w:p>
        </w:tc>
        <w:tc>
          <w:tcPr>
            <w:tcW w:w="798" w:type="dxa"/>
          </w:tcPr>
          <w:p w14:paraId="4E6A661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57D7EAA">
                <v:shape id="_x0000_s1096" type="#_x0000_t202" style="position:absolute;margin-left:9.35pt;margin-top:6.5pt;width:11.95pt;height:11.95pt;z-index:251634688;mso-position-horizontal-relative:text;mso-position-vertical-relative:text">
                  <v:textbox style="mso-next-textbox:#_x0000_s1096">
                    <w:txbxContent>
                      <w:p w14:paraId="2004156D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62DC334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A7126C9">
                <v:shape id="_x0000_s1097" type="#_x0000_t202" style="position:absolute;margin-left:7.9pt;margin-top:7.4pt;width:11.95pt;height:11.95pt;z-index:251635712;mso-position-horizontal-relative:text;mso-position-vertical-relative:text">
                  <v:textbox style="mso-next-textbox:#_x0000_s1097">
                    <w:txbxContent>
                      <w:p w14:paraId="1919F343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34A76B2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4ABF2A2E" w14:textId="77777777" w:rsidTr="004C77FF">
        <w:tc>
          <w:tcPr>
            <w:tcW w:w="678" w:type="dxa"/>
          </w:tcPr>
          <w:p w14:paraId="24BAA9F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3762" w:type="dxa"/>
          </w:tcPr>
          <w:p w14:paraId="2818438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Sự làm việc của ly hợp</w:t>
            </w:r>
          </w:p>
        </w:tc>
        <w:tc>
          <w:tcPr>
            <w:tcW w:w="798" w:type="dxa"/>
          </w:tcPr>
          <w:p w14:paraId="45E2514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1E9BD7D">
                <v:shape id="_x0000_s1098" type="#_x0000_t202" style="position:absolute;margin-left:9.8pt;margin-top:7.5pt;width:11.95pt;height:11.95pt;z-index:251636736;mso-position-horizontal-relative:text;mso-position-vertical-relative:text">
                  <v:textbox style="mso-next-textbox:#_x0000_s1098">
                    <w:txbxContent>
                      <w:p w14:paraId="7C99FF3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1653F69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F1767C3">
                <v:shape id="_x0000_s1099" type="#_x0000_t202" style="position:absolute;margin-left:7.2pt;margin-top:6.55pt;width:11.95pt;height:11.95pt;z-index:251637760;mso-position-horizontal-relative:text;mso-position-vertical-relative:text">
                  <v:textbox style="mso-next-textbox:#_x0000_s1099">
                    <w:txbxContent>
                      <w:p w14:paraId="6D8B1FDE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2E27DFB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655AEAB4" w14:textId="77777777" w:rsidTr="004C77FF">
        <w:tc>
          <w:tcPr>
            <w:tcW w:w="678" w:type="dxa"/>
          </w:tcPr>
          <w:p w14:paraId="22C1FC5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9291" w:type="dxa"/>
            <w:gridSpan w:val="4"/>
          </w:tcPr>
          <w:p w14:paraId="06FAFA2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Cơ cấu điều khiển hộp số</w:t>
            </w:r>
          </w:p>
        </w:tc>
      </w:tr>
      <w:tr w:rsidR="004C77FF" w:rsidRPr="004C77FF" w14:paraId="6D83209F" w14:textId="77777777" w:rsidTr="004C77FF">
        <w:tc>
          <w:tcPr>
            <w:tcW w:w="678" w:type="dxa"/>
          </w:tcPr>
          <w:p w14:paraId="6BEADAF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23.1</w:t>
            </w:r>
          </w:p>
        </w:tc>
        <w:tc>
          <w:tcPr>
            <w:tcW w:w="3762" w:type="dxa"/>
          </w:tcPr>
          <w:p w14:paraId="2BE0602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Sự làm việc</w:t>
            </w:r>
          </w:p>
        </w:tc>
        <w:tc>
          <w:tcPr>
            <w:tcW w:w="798" w:type="dxa"/>
          </w:tcPr>
          <w:p w14:paraId="59D560D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FF4675A">
                <v:shape id="_x0000_s1100" type="#_x0000_t202" style="position:absolute;margin-left:9.35pt;margin-top:5.2pt;width:11.95pt;height:11.95pt;z-index:251638784;mso-position-horizontal-relative:text;mso-position-vertical-relative:text">
                  <v:textbox style="mso-next-textbox:#_x0000_s1100">
                    <w:txbxContent>
                      <w:p w14:paraId="2ED14EF2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69F17D3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E2DB46C">
                <v:shape id="_x0000_s1101" type="#_x0000_t202" style="position:absolute;margin-left:7.15pt;margin-top:5.65pt;width:11.95pt;height:11.95pt;z-index:251639808;mso-position-horizontal-relative:text;mso-position-vertical-relative:text">
                  <v:textbox style="mso-next-textbox:#_x0000_s1101">
                    <w:txbxContent>
                      <w:p w14:paraId="3F6CB99B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705E522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712AF27" w14:textId="77777777" w:rsidTr="004C77FF">
        <w:tc>
          <w:tcPr>
            <w:tcW w:w="678" w:type="dxa"/>
          </w:tcPr>
          <w:p w14:paraId="5A876E4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23.2</w:t>
            </w:r>
          </w:p>
        </w:tc>
        <w:tc>
          <w:tcPr>
            <w:tcW w:w="3762" w:type="dxa"/>
          </w:tcPr>
          <w:p w14:paraId="189E264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Cần điều khiển số</w:t>
            </w:r>
          </w:p>
        </w:tc>
        <w:tc>
          <w:tcPr>
            <w:tcW w:w="798" w:type="dxa"/>
          </w:tcPr>
          <w:p w14:paraId="063064F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A6F6D13">
                <v:shape id="_x0000_s1102" type="#_x0000_t202" style="position:absolute;margin-left:8.8pt;margin-top:5.1pt;width:11.95pt;height:11.95pt;z-index:251640832;mso-position-horizontal-relative:text;mso-position-vertical-relative:text">
                  <v:textbox style="mso-next-textbox:#_x0000_s1102">
                    <w:txbxContent>
                      <w:p w14:paraId="6BB8D5B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099F11E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FB84393">
                <v:shape id="_x0000_s1103" type="#_x0000_t202" style="position:absolute;margin-left:6.3pt;margin-top:4.9pt;width:11.95pt;height:11.95pt;z-index:251641856;mso-position-horizontal-relative:text;mso-position-vertical-relative:text">
                  <v:textbox style="mso-next-textbox:#_x0000_s1103">
                    <w:txbxContent>
                      <w:p w14:paraId="755CC6E4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367EBC8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4C978FD0" w14:textId="77777777" w:rsidTr="004C77FF">
        <w:tc>
          <w:tcPr>
            <w:tcW w:w="678" w:type="dxa"/>
          </w:tcPr>
          <w:p w14:paraId="62D6428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3762" w:type="dxa"/>
          </w:tcPr>
          <w:p w14:paraId="50C353A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Cơ cấu điều khiển phanh đỗ</w:t>
            </w:r>
          </w:p>
        </w:tc>
        <w:tc>
          <w:tcPr>
            <w:tcW w:w="798" w:type="dxa"/>
          </w:tcPr>
          <w:p w14:paraId="706D8F0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B0537CB">
                <v:shape id="_x0000_s1104" type="#_x0000_t202" style="position:absolute;margin-left:8.3pt;margin-top:4.8pt;width:11.95pt;height:11.95pt;z-index:251642880;mso-position-horizontal-relative:text;mso-position-vertical-relative:text">
                  <v:textbox style="mso-next-textbox:#_x0000_s1104">
                    <w:txbxContent>
                      <w:p w14:paraId="57C94E8C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615CDF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23A34F9">
                <v:shape id="_x0000_s1105" type="#_x0000_t202" style="position:absolute;margin-left:6.85pt;margin-top:5.7pt;width:11.95pt;height:11.95pt;z-index:251643904;mso-position-horizontal-relative:text;mso-position-vertical-relative:text">
                  <v:textbox style="mso-next-textbox:#_x0000_s1105">
                    <w:txbxContent>
                      <w:p w14:paraId="3D4572E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7D8AB03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C8AEA4F" w14:textId="77777777" w:rsidTr="004C77FF">
        <w:tc>
          <w:tcPr>
            <w:tcW w:w="678" w:type="dxa"/>
          </w:tcPr>
          <w:p w14:paraId="6D750A6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3762" w:type="dxa"/>
          </w:tcPr>
          <w:p w14:paraId="3E1C3A0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Tay vịn, cột chống, giá để hàng, khoang hành lý</w:t>
            </w:r>
          </w:p>
        </w:tc>
        <w:tc>
          <w:tcPr>
            <w:tcW w:w="798" w:type="dxa"/>
          </w:tcPr>
          <w:p w14:paraId="5BEBE6A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E0F0036">
                <v:shape id="_x0000_s1106" type="#_x0000_t202" style="position:absolute;margin-left:8.75pt;margin-top:16.3pt;width:11.95pt;height:11.95pt;z-index:251644928;mso-position-horizontal-relative:text;mso-position-vertical-relative:text">
                  <v:textbox style="mso-next-textbox:#_x0000_s1106">
                    <w:txbxContent>
                      <w:p w14:paraId="6B6298A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03FC7E0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087E399">
                <v:shape id="_x0000_s1107" type="#_x0000_t202" style="position:absolute;margin-left:6.15pt;margin-top:16.85pt;width:11.95pt;height:11.95pt;z-index:251645952;mso-position-horizontal-relative:text;mso-position-vertical-relative:text">
                  <v:textbox style="mso-next-textbox:#_x0000_s1107">
                    <w:txbxContent>
                      <w:p w14:paraId="0FAEB91C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87B482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5346EBE7" w14:textId="77777777" w:rsidTr="004C77FF">
        <w:tc>
          <w:tcPr>
            <w:tcW w:w="678" w:type="dxa"/>
          </w:tcPr>
          <w:p w14:paraId="784BCE1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3762" w:type="dxa"/>
          </w:tcPr>
          <w:p w14:paraId="0F2EFA4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Ghế người lái, ghế hành khách, dây đai an toàn</w:t>
            </w:r>
          </w:p>
        </w:tc>
        <w:tc>
          <w:tcPr>
            <w:tcW w:w="798" w:type="dxa"/>
          </w:tcPr>
          <w:p w14:paraId="1844B4F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8331F1A">
                <v:shape id="_x0000_s1108" type="#_x0000_t202" style="position:absolute;margin-left:8.75pt;margin-top:14.25pt;width:11.95pt;height:11.95pt;z-index:251646976;mso-position-horizontal-relative:text;mso-position-vertical-relative:text">
                  <v:textbox style="mso-next-textbox:#_x0000_s1108">
                    <w:txbxContent>
                      <w:p w14:paraId="4BB159F2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1EDE1CA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C3CFCF6">
                <v:shape id="_x0000_s1109" type="#_x0000_t202" style="position:absolute;margin-left:6.85pt;margin-top:15.05pt;width:11.95pt;height:11.95pt;z-index:251648000;mso-position-horizontal-relative:text;mso-position-vertical-relative:text">
                  <v:textbox style="mso-next-textbox:#_x0000_s1109">
                    <w:txbxContent>
                      <w:p w14:paraId="0AB342BF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49FEE93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2F074989" w14:textId="77777777" w:rsidTr="004C77FF">
        <w:tc>
          <w:tcPr>
            <w:tcW w:w="678" w:type="dxa"/>
          </w:tcPr>
          <w:p w14:paraId="62D4EAD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3762" w:type="dxa"/>
          </w:tcPr>
          <w:p w14:paraId="1D41FF7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Thân vỏ, buồng lái, thùng hàng</w:t>
            </w:r>
          </w:p>
        </w:tc>
        <w:tc>
          <w:tcPr>
            <w:tcW w:w="798" w:type="dxa"/>
          </w:tcPr>
          <w:p w14:paraId="07F33FE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AC1655F">
                <v:shape id="_x0000_s1110" type="#_x0000_t202" style="position:absolute;margin-left:8.75pt;margin-top:4.25pt;width:11.95pt;height:11.95pt;z-index:251649024;mso-position-horizontal-relative:text;mso-position-vertical-relative:text">
                  <v:textbox style="mso-next-textbox:#_x0000_s1110">
                    <w:txbxContent>
                      <w:p w14:paraId="16B0592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19E6F3B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85ADF07">
                <v:shape id="_x0000_s1111" type="#_x0000_t202" style="position:absolute;margin-left:6.55pt;margin-top:4.7pt;width:11.95pt;height:11.95pt;z-index:251650048;mso-position-horizontal-relative:text;mso-position-vertical-relative:text">
                  <v:textbox style="mso-next-textbox:#_x0000_s1111">
                    <w:txbxContent>
                      <w:p w14:paraId="1A5E6F3D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4C2127F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D9A446C" w14:textId="77777777" w:rsidTr="004C77FF">
        <w:tc>
          <w:tcPr>
            <w:tcW w:w="678" w:type="dxa"/>
          </w:tcPr>
          <w:p w14:paraId="459CCA9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3762" w:type="dxa"/>
          </w:tcPr>
          <w:p w14:paraId="2B14B0B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Sàn bệ, khung xương, bậc lên xuống</w:t>
            </w:r>
          </w:p>
        </w:tc>
        <w:tc>
          <w:tcPr>
            <w:tcW w:w="798" w:type="dxa"/>
          </w:tcPr>
          <w:p w14:paraId="53CC164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12AF094">
                <v:shape id="_x0000_s1112" type="#_x0000_t202" style="position:absolute;margin-left:8.2pt;margin-top:6.4pt;width:11.95pt;height:11.95pt;z-index:251651072;mso-position-horizontal-relative:text;mso-position-vertical-relative:text">
                  <v:textbox style="mso-next-textbox:#_x0000_s1112">
                    <w:txbxContent>
                      <w:p w14:paraId="6D10C12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577E70D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75C19DB">
                <v:shape id="_x0000_s1113" type="#_x0000_t202" style="position:absolute;margin-left:5.7pt;margin-top:6.2pt;width:11.95pt;height:11.95pt;z-index:251652096;mso-position-horizontal-relative:text;mso-position-vertical-relative:text">
                  <v:textbox style="mso-next-textbox:#_x0000_s1113">
                    <w:txbxContent>
                      <w:p w14:paraId="2C93C874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28BAB40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0CFB426" w14:textId="77777777" w:rsidTr="004C77FF">
        <w:tc>
          <w:tcPr>
            <w:tcW w:w="678" w:type="dxa"/>
          </w:tcPr>
          <w:p w14:paraId="423F93B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9291" w:type="dxa"/>
            <w:gridSpan w:val="4"/>
          </w:tcPr>
          <w:p w14:paraId="1C129AF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Cửa và tay nắm cửa</w:t>
            </w:r>
          </w:p>
        </w:tc>
      </w:tr>
      <w:tr w:rsidR="004C77FF" w:rsidRPr="004C77FF" w14:paraId="5FF434F8" w14:textId="77777777" w:rsidTr="004C77FF">
        <w:tc>
          <w:tcPr>
            <w:tcW w:w="678" w:type="dxa"/>
          </w:tcPr>
          <w:p w14:paraId="0B3ED50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29.1</w:t>
            </w:r>
          </w:p>
        </w:tc>
        <w:tc>
          <w:tcPr>
            <w:tcW w:w="3762" w:type="dxa"/>
          </w:tcPr>
          <w:p w14:paraId="047FEC8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Tình trạng chung và lắp đặt</w:t>
            </w:r>
          </w:p>
        </w:tc>
        <w:tc>
          <w:tcPr>
            <w:tcW w:w="798" w:type="dxa"/>
          </w:tcPr>
          <w:p w14:paraId="3AA1AF3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358DA53">
                <v:shape id="_x0000_s1114" type="#_x0000_t202" style="position:absolute;margin-left:8.15pt;margin-top:5.6pt;width:11.95pt;height:11.95pt;z-index:251653120;mso-position-horizontal-relative:text;mso-position-vertical-relative:text">
                  <v:textbox style="mso-next-textbox:#_x0000_s1114">
                    <w:txbxContent>
                      <w:p w14:paraId="449D05FC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67CC99D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2BC7972">
                <v:shape id="_x0000_s1115" type="#_x0000_t202" style="position:absolute;margin-left:5.55pt;margin-top:4.65pt;width:11.95pt;height:11.95pt;z-index:251654144;mso-position-horizontal-relative:text;mso-position-vertical-relative:text">
                  <v:textbox style="mso-next-textbox:#_x0000_s1115">
                    <w:txbxContent>
                      <w:p w14:paraId="0753774E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2F36AF6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3DBE191" w14:textId="77777777" w:rsidTr="004C77FF">
        <w:tc>
          <w:tcPr>
            <w:tcW w:w="678" w:type="dxa"/>
          </w:tcPr>
          <w:p w14:paraId="36A1088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29.2</w:t>
            </w:r>
          </w:p>
        </w:tc>
        <w:tc>
          <w:tcPr>
            <w:tcW w:w="3762" w:type="dxa"/>
          </w:tcPr>
          <w:p w14:paraId="5AD0F53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Chốt, khóa</w:t>
            </w:r>
          </w:p>
        </w:tc>
        <w:tc>
          <w:tcPr>
            <w:tcW w:w="798" w:type="dxa"/>
          </w:tcPr>
          <w:p w14:paraId="1D5D08F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38BD557">
                <v:shape id="_x0000_s1116" type="#_x0000_t202" style="position:absolute;margin-left:8.15pt;margin-top:6.3pt;width:11.95pt;height:11.95pt;z-index:251655168;mso-position-horizontal-relative:text;mso-position-vertical-relative:text">
                  <v:textbox style="mso-next-textbox:#_x0000_s1116">
                    <w:txbxContent>
                      <w:p w14:paraId="3888157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152DC37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6845D06">
                <v:shape id="_x0000_s1117" type="#_x0000_t202" style="position:absolute;margin-left:6.25pt;margin-top:7.1pt;width:11.95pt;height:11.95pt;z-index:251656192;mso-position-horizontal-relative:text;mso-position-vertical-relative:text">
                  <v:textbox style="mso-next-textbox:#_x0000_s1117">
                    <w:txbxContent>
                      <w:p w14:paraId="0F0EA913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17B0C75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22012E9" w14:textId="77777777" w:rsidTr="004C77FF">
        <w:tc>
          <w:tcPr>
            <w:tcW w:w="678" w:type="dxa"/>
          </w:tcPr>
          <w:p w14:paraId="556961C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29.3</w:t>
            </w:r>
          </w:p>
        </w:tc>
        <w:tc>
          <w:tcPr>
            <w:tcW w:w="3762" w:type="dxa"/>
          </w:tcPr>
          <w:p w14:paraId="46D8CA9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Kính cửa</w:t>
            </w:r>
          </w:p>
        </w:tc>
        <w:tc>
          <w:tcPr>
            <w:tcW w:w="798" w:type="dxa"/>
          </w:tcPr>
          <w:p w14:paraId="05DFC3C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EF170AB">
                <v:shape id="_x0000_s1118" type="#_x0000_t202" style="position:absolute;margin-left:8.15pt;margin-top:6.3pt;width:11.95pt;height:11.95pt;z-index:251657216;mso-position-horizontal-relative:text;mso-position-vertical-relative:text">
                  <v:textbox style="mso-next-textbox:#_x0000_s1118">
                    <w:txbxContent>
                      <w:p w14:paraId="7E20E1C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466EF2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F7C2085">
                <v:shape id="_x0000_s1119" type="#_x0000_t202" style="position:absolute;margin-left:5.95pt;margin-top:6.75pt;width:11.95pt;height:11.95pt;z-index:251658240;mso-position-horizontal-relative:text;mso-position-vertical-relative:text">
                  <v:textbox style="mso-next-textbox:#_x0000_s1119">
                    <w:txbxContent>
                      <w:p w14:paraId="6101264F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2BF2868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48CA57B" w14:textId="77777777" w:rsidTr="004C77FF">
        <w:tc>
          <w:tcPr>
            <w:tcW w:w="678" w:type="dxa"/>
          </w:tcPr>
          <w:p w14:paraId="73821FA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3762" w:type="dxa"/>
          </w:tcPr>
          <w:p w14:paraId="62052D8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Dây dẫn điện (phần trên)</w:t>
            </w:r>
          </w:p>
        </w:tc>
        <w:tc>
          <w:tcPr>
            <w:tcW w:w="798" w:type="dxa"/>
          </w:tcPr>
          <w:p w14:paraId="7BB132A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7F86455">
                <v:shape id="_x0000_s1120" type="#_x0000_t202" style="position:absolute;margin-left:7.6pt;margin-top:4.7pt;width:11.95pt;height:11.95pt;z-index:251659264;mso-position-horizontal-relative:text;mso-position-vertical-relative:text">
                  <v:textbox style="mso-next-textbox:#_x0000_s1120">
                    <w:txbxContent>
                      <w:p w14:paraId="7D5BC134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57F0B52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F2DFECD">
                <v:shape id="_x0000_s1121" type="#_x0000_t202" style="position:absolute;margin-left:5.1pt;margin-top:4.5pt;width:11.95pt;height:11.95pt;z-index:251660288;mso-position-horizontal-relative:text;mso-position-vertical-relative:text">
                  <v:textbox style="mso-next-textbox:#_x0000_s1121">
                    <w:txbxContent>
                      <w:p w14:paraId="2EE92DAE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4862E23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F35C8A9" w14:textId="77777777" w:rsidTr="004C77FF">
        <w:tc>
          <w:tcPr>
            <w:tcW w:w="4440" w:type="dxa"/>
            <w:gridSpan w:val="2"/>
          </w:tcPr>
          <w:p w14:paraId="72B5292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Nhập nguyên nhân không đạt CĐ2</w:t>
            </w:r>
          </w:p>
        </w:tc>
        <w:tc>
          <w:tcPr>
            <w:tcW w:w="798" w:type="dxa"/>
          </w:tcPr>
          <w:p w14:paraId="2AF9F78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294C3DB">
                <v:shape id="_x0000_s1122" type="#_x0000_t202" style="position:absolute;margin-left:7.1pt;margin-top:6.65pt;width:11.95pt;height:11.95pt;z-index:251661312;mso-position-horizontal-relative:text;mso-position-vertical-relative:text">
                  <v:textbox style="mso-next-textbox:#_x0000_s1122">
                    <w:txbxContent>
                      <w:p w14:paraId="4BB1694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529A78E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02A8A0A">
                <v:shape id="_x0000_s1123" type="#_x0000_t202" style="position:absolute;margin-left:5.65pt;margin-top:7.55pt;width:11.95pt;height:11.95pt;z-index:251662336;mso-position-horizontal-relative:text;mso-position-vertical-relative:text">
                  <v:textbox style="mso-next-textbox:#_x0000_s1123">
                    <w:txbxContent>
                      <w:p w14:paraId="3A8E4DF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B1DBF0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5AF7FD2F" w14:textId="77777777" w:rsidTr="004C77FF">
        <w:tc>
          <w:tcPr>
            <w:tcW w:w="678" w:type="dxa"/>
          </w:tcPr>
          <w:p w14:paraId="1D5FA47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31</w:t>
            </w:r>
          </w:p>
        </w:tc>
        <w:tc>
          <w:tcPr>
            <w:tcW w:w="3762" w:type="dxa"/>
          </w:tcPr>
          <w:p w14:paraId="7934E4A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Trượt ngang bánh xe dẫn hướng</w:t>
            </w:r>
          </w:p>
        </w:tc>
        <w:tc>
          <w:tcPr>
            <w:tcW w:w="798" w:type="dxa"/>
          </w:tcPr>
          <w:p w14:paraId="7D34FE2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AFE8789">
                <v:shape id="_x0000_s1124" type="#_x0000_t202" style="position:absolute;margin-left:7.55pt;margin-top:5.4pt;width:11.95pt;height:11.95pt;z-index:251663360;mso-position-horizontal-relative:text;mso-position-vertical-relative:text">
                  <v:textbox style="mso-next-textbox:#_x0000_s1124">
                    <w:txbxContent>
                      <w:p w14:paraId="5DF4F87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50751E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1A26DCE">
                <v:shape id="_x0000_s1125" type="#_x0000_t202" style="position:absolute;margin-left:4.95pt;margin-top:4.45pt;width:11.95pt;height:11.95pt;z-index:251664384;mso-position-horizontal-relative:text;mso-position-vertical-relative:text">
                  <v:textbox style="mso-next-textbox:#_x0000_s1125">
                    <w:txbxContent>
                      <w:p w14:paraId="33DBBEAC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34DE9B4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5C46586E" w14:textId="77777777" w:rsidTr="004C77FF">
        <w:tc>
          <w:tcPr>
            <w:tcW w:w="678" w:type="dxa"/>
          </w:tcPr>
          <w:p w14:paraId="76B8E0B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31.1</w:t>
            </w:r>
          </w:p>
        </w:tc>
        <w:tc>
          <w:tcPr>
            <w:tcW w:w="3762" w:type="dxa"/>
          </w:tcPr>
          <w:p w14:paraId="2D91DB3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Chuẩn bị</w:t>
            </w:r>
          </w:p>
        </w:tc>
        <w:tc>
          <w:tcPr>
            <w:tcW w:w="798" w:type="dxa"/>
          </w:tcPr>
          <w:p w14:paraId="4F93CE3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F5B6C45">
                <v:shape id="_x0000_s1126" type="#_x0000_t202" style="position:absolute;margin-left:7.55pt;margin-top:6.1pt;width:11.95pt;height:11.95pt;z-index:251665408;mso-position-horizontal-relative:text;mso-position-vertical-relative:text">
                  <v:textbox style="mso-next-textbox:#_x0000_s1126">
                    <w:txbxContent>
                      <w:p w14:paraId="68C68ECA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45B93E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1559DC2">
                <v:shape id="_x0000_s1127" type="#_x0000_t202" style="position:absolute;margin-left:5.65pt;margin-top:6.9pt;width:11.95pt;height:11.95pt;z-index:251666432;mso-position-horizontal-relative:text;mso-position-vertical-relative:text">
                  <v:textbox style="mso-next-textbox:#_x0000_s1127">
                    <w:txbxContent>
                      <w:p w14:paraId="2DD2D4D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7847243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2FE29E58" w14:textId="77777777" w:rsidTr="004C77FF">
        <w:tc>
          <w:tcPr>
            <w:tcW w:w="678" w:type="dxa"/>
          </w:tcPr>
          <w:p w14:paraId="11BB622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31.2</w:t>
            </w:r>
          </w:p>
        </w:tc>
        <w:tc>
          <w:tcPr>
            <w:tcW w:w="3762" w:type="dxa"/>
          </w:tcPr>
          <w:p w14:paraId="5CB25FF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Thao tác</w:t>
            </w:r>
          </w:p>
        </w:tc>
        <w:tc>
          <w:tcPr>
            <w:tcW w:w="798" w:type="dxa"/>
          </w:tcPr>
          <w:p w14:paraId="42187E1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C91FDB4">
                <v:shape id="_x0000_s1128" type="#_x0000_t202" style="position:absolute;margin-left:7.55pt;margin-top:5.35pt;width:11.95pt;height:11.95pt;z-index:251667456;mso-position-horizontal-relative:text;mso-position-vertical-relative:text">
                  <v:textbox style="mso-next-textbox:#_x0000_s1128">
                    <w:txbxContent>
                      <w:p w14:paraId="7D4CFB1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40AA1FC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7BEE7B1">
                <v:shape id="_x0000_s1129" type="#_x0000_t202" style="position:absolute;margin-left:5.35pt;margin-top:5.8pt;width:11.95pt;height:11.95pt;z-index:251668480;mso-position-horizontal-relative:text;mso-position-vertical-relative:text">
                  <v:textbox style="mso-next-textbox:#_x0000_s1129">
                    <w:txbxContent>
                      <w:p w14:paraId="6014D6AC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991226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36ADF5A" w14:textId="77777777" w:rsidTr="004C77FF">
        <w:tc>
          <w:tcPr>
            <w:tcW w:w="678" w:type="dxa"/>
          </w:tcPr>
          <w:p w14:paraId="23E15B4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31.3</w:t>
            </w:r>
          </w:p>
        </w:tc>
        <w:tc>
          <w:tcPr>
            <w:tcW w:w="3762" w:type="dxa"/>
          </w:tcPr>
          <w:p w14:paraId="17778D4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Đánh giá kết quả</w:t>
            </w:r>
          </w:p>
        </w:tc>
        <w:tc>
          <w:tcPr>
            <w:tcW w:w="798" w:type="dxa"/>
          </w:tcPr>
          <w:p w14:paraId="6074D35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1CB2A2C">
                <v:shape id="_x0000_s1130" type="#_x0000_t202" style="position:absolute;margin-left:8.5pt;margin-top:4.5pt;width:11.95pt;height:11.95pt;z-index:251669504;mso-position-horizontal-relative:text;mso-position-vertical-relative:text">
                  <v:textbox style="mso-next-textbox:#_x0000_s1130">
                    <w:txbxContent>
                      <w:p w14:paraId="339CA0E6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CDD4B1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A1DAEA8">
                <v:shape id="_x0000_s1131" type="#_x0000_t202" style="position:absolute;margin-left:6.75pt;margin-top:4.3pt;width:11.95pt;height:11.95pt;z-index:251670528;mso-position-horizontal-relative:text;mso-position-vertical-relative:text">
                  <v:textbox style="mso-next-textbox:#_x0000_s1131">
                    <w:txbxContent>
                      <w:p w14:paraId="076F3842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0965C9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4FE1935" w14:textId="77777777" w:rsidTr="004C77FF">
        <w:tc>
          <w:tcPr>
            <w:tcW w:w="678" w:type="dxa"/>
          </w:tcPr>
          <w:p w14:paraId="2607590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9291" w:type="dxa"/>
            <w:gridSpan w:val="4"/>
          </w:tcPr>
          <w:p w14:paraId="02EE8F5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Sự làm việc và hiệu quả phanh chính</w:t>
            </w:r>
          </w:p>
        </w:tc>
      </w:tr>
      <w:tr w:rsidR="004C77FF" w:rsidRPr="004C77FF" w14:paraId="0F7AF990" w14:textId="77777777" w:rsidTr="004C77FF">
        <w:tc>
          <w:tcPr>
            <w:tcW w:w="678" w:type="dxa"/>
          </w:tcPr>
          <w:p w14:paraId="7319D1D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32.1</w:t>
            </w:r>
          </w:p>
        </w:tc>
        <w:tc>
          <w:tcPr>
            <w:tcW w:w="3762" w:type="dxa"/>
          </w:tcPr>
          <w:p w14:paraId="4094B9F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Thao tác</w:t>
            </w:r>
          </w:p>
        </w:tc>
        <w:tc>
          <w:tcPr>
            <w:tcW w:w="798" w:type="dxa"/>
          </w:tcPr>
          <w:p w14:paraId="24AF18D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FC2203F">
                <v:shape id="_x0000_s1132" type="#_x0000_t202" style="position:absolute;margin-left:8.6pt;margin-top:5.15pt;width:11.95pt;height:11.95pt;z-index:251671552;mso-position-horizontal-relative:text;mso-position-vertical-relative:text">
                  <v:textbox style="mso-next-textbox:#_x0000_s1132">
                    <w:txbxContent>
                      <w:p w14:paraId="076AE6B0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6C59B1D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55BFA16">
                <v:shape id="_x0000_s1133" type="#_x0000_t202" style="position:absolute;margin-left:6.85pt;margin-top:5.05pt;width:11.95pt;height:11.95pt;z-index:251672576;mso-position-horizontal-relative:text;mso-position-vertical-relative:text">
                  <v:textbox style="mso-next-textbox:#_x0000_s1133">
                    <w:txbxContent>
                      <w:p w14:paraId="1D2DD912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4808AA5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8E73E43" w14:textId="77777777" w:rsidTr="004C77FF">
        <w:tc>
          <w:tcPr>
            <w:tcW w:w="678" w:type="dxa"/>
          </w:tcPr>
          <w:p w14:paraId="7BC4C0C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32.2</w:t>
            </w:r>
          </w:p>
        </w:tc>
        <w:tc>
          <w:tcPr>
            <w:tcW w:w="3762" w:type="dxa"/>
          </w:tcPr>
          <w:p w14:paraId="4623BC3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Đánh giá kết quả</w:t>
            </w:r>
          </w:p>
        </w:tc>
        <w:tc>
          <w:tcPr>
            <w:tcW w:w="798" w:type="dxa"/>
          </w:tcPr>
          <w:p w14:paraId="63F7D5C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495F8BC">
                <v:shape id="_x0000_s1134" type="#_x0000_t202" style="position:absolute;margin-left:9.2pt;margin-top:5.9pt;width:11.95pt;height:11.95pt;z-index:251673600;mso-position-horizontal-relative:text;mso-position-vertical-relative:text">
                  <v:textbox style="mso-next-textbox:#_x0000_s1134">
                    <w:txbxContent>
                      <w:p w14:paraId="651A164D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5D0362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873F67F">
                <v:shape id="_x0000_s1135" type="#_x0000_t202" style="position:absolute;margin-left:7.3pt;margin-top:6.7pt;width:11.95pt;height:11.95pt;z-index:251674624;mso-position-horizontal-relative:text;mso-position-vertical-relative:text">
                  <v:textbox style="mso-next-textbox:#_x0000_s1135">
                    <w:txbxContent>
                      <w:p w14:paraId="20C961DA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FBAB61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629A42E7" w14:textId="77777777" w:rsidTr="004C77FF">
        <w:tc>
          <w:tcPr>
            <w:tcW w:w="678" w:type="dxa"/>
          </w:tcPr>
          <w:p w14:paraId="2A4C378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9291" w:type="dxa"/>
            <w:gridSpan w:val="4"/>
          </w:tcPr>
          <w:p w14:paraId="48FB0FC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Sự làm việc và hiệu quả phanh đỗ</w:t>
            </w:r>
          </w:p>
        </w:tc>
      </w:tr>
      <w:tr w:rsidR="004C77FF" w:rsidRPr="004C77FF" w14:paraId="285F8C06" w14:textId="77777777" w:rsidTr="004C77FF">
        <w:tc>
          <w:tcPr>
            <w:tcW w:w="678" w:type="dxa"/>
          </w:tcPr>
          <w:p w14:paraId="5305756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33.1</w:t>
            </w:r>
          </w:p>
        </w:tc>
        <w:tc>
          <w:tcPr>
            <w:tcW w:w="3762" w:type="dxa"/>
          </w:tcPr>
          <w:p w14:paraId="1376CAD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Thao tác</w:t>
            </w:r>
          </w:p>
        </w:tc>
        <w:tc>
          <w:tcPr>
            <w:tcW w:w="798" w:type="dxa"/>
          </w:tcPr>
          <w:p w14:paraId="4F4F5CD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3C45ACC">
                <v:shape id="_x0000_s1136" type="#_x0000_t202" style="position:absolute;margin-left:9.4pt;margin-top:4.3pt;width:11.95pt;height:11.95pt;z-index:251675648;mso-position-horizontal-relative:text;mso-position-vertical-relative:text">
                  <v:textbox style="mso-next-textbox:#_x0000_s1136">
                    <w:txbxContent>
                      <w:p w14:paraId="0021E93B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2A95E5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EDC3D31">
                <v:shape id="_x0000_s1137" type="#_x0000_t202" style="position:absolute;margin-left:6.9pt;margin-top:4.1pt;width:11.95pt;height:11.95pt;z-index:251676672;mso-position-horizontal-relative:text;mso-position-vertical-relative:text">
                  <v:textbox style="mso-next-textbox:#_x0000_s1137">
                    <w:txbxContent>
                      <w:p w14:paraId="1D74A2B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2694752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E32AB24" w14:textId="77777777" w:rsidTr="004C77FF">
        <w:tc>
          <w:tcPr>
            <w:tcW w:w="678" w:type="dxa"/>
          </w:tcPr>
          <w:p w14:paraId="748B8BC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33.2</w:t>
            </w:r>
          </w:p>
        </w:tc>
        <w:tc>
          <w:tcPr>
            <w:tcW w:w="3762" w:type="dxa"/>
          </w:tcPr>
          <w:p w14:paraId="287D798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Đánh giá kết quả</w:t>
            </w:r>
          </w:p>
        </w:tc>
        <w:tc>
          <w:tcPr>
            <w:tcW w:w="798" w:type="dxa"/>
          </w:tcPr>
          <w:p w14:paraId="70ACFB9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2246F04">
                <v:shape id="_x0000_s1138" type="#_x0000_t202" style="position:absolute;margin-left:8.9pt;margin-top:6.25pt;width:11.95pt;height:11.95pt;z-index:251677696;mso-position-horizontal-relative:text;mso-position-vertical-relative:text">
                  <v:textbox style="mso-next-textbox:#_x0000_s1138">
                    <w:txbxContent>
                      <w:p w14:paraId="10091BE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73D139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AC3F412">
                <v:shape id="_x0000_s1139" type="#_x0000_t202" style="position:absolute;margin-left:7.45pt;margin-top:7.15pt;width:11.95pt;height:11.95pt;z-index:251678720;mso-position-horizontal-relative:text;mso-position-vertical-relative:text">
                  <v:textbox style="mso-next-textbox:#_x0000_s1139">
                    <w:txbxContent>
                      <w:p w14:paraId="009F5EAE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3D248C9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4E487797" w14:textId="77777777" w:rsidTr="004C77FF">
        <w:tc>
          <w:tcPr>
            <w:tcW w:w="678" w:type="dxa"/>
          </w:tcPr>
          <w:p w14:paraId="38DC4A9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3762" w:type="dxa"/>
          </w:tcPr>
          <w:p w14:paraId="7626336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Sự hoạt động của trang thiết bị phanh khác</w:t>
            </w:r>
          </w:p>
        </w:tc>
        <w:tc>
          <w:tcPr>
            <w:tcW w:w="798" w:type="dxa"/>
          </w:tcPr>
          <w:p w14:paraId="328F119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A774E0D">
                <v:shape id="_x0000_s1140" type="#_x0000_t202" style="position:absolute;margin-left:9.35pt;margin-top:14pt;width:11.95pt;height:11.95pt;z-index:251679744;mso-position-horizontal-relative:text;mso-position-vertical-relative:text">
                  <v:textbox style="mso-next-textbox:#_x0000_s1140">
                    <w:txbxContent>
                      <w:p w14:paraId="0280DE1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5A2D4F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DFA17C5">
                <v:shape id="_x0000_s1141" type="#_x0000_t202" style="position:absolute;margin-left:6.75pt;margin-top:14.55pt;width:11.95pt;height:11.95pt;z-index:251680768;mso-position-horizontal-relative:text;mso-position-vertical-relative:text">
                  <v:textbox style="mso-next-textbox:#_x0000_s1141">
                    <w:txbxContent>
                      <w:p w14:paraId="1AA69F7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42D05B3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66099A60" w14:textId="77777777" w:rsidTr="004C77FF">
        <w:tc>
          <w:tcPr>
            <w:tcW w:w="4440" w:type="dxa"/>
            <w:gridSpan w:val="2"/>
          </w:tcPr>
          <w:p w14:paraId="4D20CC8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Nhập nguyên nhân không đạt CĐ3</w:t>
            </w:r>
          </w:p>
        </w:tc>
        <w:tc>
          <w:tcPr>
            <w:tcW w:w="798" w:type="dxa"/>
          </w:tcPr>
          <w:p w14:paraId="7E53F7E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E6ED29B">
                <v:shape id="_x0000_s1142" type="#_x0000_t202" style="position:absolute;margin-left:10.1pt;margin-top:4.45pt;width:11.95pt;height:11.95pt;z-index:251681792;mso-position-horizontal-relative:text;mso-position-vertical-relative:text">
                  <v:textbox style="mso-next-textbox:#_x0000_s1142">
                    <w:txbxContent>
                      <w:p w14:paraId="0705683E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659C84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C926FAE">
                <v:shape id="_x0000_s1143" type="#_x0000_t202" style="position:absolute;margin-left:8.2pt;margin-top:5.25pt;width:11.95pt;height:11.95pt;z-index:251682816;mso-position-horizontal-relative:text;mso-position-vertical-relative:text">
                  <v:textbox style="mso-next-textbox:#_x0000_s1143">
                    <w:txbxContent>
                      <w:p w14:paraId="4E5A647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6D65661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D327164" w14:textId="77777777" w:rsidTr="004C77FF">
        <w:tc>
          <w:tcPr>
            <w:tcW w:w="678" w:type="dxa"/>
          </w:tcPr>
          <w:p w14:paraId="19744CF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9291" w:type="dxa"/>
            <w:gridSpan w:val="4"/>
          </w:tcPr>
          <w:p w14:paraId="1DBA3FE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Độ ồn</w:t>
            </w:r>
          </w:p>
        </w:tc>
      </w:tr>
      <w:tr w:rsidR="004C77FF" w:rsidRPr="004C77FF" w14:paraId="2D4D079F" w14:textId="77777777" w:rsidTr="004C77FF">
        <w:tc>
          <w:tcPr>
            <w:tcW w:w="678" w:type="dxa"/>
          </w:tcPr>
          <w:p w14:paraId="6334AF1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35.1</w:t>
            </w:r>
          </w:p>
        </w:tc>
        <w:tc>
          <w:tcPr>
            <w:tcW w:w="3762" w:type="dxa"/>
          </w:tcPr>
          <w:p w14:paraId="772DF42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Chuẩn bị, thao tác đo</w:t>
            </w:r>
          </w:p>
        </w:tc>
        <w:tc>
          <w:tcPr>
            <w:tcW w:w="798" w:type="dxa"/>
          </w:tcPr>
          <w:p w14:paraId="38FD2EA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8D34B36">
                <v:shape id="_x0000_s1144" type="#_x0000_t202" style="position:absolute;margin-left:11.05pt;margin-top:5.1pt;width:11.95pt;height:11.95pt;z-index:251683840;mso-position-horizontal-relative:text;mso-position-vertical-relative:text">
                  <v:textbox style="mso-next-textbox:#_x0000_s1144">
                    <w:txbxContent>
                      <w:p w14:paraId="544861F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63F286A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CF95120">
                <v:shape id="_x0000_s1145" type="#_x0000_t202" style="position:absolute;margin-left:8.55pt;margin-top:4.9pt;width:11.95pt;height:11.95pt;z-index:251684864;mso-position-horizontal-relative:text;mso-position-vertical-relative:text">
                  <v:textbox style="mso-next-textbox:#_x0000_s1145">
                    <w:txbxContent>
                      <w:p w14:paraId="63CBE7AB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6A25201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212FC1DD" w14:textId="77777777" w:rsidTr="004C77FF">
        <w:tc>
          <w:tcPr>
            <w:tcW w:w="678" w:type="dxa"/>
          </w:tcPr>
          <w:p w14:paraId="7F2A1C8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35.2</w:t>
            </w:r>
          </w:p>
        </w:tc>
        <w:tc>
          <w:tcPr>
            <w:tcW w:w="3762" w:type="dxa"/>
          </w:tcPr>
          <w:p w14:paraId="0D944E1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Xử lý kết quả đo</w:t>
            </w:r>
          </w:p>
        </w:tc>
        <w:tc>
          <w:tcPr>
            <w:tcW w:w="798" w:type="dxa"/>
          </w:tcPr>
          <w:p w14:paraId="0D8592D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3AA11DD">
                <v:shape id="_x0000_s1146" type="#_x0000_t202" style="position:absolute;margin-left:10.55pt;margin-top:4.8pt;width:11.95pt;height:11.95pt;z-index:251685888;mso-position-horizontal-relative:text;mso-position-vertical-relative:text">
                  <v:textbox style="mso-next-textbox:#_x0000_s1146">
                    <w:txbxContent>
                      <w:p w14:paraId="6D6E6FE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58600A7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E7C31F1">
                <v:shape id="_x0000_s1147" type="#_x0000_t202" style="position:absolute;margin-left:9.1pt;margin-top:5.7pt;width:11.95pt;height:11.95pt;z-index:251686912;mso-position-horizontal-relative:text;mso-position-vertical-relative:text">
                  <v:textbox style="mso-next-textbox:#_x0000_s1147">
                    <w:txbxContent>
                      <w:p w14:paraId="467EC27D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777D68F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19EBE1C" w14:textId="77777777" w:rsidTr="004C77FF">
        <w:tc>
          <w:tcPr>
            <w:tcW w:w="678" w:type="dxa"/>
          </w:tcPr>
          <w:p w14:paraId="402D0CB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3762" w:type="dxa"/>
          </w:tcPr>
          <w:p w14:paraId="1B4E4CC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Còi điện</w:t>
            </w:r>
          </w:p>
        </w:tc>
        <w:tc>
          <w:tcPr>
            <w:tcW w:w="798" w:type="dxa"/>
          </w:tcPr>
          <w:p w14:paraId="25E46F3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D94982E">
                <v:shape id="_x0000_s1148" type="#_x0000_t202" style="position:absolute;margin-left:11pt;margin-top:4.3pt;width:11.95pt;height:11.95pt;z-index:251687936;mso-position-horizontal-relative:text;mso-position-vertical-relative:text">
                  <v:textbox style="mso-next-textbox:#_x0000_s1148">
                    <w:txbxContent>
                      <w:p w14:paraId="53BE2CCA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478C8E8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89F0E4D">
                <v:shape id="_x0000_s1149" type="#_x0000_t202" style="position:absolute;margin-left:8.4pt;margin-top:4.85pt;width:11.95pt;height:11.95pt;z-index:251688960;mso-position-horizontal-relative:text;mso-position-vertical-relative:text">
                  <v:textbox style="mso-next-textbox:#_x0000_s1149">
                    <w:txbxContent>
                      <w:p w14:paraId="5D902F93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7644347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404057F9" w14:textId="77777777" w:rsidTr="004C77FF">
        <w:tc>
          <w:tcPr>
            <w:tcW w:w="678" w:type="dxa"/>
          </w:tcPr>
          <w:p w14:paraId="31F0073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9291" w:type="dxa"/>
            <w:gridSpan w:val="4"/>
          </w:tcPr>
          <w:p w14:paraId="6051E16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Khí thải động cơ cháy cưỡng bức</w:t>
            </w:r>
          </w:p>
        </w:tc>
      </w:tr>
      <w:tr w:rsidR="004C77FF" w:rsidRPr="004C77FF" w14:paraId="544EADA0" w14:textId="77777777" w:rsidTr="004C77FF">
        <w:tc>
          <w:tcPr>
            <w:tcW w:w="678" w:type="dxa"/>
          </w:tcPr>
          <w:p w14:paraId="7F7BD07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37.1</w:t>
            </w:r>
          </w:p>
        </w:tc>
        <w:tc>
          <w:tcPr>
            <w:tcW w:w="3762" w:type="dxa"/>
          </w:tcPr>
          <w:p w14:paraId="4BF9130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Chuẩn bị, thao tác đo</w:t>
            </w:r>
          </w:p>
        </w:tc>
        <w:tc>
          <w:tcPr>
            <w:tcW w:w="798" w:type="dxa"/>
          </w:tcPr>
          <w:p w14:paraId="2D5B335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8F487E5">
                <v:shape id="_x0000_s1150" type="#_x0000_t202" style="position:absolute;margin-left:11pt;margin-top:5.25pt;width:11.95pt;height:11.95pt;z-index:251689984;mso-position-horizontal-relative:text;mso-position-vertical-relative:text">
                  <v:textbox style="mso-next-textbox:#_x0000_s1150">
                    <w:txbxContent>
                      <w:p w14:paraId="1D71A750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1ECD042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80E59ED">
                <v:shape id="_x0000_s1151" type="#_x0000_t202" style="position:absolute;margin-left:8.8pt;margin-top:5.7pt;width:11.95pt;height:11.95pt;z-index:251691008;mso-position-horizontal-relative:text;mso-position-vertical-relative:text">
                  <v:textbox style="mso-next-textbox:#_x0000_s1151">
                    <w:txbxContent>
                      <w:p w14:paraId="3C2B158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3A25B99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7579C2A" w14:textId="77777777" w:rsidTr="004C77FF">
        <w:tc>
          <w:tcPr>
            <w:tcW w:w="678" w:type="dxa"/>
          </w:tcPr>
          <w:p w14:paraId="6967BB0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37.2</w:t>
            </w:r>
          </w:p>
        </w:tc>
        <w:tc>
          <w:tcPr>
            <w:tcW w:w="3762" w:type="dxa"/>
          </w:tcPr>
          <w:p w14:paraId="4B7FB91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Xác nhận kết quả đo</w:t>
            </w:r>
          </w:p>
        </w:tc>
        <w:tc>
          <w:tcPr>
            <w:tcW w:w="798" w:type="dxa"/>
          </w:tcPr>
          <w:p w14:paraId="7DEC794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99C84A2">
                <v:shape id="_x0000_s1152" type="#_x0000_t202" style="position:absolute;margin-left:10.45pt;margin-top:5.9pt;width:11.95pt;height:11.95pt;z-index:251692032;mso-position-horizontal-relative:text;mso-position-vertical-relative:text">
                  <v:textbox style="mso-next-textbox:#_x0000_s1152">
                    <w:txbxContent>
                      <w:p w14:paraId="19CC8AC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3F47A8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49902C8">
                <v:shape id="_x0000_s1153" type="#_x0000_t202" style="position:absolute;margin-left:7.95pt;margin-top:5.7pt;width:11.95pt;height:11.95pt;z-index:251693056;mso-position-horizontal-relative:text;mso-position-vertical-relative:text">
                  <v:textbox style="mso-next-textbox:#_x0000_s1153">
                    <w:txbxContent>
                      <w:p w14:paraId="62AC74A0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50E0EB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249305F6" w14:textId="77777777" w:rsidTr="004C77FF">
        <w:tc>
          <w:tcPr>
            <w:tcW w:w="678" w:type="dxa"/>
          </w:tcPr>
          <w:p w14:paraId="470E994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9291" w:type="dxa"/>
            <w:gridSpan w:val="4"/>
          </w:tcPr>
          <w:p w14:paraId="161AFE1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Khí thải động cơ cháy do nén</w:t>
            </w:r>
          </w:p>
        </w:tc>
      </w:tr>
      <w:tr w:rsidR="004C77FF" w:rsidRPr="004C77FF" w14:paraId="71219DC3" w14:textId="77777777" w:rsidTr="004C77FF">
        <w:tc>
          <w:tcPr>
            <w:tcW w:w="678" w:type="dxa"/>
          </w:tcPr>
          <w:p w14:paraId="3758720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38.1</w:t>
            </w:r>
          </w:p>
        </w:tc>
        <w:tc>
          <w:tcPr>
            <w:tcW w:w="3762" w:type="dxa"/>
          </w:tcPr>
          <w:p w14:paraId="571B513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Chuẩn bị, thao tác đo</w:t>
            </w:r>
          </w:p>
        </w:tc>
        <w:tc>
          <w:tcPr>
            <w:tcW w:w="798" w:type="dxa"/>
          </w:tcPr>
          <w:p w14:paraId="4E072FD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D0C9AE2">
                <v:shape id="_x0000_s1154" type="#_x0000_t202" style="position:absolute;margin-left:9.65pt;margin-top:4.35pt;width:11.95pt;height:11.95pt;z-index:251694080;mso-position-horizontal-relative:text;mso-position-vertical-relative:text">
                  <v:textbox style="mso-next-textbox:#_x0000_s1154">
                    <w:txbxContent>
                      <w:p w14:paraId="49A425B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04C3909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79E9D0D">
                <v:shape id="_x0000_s1155" type="#_x0000_t202" style="position:absolute;margin-left:7.05pt;margin-top:4.15pt;width:11.95pt;height:11.95pt;z-index:251695104;mso-position-horizontal-relative:text;mso-position-vertical-relative:text">
                  <v:textbox style="mso-next-textbox:#_x0000_s1155">
                    <w:txbxContent>
                      <w:p w14:paraId="1DE96E5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D8FCFB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229F379" w14:textId="77777777" w:rsidTr="004C77FF">
        <w:tc>
          <w:tcPr>
            <w:tcW w:w="678" w:type="dxa"/>
          </w:tcPr>
          <w:p w14:paraId="31AE37B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38.2</w:t>
            </w:r>
          </w:p>
        </w:tc>
        <w:tc>
          <w:tcPr>
            <w:tcW w:w="3762" w:type="dxa"/>
          </w:tcPr>
          <w:p w14:paraId="039BC39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Xác nhận kết quả đo</w:t>
            </w:r>
          </w:p>
        </w:tc>
        <w:tc>
          <w:tcPr>
            <w:tcW w:w="798" w:type="dxa"/>
          </w:tcPr>
          <w:p w14:paraId="09AB517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AFBEA77">
                <v:shape id="_x0000_s1156" type="#_x0000_t202" style="position:absolute;margin-left:9.65pt;margin-top:5.3pt;width:11.95pt;height:11.95pt;z-index:251696128;mso-position-horizontal-relative:text;mso-position-vertical-relative:text">
                  <v:textbox style="mso-next-textbox:#_x0000_s1156">
                    <w:txbxContent>
                      <w:p w14:paraId="2BE927CD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0C614BB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D5EC2E7">
                <v:shape id="_x0000_s1157" type="#_x0000_t202" style="position:absolute;margin-left:7.75pt;margin-top:6.1pt;width:11.95pt;height:11.95pt;z-index:251697152;mso-position-horizontal-relative:text;mso-position-vertical-relative:text">
                  <v:textbox style="mso-next-textbox:#_x0000_s1157">
                    <w:txbxContent>
                      <w:p w14:paraId="2268A64B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BA2DDF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9F3ABE8" w14:textId="77777777" w:rsidTr="004C77FF">
        <w:tc>
          <w:tcPr>
            <w:tcW w:w="4440" w:type="dxa"/>
            <w:gridSpan w:val="2"/>
          </w:tcPr>
          <w:p w14:paraId="1E6E18E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Nhập nguyên nhân không đạt CĐ4</w:t>
            </w:r>
          </w:p>
        </w:tc>
        <w:tc>
          <w:tcPr>
            <w:tcW w:w="798" w:type="dxa"/>
          </w:tcPr>
          <w:p w14:paraId="00BE861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767F282">
                <v:shape id="_x0000_s1158" type="#_x0000_t202" style="position:absolute;margin-left:10.4pt;margin-top:4.55pt;width:11.95pt;height:11.95pt;z-index:251698176;mso-position-horizontal-relative:text;mso-position-vertical-relative:text">
                  <v:textbox style="mso-next-textbox:#_x0000_s1158">
                    <w:txbxContent>
                      <w:p w14:paraId="24FEA52B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282A792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9CF2FDB">
                <v:shape id="_x0000_s1159" type="#_x0000_t202" style="position:absolute;margin-left:8.2pt;margin-top:5pt;width:11.95pt;height:11.95pt;z-index:251699200;mso-position-horizontal-relative:text;mso-position-vertical-relative:text">
                  <v:textbox style="mso-next-textbox:#_x0000_s1159">
                    <w:txbxContent>
                      <w:p w14:paraId="732BE1BF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077408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69AFC060" w14:textId="77777777" w:rsidTr="004C77FF">
        <w:tc>
          <w:tcPr>
            <w:tcW w:w="678" w:type="dxa"/>
          </w:tcPr>
          <w:p w14:paraId="1416ED9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3762" w:type="dxa"/>
          </w:tcPr>
          <w:p w14:paraId="4EA487E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Khung và các liên kết, móc kéo</w:t>
            </w:r>
          </w:p>
        </w:tc>
        <w:tc>
          <w:tcPr>
            <w:tcW w:w="798" w:type="dxa"/>
          </w:tcPr>
          <w:p w14:paraId="18FE738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C6BBB19">
                <v:shape id="_x0000_s1160" type="#_x0000_t202" style="position:absolute;margin-left:11.35pt;margin-top:5.2pt;width:11.95pt;height:11.95pt;z-index:251700224;mso-position-horizontal-relative:text;mso-position-vertical-relative:text">
                  <v:textbox style="mso-next-textbox:#_x0000_s1160">
                    <w:txbxContent>
                      <w:p w14:paraId="562838BA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4A3986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BF5A66B">
                <v:shape id="_x0000_s1161" type="#_x0000_t202" style="position:absolute;margin-left:8.85pt;margin-top:5pt;width:11.95pt;height:11.95pt;z-index:251701248;mso-position-horizontal-relative:text;mso-position-vertical-relative:text">
                  <v:textbox style="mso-next-textbox:#_x0000_s1161">
                    <w:txbxContent>
                      <w:p w14:paraId="228C035B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431A796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5AD9AE3E" w14:textId="77777777" w:rsidTr="004C77FF">
        <w:tc>
          <w:tcPr>
            <w:tcW w:w="678" w:type="dxa"/>
          </w:tcPr>
          <w:p w14:paraId="167414E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9291" w:type="dxa"/>
            <w:gridSpan w:val="4"/>
          </w:tcPr>
          <w:p w14:paraId="7E53406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Dẫn động phanh chính</w:t>
            </w:r>
          </w:p>
        </w:tc>
      </w:tr>
      <w:tr w:rsidR="004C77FF" w:rsidRPr="004C77FF" w14:paraId="32A4AC9F" w14:textId="77777777" w:rsidTr="004C77FF">
        <w:tc>
          <w:tcPr>
            <w:tcW w:w="678" w:type="dxa"/>
          </w:tcPr>
          <w:p w14:paraId="6BFE54A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40.1</w:t>
            </w:r>
          </w:p>
        </w:tc>
        <w:tc>
          <w:tcPr>
            <w:tcW w:w="3762" w:type="dxa"/>
          </w:tcPr>
          <w:p w14:paraId="1702FD4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Dẫn động</w:t>
            </w:r>
          </w:p>
        </w:tc>
        <w:tc>
          <w:tcPr>
            <w:tcW w:w="798" w:type="dxa"/>
          </w:tcPr>
          <w:p w14:paraId="68BBB95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9FE25EC">
                <v:shape id="_x0000_s1162" type="#_x0000_t202" style="position:absolute;margin-left:8.3pt;margin-top:5.15pt;width:11.95pt;height:11.95pt;z-index:251702272;mso-position-horizontal-relative:text;mso-position-vertical-relative:text">
                  <v:textbox style="mso-next-textbox:#_x0000_s1162">
                    <w:txbxContent>
                      <w:p w14:paraId="180EED4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04C297C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6019A6A">
                <v:shape id="_x0000_s1163" type="#_x0000_t202" style="position:absolute;margin-left:5.7pt;margin-top:6.45pt;width:11.95pt;height:11.95pt;z-index:251703296;mso-position-horizontal-relative:text;mso-position-vertical-relative:text">
                  <v:textbox style="mso-next-textbox:#_x0000_s1163">
                    <w:txbxContent>
                      <w:p w14:paraId="1DACAF2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3844635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5800F09" w14:textId="77777777" w:rsidTr="004C77FF">
        <w:tc>
          <w:tcPr>
            <w:tcW w:w="678" w:type="dxa"/>
          </w:tcPr>
          <w:p w14:paraId="727F0E5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40.2</w:t>
            </w:r>
          </w:p>
        </w:tc>
        <w:tc>
          <w:tcPr>
            <w:tcW w:w="3762" w:type="dxa"/>
          </w:tcPr>
          <w:p w14:paraId="0F5579B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Các van và bình chứa môi chất</w:t>
            </w:r>
          </w:p>
        </w:tc>
        <w:tc>
          <w:tcPr>
            <w:tcW w:w="798" w:type="dxa"/>
          </w:tcPr>
          <w:p w14:paraId="5D2A58B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68D9984">
                <v:shape id="_x0000_s1164" type="#_x0000_t202" style="position:absolute;margin-left:7.55pt;margin-top:6.1pt;width:11.95pt;height:11.95pt;z-index:251704320;mso-position-horizontal-relative:text;mso-position-vertical-relative:text">
                  <v:textbox style="mso-next-textbox:#_x0000_s1164">
                    <w:txbxContent>
                      <w:p w14:paraId="6E180D7F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C9B118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14741F6">
                <v:shape id="_x0000_s1165" type="#_x0000_t202" style="position:absolute;margin-left:5.65pt;margin-top:6.9pt;width:11.95pt;height:11.95pt;z-index:251705344;mso-position-horizontal-relative:text;mso-position-vertical-relative:text">
                  <v:textbox style="mso-next-textbox:#_x0000_s1165">
                    <w:txbxContent>
                      <w:p w14:paraId="1C22FB7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23FCD4E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F199E27" w14:textId="77777777" w:rsidTr="004C77FF">
        <w:tc>
          <w:tcPr>
            <w:tcW w:w="678" w:type="dxa"/>
          </w:tcPr>
          <w:p w14:paraId="0CCDAEC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3762" w:type="dxa"/>
          </w:tcPr>
          <w:p w14:paraId="49B7C2D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Dẫn động phanh đỗ</w:t>
            </w:r>
          </w:p>
        </w:tc>
        <w:tc>
          <w:tcPr>
            <w:tcW w:w="798" w:type="dxa"/>
          </w:tcPr>
          <w:p w14:paraId="29BAA02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5BA2825">
                <v:shape id="_x0000_s1166" type="#_x0000_t202" style="position:absolute;margin-left:7.55pt;margin-top:6.1pt;width:11.95pt;height:11.95pt;z-index:251706368;mso-position-horizontal-relative:text;mso-position-vertical-relative:text">
                  <v:textbox style="mso-next-textbox:#_x0000_s1166">
                    <w:txbxContent>
                      <w:p w14:paraId="2602DF53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79FB1A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1A312F9">
                <v:shape id="_x0000_s1167" type="#_x0000_t202" style="position:absolute;margin-left:5.35pt;margin-top:6.55pt;width:11.95pt;height:11.95pt;z-index:251707392;mso-position-horizontal-relative:text;mso-position-vertical-relative:text">
                  <v:textbox style="mso-next-textbox:#_x0000_s1167">
                    <w:txbxContent>
                      <w:p w14:paraId="0B39682A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446FC65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918C25A" w14:textId="77777777" w:rsidTr="004C77FF">
        <w:tc>
          <w:tcPr>
            <w:tcW w:w="678" w:type="dxa"/>
          </w:tcPr>
          <w:p w14:paraId="64D4F2C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3762" w:type="dxa"/>
          </w:tcPr>
          <w:p w14:paraId="587236A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Dẫn động ly hợp</w:t>
            </w:r>
          </w:p>
        </w:tc>
        <w:tc>
          <w:tcPr>
            <w:tcW w:w="798" w:type="dxa"/>
          </w:tcPr>
          <w:p w14:paraId="30A84CC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81B93ED">
                <v:shape id="_x0000_s1168" type="#_x0000_t202" style="position:absolute;margin-left:7pt;margin-top:6pt;width:11.95pt;height:11.95pt;z-index:251708416;mso-position-horizontal-relative:text;mso-position-vertical-relative:text">
                  <v:textbox style="mso-next-textbox:#_x0000_s1168">
                    <w:txbxContent>
                      <w:p w14:paraId="0F586C8C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43968ED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506D128">
                <v:shape id="_x0000_s1169" type="#_x0000_t202" style="position:absolute;margin-left:4.5pt;margin-top:5.8pt;width:11.95pt;height:11.95pt;z-index:251709440;mso-position-horizontal-relative:text;mso-position-vertical-relative:text">
                  <v:textbox style="mso-next-textbox:#_x0000_s1169">
                    <w:txbxContent>
                      <w:p w14:paraId="5DA91E8B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1F397F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21DC453" w14:textId="77777777" w:rsidTr="004C77FF">
        <w:tc>
          <w:tcPr>
            <w:tcW w:w="678" w:type="dxa"/>
          </w:tcPr>
          <w:p w14:paraId="45E4F3A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9291" w:type="dxa"/>
            <w:gridSpan w:val="4"/>
          </w:tcPr>
          <w:p w14:paraId="7B6523D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Cơ cấu lái, trợ lực lái, các thanh đòn dẫn động lái</w:t>
            </w:r>
          </w:p>
        </w:tc>
      </w:tr>
      <w:tr w:rsidR="004C77FF" w:rsidRPr="004C77FF" w14:paraId="154D3B8B" w14:textId="77777777" w:rsidTr="004C77FF">
        <w:tc>
          <w:tcPr>
            <w:tcW w:w="678" w:type="dxa"/>
          </w:tcPr>
          <w:p w14:paraId="7B01ABD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43.1</w:t>
            </w:r>
          </w:p>
        </w:tc>
        <w:tc>
          <w:tcPr>
            <w:tcW w:w="3762" w:type="dxa"/>
          </w:tcPr>
          <w:p w14:paraId="0A2A7BE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Sự làm việc của trục lái và cơ cấu lái</w:t>
            </w:r>
          </w:p>
        </w:tc>
        <w:tc>
          <w:tcPr>
            <w:tcW w:w="798" w:type="dxa"/>
          </w:tcPr>
          <w:p w14:paraId="1ADF045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192933E">
                <v:shape id="_x0000_s1170" type="#_x0000_t202" style="position:absolute;margin-left:7.05pt;margin-top:4pt;width:11.95pt;height:11.95pt;z-index:251710464;mso-position-horizontal-relative:text;mso-position-vertical-relative:text">
                  <v:textbox style="mso-next-textbox:#_x0000_s1170">
                    <w:txbxContent>
                      <w:p w14:paraId="3EF8835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8B6276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F2795B4">
                <v:shape id="_x0000_s1171" type="#_x0000_t202" style="position:absolute;margin-left:6.75pt;margin-top:4.45pt;width:11.95pt;height:11.95pt;z-index:251711488;mso-position-horizontal-relative:text;mso-position-vertical-relative:text">
                  <v:textbox style="mso-next-textbox:#_x0000_s1171">
                    <w:txbxContent>
                      <w:p w14:paraId="4FD6A324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7F12F4F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2A0191C6" w14:textId="77777777" w:rsidTr="004C77FF">
        <w:tc>
          <w:tcPr>
            <w:tcW w:w="678" w:type="dxa"/>
          </w:tcPr>
          <w:p w14:paraId="4EF20EC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43.2</w:t>
            </w:r>
          </w:p>
        </w:tc>
        <w:tc>
          <w:tcPr>
            <w:tcW w:w="3762" w:type="dxa"/>
          </w:tcPr>
          <w:p w14:paraId="372E970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Thanh và đòn dẫn động lái</w:t>
            </w:r>
          </w:p>
        </w:tc>
        <w:tc>
          <w:tcPr>
            <w:tcW w:w="798" w:type="dxa"/>
          </w:tcPr>
          <w:p w14:paraId="1163D49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CA6EEAF">
                <v:shape id="_x0000_s1172" type="#_x0000_t202" style="position:absolute;margin-left:7.55pt;margin-top:3.85pt;width:11.95pt;height:11.95pt;z-index:251712512;mso-position-horizontal-relative:text;mso-position-vertical-relative:text">
                  <v:textbox style="mso-next-textbox:#_x0000_s1172">
                    <w:txbxContent>
                      <w:p w14:paraId="6A9F15FF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DE036F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3B1F96AD">
                <v:shape id="_x0000_s1173" type="#_x0000_t202" style="position:absolute;margin-left:5.65pt;margin-top:4.65pt;width:11.95pt;height:11.95pt;z-index:251713536;mso-position-horizontal-relative:text;mso-position-vertical-relative:text">
                  <v:textbox style="mso-next-textbox:#_x0000_s1173">
                    <w:txbxContent>
                      <w:p w14:paraId="6768907D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DA8A65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8B4F33C" w14:textId="77777777" w:rsidTr="004C77FF">
        <w:tc>
          <w:tcPr>
            <w:tcW w:w="678" w:type="dxa"/>
          </w:tcPr>
          <w:p w14:paraId="194227A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43.3</w:t>
            </w:r>
          </w:p>
        </w:tc>
        <w:tc>
          <w:tcPr>
            <w:tcW w:w="3762" w:type="dxa"/>
          </w:tcPr>
          <w:p w14:paraId="19F9146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Lắp đặt, hư hỏng, chảy dầu của trợ lực lái</w:t>
            </w:r>
          </w:p>
        </w:tc>
        <w:tc>
          <w:tcPr>
            <w:tcW w:w="798" w:type="dxa"/>
          </w:tcPr>
          <w:p w14:paraId="038FA2B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5E4424A">
                <v:shape id="_x0000_s1174" type="#_x0000_t202" style="position:absolute;margin-left:7.65pt;margin-top:11.6pt;width:11.95pt;height:11.95pt;z-index:251714560;mso-position-horizontal-relative:text;mso-position-vertical-relative:text">
                  <v:textbox style="mso-next-textbox:#_x0000_s1174">
                    <w:txbxContent>
                      <w:p w14:paraId="7ACB8643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862C37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0CFE9BF">
                <v:shape id="_x0000_s1175" type="#_x0000_t202" style="position:absolute;margin-left:5.7pt;margin-top:12.3pt;width:11.95pt;height:11.95pt;z-index:251715584;mso-position-horizontal-relative:text;mso-position-vertical-relative:text">
                  <v:textbox style="mso-next-textbox:#_x0000_s1175">
                    <w:txbxContent>
                      <w:p w14:paraId="01C254C0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3FF081E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78675DF" w14:textId="77777777" w:rsidTr="004C77FF">
        <w:tc>
          <w:tcPr>
            <w:tcW w:w="678" w:type="dxa"/>
          </w:tcPr>
          <w:p w14:paraId="20E3F6A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3762" w:type="dxa"/>
          </w:tcPr>
          <w:p w14:paraId="647929F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Khớp cầu và khớp chuyển hướng</w:t>
            </w:r>
          </w:p>
        </w:tc>
        <w:tc>
          <w:tcPr>
            <w:tcW w:w="798" w:type="dxa"/>
          </w:tcPr>
          <w:p w14:paraId="174B103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3472E90">
                <v:shape id="_x0000_s1176" type="#_x0000_t202" style="position:absolute;margin-left:7.45pt;margin-top:4.55pt;width:11.95pt;height:11.95pt;z-index:251716608;mso-position-horizontal-relative:text;mso-position-vertical-relative:text">
                  <v:textbox style="mso-next-textbox:#_x0000_s1176">
                    <w:txbxContent>
                      <w:p w14:paraId="25EB34CD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5BAE08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CD20C8C">
                <v:shape id="_x0000_s1177" type="#_x0000_t202" style="position:absolute;margin-left:4.75pt;margin-top:3.75pt;width:11.95pt;height:11.95pt;z-index:251717632;mso-position-horizontal-relative:text;mso-position-vertical-relative:text">
                  <v:textbox style="mso-next-textbox:#_x0000_s1177">
                    <w:txbxContent>
                      <w:p w14:paraId="238707D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D43A7B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5F80A8F" w14:textId="77777777" w:rsidTr="004C77FF">
        <w:tc>
          <w:tcPr>
            <w:tcW w:w="678" w:type="dxa"/>
          </w:tcPr>
          <w:p w14:paraId="4C64A3A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3762" w:type="dxa"/>
          </w:tcPr>
          <w:p w14:paraId="4BE848D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Ngõng quay lái</w:t>
            </w:r>
          </w:p>
        </w:tc>
        <w:tc>
          <w:tcPr>
            <w:tcW w:w="798" w:type="dxa"/>
          </w:tcPr>
          <w:p w14:paraId="293F38E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1384694">
                <v:shape id="_x0000_s1180" type="#_x0000_t202" style="position:absolute;margin-left:7.7pt;margin-top:5.55pt;width:11.95pt;height:11.95pt;z-index:251720704;mso-position-horizontal-relative:text;mso-position-vertical-relative:text">
                  <v:textbox style="mso-next-textbox:#_x0000_s1180">
                    <w:txbxContent>
                      <w:p w14:paraId="73FBDE7F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9768C6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6F86F04">
                <v:shape id="_x0000_s1181" type="#_x0000_t202" style="position:absolute;margin-left:5.1pt;margin-top:6.1pt;width:11.95pt;height:11.95pt;z-index:251721728;mso-position-horizontal-relative:text;mso-position-vertical-relative:text">
                  <v:textbox style="mso-next-textbox:#_x0000_s1181">
                    <w:txbxContent>
                      <w:p w14:paraId="5A2FCCF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53F4EB6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439C9014" w14:textId="77777777" w:rsidTr="004C77FF">
        <w:tc>
          <w:tcPr>
            <w:tcW w:w="678" w:type="dxa"/>
          </w:tcPr>
          <w:p w14:paraId="47BA13F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3762" w:type="dxa"/>
          </w:tcPr>
          <w:p w14:paraId="489D136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Moay ơ bánh xe</w:t>
            </w:r>
          </w:p>
        </w:tc>
        <w:tc>
          <w:tcPr>
            <w:tcW w:w="798" w:type="dxa"/>
          </w:tcPr>
          <w:p w14:paraId="4CFDDEA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3C7985D">
                <v:shape id="_x0000_s1182" type="#_x0000_t202" style="position:absolute;margin-left:7.1pt;margin-top:6.6pt;width:11.95pt;height:11.95pt;z-index:251722752;mso-position-horizontal-relative:text;mso-position-vertical-relative:text">
                  <v:textbox style="mso-next-textbox:#_x0000_s1182">
                    <w:txbxContent>
                      <w:p w14:paraId="3D06B3E4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4253D27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B2CEC32">
                <v:shape id="_x0000_s1183" type="#_x0000_t202" style="position:absolute;margin-left:6.05pt;margin-top:6.95pt;width:11.95pt;height:11.95pt;z-index:251723776;mso-position-horizontal-relative:text;mso-position-vertical-relative:text">
                  <v:textbox style="mso-next-textbox:#_x0000_s1183">
                    <w:txbxContent>
                      <w:p w14:paraId="606D2315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24BEB7C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F38432F" w14:textId="77777777" w:rsidTr="004C77FF">
        <w:tc>
          <w:tcPr>
            <w:tcW w:w="678" w:type="dxa"/>
          </w:tcPr>
          <w:p w14:paraId="685019B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3762" w:type="dxa"/>
          </w:tcPr>
          <w:p w14:paraId="63F87CF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Bộ phận đàn hồi (Nhíp, lò so, thanh xoắn)</w:t>
            </w:r>
          </w:p>
        </w:tc>
        <w:tc>
          <w:tcPr>
            <w:tcW w:w="798" w:type="dxa"/>
          </w:tcPr>
          <w:p w14:paraId="4EDFF67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56E0DC9">
                <v:shape id="_x0000_s1178" type="#_x0000_t202" style="position:absolute;margin-left:8.25pt;margin-top:12.65pt;width:11.95pt;height:11.95pt;z-index:251718656;mso-position-horizontal-relative:text;mso-position-vertical-relative:text">
                  <v:textbox style="mso-next-textbox:#_x0000_s1178">
                    <w:txbxContent>
                      <w:p w14:paraId="38C5436F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00FFE79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A13A6C6">
                <v:shape id="_x0000_s1179" type="#_x0000_t202" style="position:absolute;margin-left:6.55pt;margin-top:12.3pt;width:11.95pt;height:11.95pt;z-index:251719680;mso-position-horizontal-relative:text;mso-position-vertical-relative:text">
                  <v:textbox style="mso-next-textbox:#_x0000_s1179">
                    <w:txbxContent>
                      <w:p w14:paraId="06FA0A66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7463441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41188379" w14:textId="77777777" w:rsidTr="004C77FF">
        <w:tc>
          <w:tcPr>
            <w:tcW w:w="678" w:type="dxa"/>
          </w:tcPr>
          <w:p w14:paraId="4C7627D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3762" w:type="dxa"/>
          </w:tcPr>
          <w:p w14:paraId="6BE2F45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Hệ thống treo khí</w:t>
            </w:r>
          </w:p>
        </w:tc>
        <w:tc>
          <w:tcPr>
            <w:tcW w:w="798" w:type="dxa"/>
          </w:tcPr>
          <w:p w14:paraId="7CC47EE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EF1A9BC">
                <v:shape id="_x0000_s1184" type="#_x0000_t202" style="position:absolute;margin-left:10.5pt;margin-top:5pt;width:11.95pt;height:11.95pt;z-index:251724800;mso-position-horizontal-relative:text;mso-position-vertical-relative:text">
                  <v:textbox style="mso-next-textbox:#_x0000_s1184">
                    <w:txbxContent>
                      <w:p w14:paraId="2778984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194540E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80966CB">
                <v:shape id="_x0000_s1185" type="#_x0000_t202" style="position:absolute;margin-left:6.95pt;margin-top:5.55pt;width:11.95pt;height:11.95pt;z-index:251725824;mso-position-horizontal-relative:text;mso-position-vertical-relative:text">
                  <v:textbox style="mso-next-textbox:#_x0000_s1185">
                    <w:txbxContent>
                      <w:p w14:paraId="5AC454CF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10D7C7C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1297815" w14:textId="77777777" w:rsidTr="004C77FF">
        <w:tc>
          <w:tcPr>
            <w:tcW w:w="678" w:type="dxa"/>
          </w:tcPr>
          <w:p w14:paraId="647892C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3762" w:type="dxa"/>
          </w:tcPr>
          <w:p w14:paraId="00A46DC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Thanh dẫn hướng, thanh ổn định, hạn chế hành trình</w:t>
            </w:r>
          </w:p>
        </w:tc>
        <w:tc>
          <w:tcPr>
            <w:tcW w:w="798" w:type="dxa"/>
          </w:tcPr>
          <w:p w14:paraId="3F146B0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BB936E3">
                <v:shape id="_x0000_s1188" type="#_x0000_t202" style="position:absolute;margin-left:10pt;margin-top:13.95pt;width:11.95pt;height:11.95pt;z-index:251728896;mso-position-horizontal-relative:text;mso-position-vertical-relative:text">
                  <v:textbox style="mso-next-textbox:#_x0000_s1188">
                    <w:txbxContent>
                      <w:p w14:paraId="63053CFB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0D5B799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3B7B84B2">
                <v:shape id="_x0000_s1189" type="#_x0000_t202" style="position:absolute;margin-left:8.05pt;margin-top:13.75pt;width:11.95pt;height:11.95pt;z-index:251729920;mso-position-horizontal-relative:text;mso-position-vertical-relative:text">
                  <v:textbox style="mso-next-textbox:#_x0000_s1189">
                    <w:txbxContent>
                      <w:p w14:paraId="5A77EEB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95446B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27F5AA53" w14:textId="77777777" w:rsidTr="004C77FF">
        <w:tc>
          <w:tcPr>
            <w:tcW w:w="678" w:type="dxa"/>
          </w:tcPr>
          <w:p w14:paraId="2EF0677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3762" w:type="dxa"/>
          </w:tcPr>
          <w:p w14:paraId="57BD1B2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Giảm chấn</w:t>
            </w:r>
          </w:p>
        </w:tc>
        <w:tc>
          <w:tcPr>
            <w:tcW w:w="798" w:type="dxa"/>
          </w:tcPr>
          <w:p w14:paraId="0CC7F9A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C9E7F9A">
                <v:shape id="_x0000_s1190" type="#_x0000_t202" style="position:absolute;margin-left:9.2pt;margin-top:5pt;width:11.95pt;height:11.95pt;z-index:251730944;mso-position-horizontal-relative:text;mso-position-vertical-relative:text">
                  <v:textbox style="mso-next-textbox:#_x0000_s1190">
                    <w:txbxContent>
                      <w:p w14:paraId="22CE8AEC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6EC25B1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3791EFBE">
                <v:shape id="_x0000_s1191" type="#_x0000_t202" style="position:absolute;margin-left:6.75pt;margin-top:5.4pt;width:11.95pt;height:11.95pt;z-index:251731968;mso-position-horizontal-relative:text;mso-position-vertical-relative:text">
                  <v:textbox style="mso-next-textbox:#_x0000_s1191">
                    <w:txbxContent>
                      <w:p w14:paraId="6739AC7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312D0A6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63DFAB8E" w14:textId="77777777" w:rsidTr="004C77FF">
        <w:tc>
          <w:tcPr>
            <w:tcW w:w="678" w:type="dxa"/>
          </w:tcPr>
          <w:p w14:paraId="16940AD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3762" w:type="dxa"/>
          </w:tcPr>
          <w:p w14:paraId="4871C2E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Các khớp nối của hệ thống treo</w:t>
            </w:r>
          </w:p>
        </w:tc>
        <w:tc>
          <w:tcPr>
            <w:tcW w:w="798" w:type="dxa"/>
          </w:tcPr>
          <w:p w14:paraId="4F4E48F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4A719B9">
                <v:shape id="_x0000_s1186" type="#_x0000_t202" style="position:absolute;margin-left:8.55pt;margin-top:6.7pt;width:11.95pt;height:11.95pt;z-index:251726848;mso-position-horizontal-relative:text;mso-position-vertical-relative:text">
                  <v:textbox style="mso-next-textbox:#_x0000_s1186">
                    <w:txbxContent>
                      <w:p w14:paraId="78C933D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0951348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992B5E8">
                <v:shape id="_x0000_s1187" type="#_x0000_t202" style="position:absolute;margin-left:6.25pt;margin-top:6.65pt;width:11.95pt;height:11.95pt;z-index:251727872;mso-position-horizontal-relative:text;mso-position-vertical-relative:text">
                  <v:textbox style="mso-next-textbox:#_x0000_s1187">
                    <w:txbxContent>
                      <w:p w14:paraId="7D256B14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B58AC8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8A5054E" w14:textId="77777777" w:rsidTr="004C77FF">
        <w:tc>
          <w:tcPr>
            <w:tcW w:w="678" w:type="dxa"/>
          </w:tcPr>
          <w:p w14:paraId="16C551B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3762" w:type="dxa"/>
          </w:tcPr>
          <w:p w14:paraId="2ADD696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Các đăng</w:t>
            </w:r>
          </w:p>
        </w:tc>
        <w:tc>
          <w:tcPr>
            <w:tcW w:w="798" w:type="dxa"/>
          </w:tcPr>
          <w:p w14:paraId="0B21283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C596E1C">
                <v:shape id="_x0000_s1192" type="#_x0000_t202" style="position:absolute;margin-left:9.1pt;margin-top:5pt;width:11.95pt;height:11.95pt;z-index:251732992;mso-position-horizontal-relative:text;mso-position-vertical-relative:text">
                  <v:textbox style="mso-next-textbox:#_x0000_s1192">
                    <w:txbxContent>
                      <w:p w14:paraId="057C26B0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1210049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DE1E012">
                <v:shape id="_x0000_s1193" type="#_x0000_t202" style="position:absolute;margin-left:7.65pt;margin-top:5.15pt;width:11.95pt;height:11.95pt;z-index:251734016;mso-position-horizontal-relative:text;mso-position-vertical-relative:text">
                  <v:textbox style="mso-next-textbox:#_x0000_s1193">
                    <w:txbxContent>
                      <w:p w14:paraId="17B67984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0B8C18E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C035E2C" w14:textId="77777777" w:rsidTr="004C77FF">
        <w:tc>
          <w:tcPr>
            <w:tcW w:w="678" w:type="dxa"/>
          </w:tcPr>
          <w:p w14:paraId="0DC9469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3762" w:type="dxa"/>
          </w:tcPr>
          <w:p w14:paraId="7DA5229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Hộp số</w:t>
            </w:r>
          </w:p>
        </w:tc>
        <w:tc>
          <w:tcPr>
            <w:tcW w:w="798" w:type="dxa"/>
          </w:tcPr>
          <w:p w14:paraId="432C9C4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D5DD959">
                <v:shape id="_x0000_s1194" type="#_x0000_t202" style="position:absolute;margin-left:9.55pt;margin-top:5.25pt;width:11.95pt;height:11.95pt;z-index:251735040;mso-position-horizontal-relative:text;mso-position-vertical-relative:text">
                  <v:textbox style="mso-next-textbox:#_x0000_s1194">
                    <w:txbxContent>
                      <w:p w14:paraId="66ABC7C6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217403D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2467F7C3">
                <v:shape id="_x0000_s1195" type="#_x0000_t202" style="position:absolute;margin-left:6.95pt;margin-top:5.05pt;width:11.95pt;height:11.95pt;z-index:251736064;mso-position-horizontal-relative:text;mso-position-vertical-relative:text">
                  <v:textbox style="mso-next-textbox:#_x0000_s1195">
                    <w:txbxContent>
                      <w:p w14:paraId="35F05004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7AC53EB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6AB13358" w14:textId="77777777" w:rsidTr="004C77FF">
        <w:tc>
          <w:tcPr>
            <w:tcW w:w="678" w:type="dxa"/>
          </w:tcPr>
          <w:p w14:paraId="2840B5A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3762" w:type="dxa"/>
          </w:tcPr>
          <w:p w14:paraId="558557E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Cầu xe</w:t>
            </w:r>
          </w:p>
        </w:tc>
        <w:tc>
          <w:tcPr>
            <w:tcW w:w="798" w:type="dxa"/>
          </w:tcPr>
          <w:p w14:paraId="778B08E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4398B1CE">
                <v:shape id="_x0000_s1196" type="#_x0000_t202" style="position:absolute;margin-left:9.55pt;margin-top:4.7pt;width:11.95pt;height:11.95pt;z-index:251737088;mso-position-horizontal-relative:text;mso-position-vertical-relative:text">
                  <v:textbox style="mso-next-textbox:#_x0000_s1196">
                    <w:txbxContent>
                      <w:p w14:paraId="637AFE0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2BE1255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3EA0DFE">
                <v:shape id="_x0000_s1197" type="#_x0000_t202" style="position:absolute;margin-left:7.65pt;margin-top:5.5pt;width:11.95pt;height:11.95pt;z-index:251738112;mso-position-horizontal-relative:text;mso-position-vertical-relative:text">
                  <v:textbox style="mso-next-textbox:#_x0000_s1197">
                    <w:txbxContent>
                      <w:p w14:paraId="6CE4806E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77614C18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071C1FC2" w14:textId="77777777" w:rsidTr="004C77FF">
        <w:tc>
          <w:tcPr>
            <w:tcW w:w="678" w:type="dxa"/>
          </w:tcPr>
          <w:p w14:paraId="2B0BB64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3762" w:type="dxa"/>
          </w:tcPr>
          <w:p w14:paraId="7B5C663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Hệ thống dẫn khí xả, bầu giảm âm</w:t>
            </w:r>
          </w:p>
        </w:tc>
        <w:tc>
          <w:tcPr>
            <w:tcW w:w="798" w:type="dxa"/>
          </w:tcPr>
          <w:p w14:paraId="22C9E3B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527A12A">
                <v:shape id="_x0000_s1198" type="#_x0000_t202" style="position:absolute;margin-left:9.55pt;margin-top:4.7pt;width:11.95pt;height:11.95pt;z-index:251739136;mso-position-horizontal-relative:text;mso-position-vertical-relative:text">
                  <v:textbox style="mso-next-textbox:#_x0000_s1198">
                    <w:txbxContent>
                      <w:p w14:paraId="074A9246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36326D1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C5EA491">
                <v:shape id="_x0000_s1199" type="#_x0000_t202" style="position:absolute;margin-left:7.35pt;margin-top:5.15pt;width:11.95pt;height:11.95pt;z-index:251740160;mso-position-horizontal-relative:text;mso-position-vertical-relative:text">
                  <v:textbox style="mso-next-textbox:#_x0000_s1199">
                    <w:txbxContent>
                      <w:p w14:paraId="19D8FF0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4790551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7DE3E6B3" w14:textId="77777777" w:rsidTr="004C77FF">
        <w:tc>
          <w:tcPr>
            <w:tcW w:w="678" w:type="dxa"/>
          </w:tcPr>
          <w:p w14:paraId="5CFAF9E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3762" w:type="dxa"/>
          </w:tcPr>
          <w:p w14:paraId="2351844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Dây dẫn điện phần dưới</w:t>
            </w:r>
          </w:p>
        </w:tc>
        <w:tc>
          <w:tcPr>
            <w:tcW w:w="798" w:type="dxa"/>
          </w:tcPr>
          <w:p w14:paraId="094D946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5DC467D">
                <v:shape id="_x0000_s1200" type="#_x0000_t202" style="position:absolute;margin-left:9.75pt;margin-top:4.6pt;width:11.95pt;height:11.95pt;z-index:251741184;mso-position-horizontal-relative:text;mso-position-vertical-relative:text">
                  <v:textbox style="mso-next-textbox:#_x0000_s1200">
                    <w:txbxContent>
                      <w:p w14:paraId="433F401F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00440F9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6E88EDF8">
                <v:shape id="_x0000_s1201" type="#_x0000_t202" style="position:absolute;margin-left:7.25pt;margin-top:4.4pt;width:11.95pt;height:11.95pt;z-index:251742208;mso-position-horizontal-relative:text;mso-position-vertical-relative:text">
                  <v:textbox style="mso-next-textbox:#_x0000_s1201">
                    <w:txbxContent>
                      <w:p w14:paraId="49E6E654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4E17B0B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74A379A" w14:textId="77777777" w:rsidTr="004C77FF">
        <w:tc>
          <w:tcPr>
            <w:tcW w:w="4440" w:type="dxa"/>
            <w:gridSpan w:val="2"/>
          </w:tcPr>
          <w:p w14:paraId="2B16576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Nhập nguyên nhân không đạt CĐ5</w:t>
            </w:r>
          </w:p>
        </w:tc>
        <w:tc>
          <w:tcPr>
            <w:tcW w:w="798" w:type="dxa"/>
          </w:tcPr>
          <w:p w14:paraId="1324570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61E24A7">
                <v:shape id="_x0000_s1202" type="#_x0000_t202" style="position:absolute;margin-left:10.35pt;margin-top:3.6pt;width:11.95pt;height:11.95pt;z-index:251743232;mso-position-horizontal-relative:text;mso-position-vertical-relative:text">
                  <v:textbox style="mso-next-textbox:#_x0000_s1202">
                    <w:txbxContent>
                      <w:p w14:paraId="55411600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42C438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D70E154">
                <v:shape id="_x0000_s1203" type="#_x0000_t202" style="position:absolute;margin-left:7pt;margin-top:4.9pt;width:11.95pt;height:11.95pt;z-index:251744256;mso-position-horizontal-relative:text;mso-position-vertical-relative:text">
                  <v:textbox style="mso-next-textbox:#_x0000_s1203">
                    <w:txbxContent>
                      <w:p w14:paraId="412944F7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876" w:type="dxa"/>
          </w:tcPr>
          <w:p w14:paraId="61272F3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543EFC1" w14:textId="77777777" w:rsidR="004C77FF" w:rsidRPr="004C77FF" w:rsidRDefault="004C77FF" w:rsidP="004C77FF">
      <w:pPr>
        <w:tabs>
          <w:tab w:val="left" w:leader="dot" w:pos="9006"/>
        </w:tabs>
        <w:spacing w:beforeLines="20" w:before="48" w:afterLines="20" w:after="48" w:line="320" w:lineRule="exact"/>
        <w:ind w:left="-57"/>
        <w:rPr>
          <w:rFonts w:ascii="Times New Roman" w:hAnsi="Times New Roman"/>
          <w:b/>
          <w:sz w:val="24"/>
          <w:szCs w:val="24"/>
        </w:rPr>
      </w:pPr>
      <w:r w:rsidRPr="004C77FF">
        <w:rPr>
          <w:rFonts w:ascii="Times New Roman" w:hAnsi="Times New Roman"/>
          <w:b/>
          <w:sz w:val="24"/>
          <w:szCs w:val="24"/>
        </w:rPr>
        <w:t>2. Biên bản kiểm tra lập Sổ: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8"/>
        <w:gridCol w:w="3762"/>
        <w:gridCol w:w="798"/>
        <w:gridCol w:w="855"/>
        <w:gridCol w:w="3431"/>
      </w:tblGrid>
      <w:tr w:rsidR="004C77FF" w:rsidRPr="004C77FF" w14:paraId="1AF54142" w14:textId="77777777" w:rsidTr="004C77FF">
        <w:tc>
          <w:tcPr>
            <w:tcW w:w="678" w:type="dxa"/>
            <w:vMerge w:val="restart"/>
          </w:tcPr>
          <w:p w14:paraId="0A518CA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762" w:type="dxa"/>
            <w:vMerge w:val="restart"/>
          </w:tcPr>
          <w:p w14:paraId="758E2F8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653" w:type="dxa"/>
            <w:gridSpan w:val="2"/>
          </w:tcPr>
          <w:p w14:paraId="6AC1F26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Kết quả</w:t>
            </w:r>
          </w:p>
        </w:tc>
        <w:tc>
          <w:tcPr>
            <w:tcW w:w="3431" w:type="dxa"/>
            <w:vMerge w:val="restart"/>
          </w:tcPr>
          <w:p w14:paraId="2D7C7730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Ghi lý do không đạt</w:t>
            </w:r>
          </w:p>
        </w:tc>
      </w:tr>
      <w:tr w:rsidR="004C77FF" w:rsidRPr="004C77FF" w14:paraId="77554AD4" w14:textId="77777777" w:rsidTr="004C77FF">
        <w:tc>
          <w:tcPr>
            <w:tcW w:w="678" w:type="dxa"/>
            <w:vMerge/>
          </w:tcPr>
          <w:p w14:paraId="4DD54C2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62" w:type="dxa"/>
            <w:vMerge/>
          </w:tcPr>
          <w:p w14:paraId="0AD66EF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8" w:type="dxa"/>
          </w:tcPr>
          <w:p w14:paraId="5F6B156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Đạt</w:t>
            </w:r>
          </w:p>
        </w:tc>
        <w:tc>
          <w:tcPr>
            <w:tcW w:w="855" w:type="dxa"/>
          </w:tcPr>
          <w:p w14:paraId="2A20E1F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ind w:left="-108"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Kh. đạt</w:t>
            </w:r>
          </w:p>
        </w:tc>
        <w:tc>
          <w:tcPr>
            <w:tcW w:w="3431" w:type="dxa"/>
            <w:vMerge/>
          </w:tcPr>
          <w:p w14:paraId="4A88A60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17B0FBBF" w14:textId="77777777" w:rsidTr="004C77FF">
        <w:tc>
          <w:tcPr>
            <w:tcW w:w="678" w:type="dxa"/>
          </w:tcPr>
          <w:p w14:paraId="1E24986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762" w:type="dxa"/>
          </w:tcPr>
          <w:p w14:paraId="7CF6BAB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Lập biên bản lập Sổ</w:t>
            </w:r>
          </w:p>
        </w:tc>
        <w:tc>
          <w:tcPr>
            <w:tcW w:w="798" w:type="dxa"/>
          </w:tcPr>
          <w:p w14:paraId="2065295D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E811202">
                <v:shape id="_x0000_s1204" type="#_x0000_t202" style="position:absolute;margin-left:10.75pt;margin-top:5pt;width:11.95pt;height:11.95pt;z-index:251745280;mso-position-horizontal-relative:text;mso-position-vertical-relative:text">
                  <v:textbox style="mso-next-textbox:#_x0000_s1204">
                    <w:txbxContent>
                      <w:p w14:paraId="3D247CAE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63F0A16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089C9CF0">
                <v:shape id="_x0000_s1205" type="#_x0000_t202" style="position:absolute;margin-left:8.15pt;margin-top:5.6pt;width:11.95pt;height:11.95pt;z-index:251746304;mso-position-horizontal-relative:text;mso-position-vertical-relative:text">
                  <v:textbox style="mso-next-textbox:#_x0000_s1205">
                    <w:txbxContent>
                      <w:p w14:paraId="34DCF608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431" w:type="dxa"/>
          </w:tcPr>
          <w:p w14:paraId="216E188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34CDEAD6" w14:textId="77777777" w:rsidTr="004C77FF">
        <w:tc>
          <w:tcPr>
            <w:tcW w:w="678" w:type="dxa"/>
          </w:tcPr>
          <w:p w14:paraId="7BB6810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762" w:type="dxa"/>
          </w:tcPr>
          <w:p w14:paraId="23812E6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Giải thích các thông số</w:t>
            </w:r>
          </w:p>
        </w:tc>
        <w:tc>
          <w:tcPr>
            <w:tcW w:w="798" w:type="dxa"/>
          </w:tcPr>
          <w:p w14:paraId="2DDD1FA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B3D5E3A">
                <v:shape id="_x0000_s1206" type="#_x0000_t202" style="position:absolute;margin-left:10.75pt;margin-top:5.05pt;width:11.95pt;height:11.95pt;z-index:251747328;mso-position-horizontal-relative:text;mso-position-vertical-relative:text">
                  <v:textbox style="mso-next-textbox:#_x0000_s1206">
                    <w:txbxContent>
                      <w:p w14:paraId="33466621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1714DA8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7C54DC5D">
                <v:shape id="_x0000_s1207" type="#_x0000_t202" style="position:absolute;margin-left:8.5pt;margin-top:4.9pt;width:11.95pt;height:11.95pt;z-index:251748352;mso-position-horizontal-relative:text;mso-position-vertical-relative:text">
                  <v:textbox style="mso-next-textbox:#_x0000_s1207">
                    <w:txbxContent>
                      <w:p w14:paraId="6603DD9B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431" w:type="dxa"/>
          </w:tcPr>
          <w:p w14:paraId="161167F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AB6DC7F" w14:textId="77777777" w:rsidR="004C77FF" w:rsidRPr="004C77FF" w:rsidRDefault="004C77FF" w:rsidP="004C77FF">
      <w:pPr>
        <w:tabs>
          <w:tab w:val="left" w:leader="dot" w:pos="9006"/>
        </w:tabs>
        <w:spacing w:beforeLines="20" w:before="48" w:afterLines="20" w:after="48" w:line="320" w:lineRule="exact"/>
        <w:ind w:left="-57"/>
        <w:rPr>
          <w:rFonts w:ascii="Times New Roman" w:hAnsi="Times New Roman"/>
          <w:b/>
          <w:sz w:val="24"/>
          <w:szCs w:val="24"/>
        </w:rPr>
      </w:pPr>
      <w:r w:rsidRPr="004C77FF">
        <w:rPr>
          <w:rFonts w:ascii="Times New Roman" w:hAnsi="Times New Roman"/>
          <w:b/>
          <w:sz w:val="24"/>
          <w:szCs w:val="24"/>
        </w:rPr>
        <w:t>3. Sử dụng chương trình QLKĐ, tra cứu dữ liệu: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8"/>
        <w:gridCol w:w="3762"/>
        <w:gridCol w:w="798"/>
        <w:gridCol w:w="855"/>
        <w:gridCol w:w="3431"/>
      </w:tblGrid>
      <w:tr w:rsidR="004C77FF" w:rsidRPr="004C77FF" w14:paraId="0461BD48" w14:textId="77777777" w:rsidTr="004C77FF">
        <w:tc>
          <w:tcPr>
            <w:tcW w:w="678" w:type="dxa"/>
            <w:vMerge w:val="restart"/>
          </w:tcPr>
          <w:p w14:paraId="3435DC4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762" w:type="dxa"/>
            <w:vMerge w:val="restart"/>
          </w:tcPr>
          <w:p w14:paraId="1150C8CB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653" w:type="dxa"/>
            <w:gridSpan w:val="2"/>
          </w:tcPr>
          <w:p w14:paraId="6333D947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Kết quả</w:t>
            </w:r>
          </w:p>
        </w:tc>
        <w:tc>
          <w:tcPr>
            <w:tcW w:w="3431" w:type="dxa"/>
            <w:vMerge w:val="restart"/>
          </w:tcPr>
          <w:p w14:paraId="5723683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Ghi lý do không đạt</w:t>
            </w:r>
          </w:p>
        </w:tc>
      </w:tr>
      <w:tr w:rsidR="004C77FF" w:rsidRPr="004C77FF" w14:paraId="1AF87C8D" w14:textId="77777777" w:rsidTr="004C77FF">
        <w:tc>
          <w:tcPr>
            <w:tcW w:w="678" w:type="dxa"/>
            <w:vMerge/>
          </w:tcPr>
          <w:p w14:paraId="34A7289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62" w:type="dxa"/>
            <w:vMerge/>
          </w:tcPr>
          <w:p w14:paraId="0BCCA32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8" w:type="dxa"/>
          </w:tcPr>
          <w:p w14:paraId="449C3D3A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Đạt</w:t>
            </w:r>
          </w:p>
        </w:tc>
        <w:tc>
          <w:tcPr>
            <w:tcW w:w="855" w:type="dxa"/>
          </w:tcPr>
          <w:p w14:paraId="38E5B209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ind w:left="-108"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b/>
                <w:sz w:val="24"/>
                <w:szCs w:val="24"/>
              </w:rPr>
              <w:t>Kh. đạt</w:t>
            </w:r>
          </w:p>
        </w:tc>
        <w:tc>
          <w:tcPr>
            <w:tcW w:w="3431" w:type="dxa"/>
            <w:vMerge/>
          </w:tcPr>
          <w:p w14:paraId="5EEBE68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683C1116" w14:textId="77777777" w:rsidTr="004C77FF">
        <w:tc>
          <w:tcPr>
            <w:tcW w:w="678" w:type="dxa"/>
          </w:tcPr>
          <w:p w14:paraId="49CEF215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762" w:type="dxa"/>
          </w:tcPr>
          <w:p w14:paraId="2329E6B3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Sử dụng chương trình QLKĐ</w:t>
            </w:r>
          </w:p>
        </w:tc>
        <w:tc>
          <w:tcPr>
            <w:tcW w:w="798" w:type="dxa"/>
          </w:tcPr>
          <w:p w14:paraId="1984170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E96E161">
                <v:shape id="_x0000_s1208" type="#_x0000_t202" style="position:absolute;margin-left:10.2pt;margin-top:4.7pt;width:11.95pt;height:11.95pt;z-index:251749376;mso-position-horizontal-relative:text;mso-position-vertical-relative:text">
                  <v:textbox style="mso-next-textbox:#_x0000_s1208">
                    <w:txbxContent>
                      <w:p w14:paraId="2AF22E79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7B752622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5D514158">
                <v:shape id="_x0000_s1209" type="#_x0000_t202" style="position:absolute;margin-left:7.85pt;margin-top:5.8pt;width:11.95pt;height:11.95pt;z-index:251750400;mso-position-horizontal-relative:text;mso-position-vertical-relative:text">
                  <v:textbox style="mso-next-textbox:#_x0000_s1209">
                    <w:txbxContent>
                      <w:p w14:paraId="652C6C62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431" w:type="dxa"/>
          </w:tcPr>
          <w:p w14:paraId="5844F371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77FF" w:rsidRPr="004C77FF" w14:paraId="4959D7FB" w14:textId="77777777" w:rsidTr="004C77FF">
        <w:tc>
          <w:tcPr>
            <w:tcW w:w="678" w:type="dxa"/>
          </w:tcPr>
          <w:p w14:paraId="63686D6E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762" w:type="dxa"/>
          </w:tcPr>
          <w:p w14:paraId="383AF924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sz w:val="24"/>
                <w:szCs w:val="24"/>
              </w:rPr>
              <w:t>Tra cứu dữ liệu</w:t>
            </w:r>
          </w:p>
        </w:tc>
        <w:tc>
          <w:tcPr>
            <w:tcW w:w="798" w:type="dxa"/>
          </w:tcPr>
          <w:p w14:paraId="4974AE4C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144B785">
                <v:shape id="_x0000_s1210" type="#_x0000_t202" style="position:absolute;margin-left:11.1pt;margin-top:5.05pt;width:11.95pt;height:11.95pt;z-index:251751424;mso-position-horizontal-relative:text;mso-position-vertical-relative:text">
                  <v:textbox style="mso-next-textbox:#_x0000_s1210">
                    <w:txbxContent>
                      <w:p w14:paraId="5BFFBB7A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855" w:type="dxa"/>
          </w:tcPr>
          <w:p w14:paraId="1C4F79BF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C77FF">
              <w:rPr>
                <w:rFonts w:ascii="Times New Roman" w:eastAsia="Times New Roman" w:hAnsi="Times New Roman"/>
                <w:noProof/>
                <w:sz w:val="24"/>
                <w:szCs w:val="24"/>
              </w:rPr>
              <w:pict w14:anchorId="14412809">
                <v:shape id="_x0000_s1211" type="#_x0000_t202" style="position:absolute;margin-left:8.5pt;margin-top:4.8pt;width:11.95pt;height:11.95pt;z-index:251752448;mso-position-horizontal-relative:text;mso-position-vertical-relative:text">
                  <v:textbox style="mso-next-textbox:#_x0000_s1211">
                    <w:txbxContent>
                      <w:p w14:paraId="253E016D" w14:textId="77777777" w:rsidR="004C77FF" w:rsidRDefault="004C77FF" w:rsidP="004C77FF"/>
                    </w:txbxContent>
                  </v:textbox>
                </v:shape>
              </w:pict>
            </w:r>
          </w:p>
        </w:tc>
        <w:tc>
          <w:tcPr>
            <w:tcW w:w="3431" w:type="dxa"/>
          </w:tcPr>
          <w:p w14:paraId="2FFE4996" w14:textId="77777777" w:rsidR="004C77FF" w:rsidRPr="004C77FF" w:rsidRDefault="004C77FF" w:rsidP="004C77FF">
            <w:pPr>
              <w:tabs>
                <w:tab w:val="left" w:leader="dot" w:pos="9006"/>
              </w:tabs>
              <w:spacing w:beforeLines="20" w:before="48" w:afterLines="20" w:after="48" w:line="32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6BFA5E2" w14:textId="77777777" w:rsidR="004C77FF" w:rsidRPr="004C77FF" w:rsidRDefault="004C77FF" w:rsidP="004C77FF">
      <w:pPr>
        <w:tabs>
          <w:tab w:val="left" w:leader="dot" w:pos="9006"/>
        </w:tabs>
        <w:spacing w:beforeLines="20" w:before="48" w:afterLines="20" w:after="48" w:line="320" w:lineRule="exact"/>
        <w:ind w:left="-57"/>
        <w:rPr>
          <w:rFonts w:ascii="Times New Roman" w:hAnsi="Times New Roman"/>
          <w:b/>
          <w:sz w:val="24"/>
          <w:szCs w:val="24"/>
        </w:rPr>
      </w:pPr>
      <w:r w:rsidRPr="004C77FF">
        <w:rPr>
          <w:rFonts w:ascii="Times New Roman" w:hAnsi="Times New Roman"/>
          <w:b/>
          <w:sz w:val="24"/>
          <w:szCs w:val="24"/>
        </w:rPr>
        <w:t>4. Kết luận:</w:t>
      </w:r>
    </w:p>
    <w:p w14:paraId="514B7F94" w14:textId="77777777" w:rsidR="004C77FF" w:rsidRPr="004C77FF" w:rsidRDefault="004C77FF" w:rsidP="004C77FF">
      <w:pPr>
        <w:tabs>
          <w:tab w:val="left" w:pos="5814"/>
        </w:tabs>
        <w:spacing w:beforeLines="20" w:before="48" w:afterLines="20" w:after="48" w:line="320" w:lineRule="exact"/>
        <w:ind w:left="-57"/>
        <w:rPr>
          <w:rFonts w:ascii="Times New Roman" w:hAnsi="Times New Roman"/>
          <w:b/>
          <w:sz w:val="24"/>
          <w:szCs w:val="24"/>
        </w:rPr>
      </w:pPr>
    </w:p>
    <w:p w14:paraId="586A3E9C" w14:textId="77777777" w:rsidR="004C77FF" w:rsidRPr="004C77FF" w:rsidRDefault="004C77FF" w:rsidP="004C77FF">
      <w:pPr>
        <w:tabs>
          <w:tab w:val="left" w:pos="7125"/>
        </w:tabs>
        <w:spacing w:beforeLines="20" w:before="48" w:afterLines="20" w:after="48" w:line="320" w:lineRule="exact"/>
        <w:ind w:left="-57"/>
        <w:rPr>
          <w:rFonts w:ascii="Times New Roman" w:hAnsi="Times New Roman"/>
          <w:b/>
          <w:sz w:val="24"/>
          <w:szCs w:val="24"/>
        </w:rPr>
      </w:pPr>
      <w:r w:rsidRPr="004C77FF">
        <w:rPr>
          <w:rFonts w:ascii="Times New Roman" w:hAnsi="Times New Roman"/>
          <w:b/>
          <w:sz w:val="24"/>
          <w:szCs w:val="24"/>
        </w:rPr>
        <w:t>Người thực hiện</w:t>
      </w:r>
      <w:r w:rsidRPr="004C77FF">
        <w:rPr>
          <w:rFonts w:ascii="Times New Roman" w:hAnsi="Times New Roman"/>
          <w:b/>
          <w:sz w:val="24"/>
          <w:szCs w:val="24"/>
        </w:rPr>
        <w:tab/>
        <w:t>Người đánh giá</w:t>
      </w:r>
    </w:p>
    <w:p w14:paraId="7EF0CB72" w14:textId="77777777" w:rsidR="004C77FF" w:rsidRPr="004C77FF" w:rsidRDefault="004C77FF" w:rsidP="004C77FF">
      <w:pPr>
        <w:tabs>
          <w:tab w:val="left" w:leader="dot" w:pos="9006"/>
        </w:tabs>
        <w:spacing w:beforeLines="20" w:before="48" w:afterLines="20" w:after="48" w:line="320" w:lineRule="exact"/>
        <w:ind w:left="-57"/>
        <w:rPr>
          <w:rFonts w:ascii="Times New Roman" w:hAnsi="Times New Roman"/>
          <w:sz w:val="24"/>
          <w:szCs w:val="24"/>
        </w:rPr>
      </w:pPr>
    </w:p>
    <w:p w14:paraId="76B9E061" w14:textId="77777777" w:rsidR="002964F6" w:rsidRPr="004C77F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4C77FF" w:rsidSect="004C77FF">
      <w:footerReference w:type="even" r:id="rId7"/>
      <w:footerReference w:type="default" r:id="rId8"/>
      <w:pgSz w:w="11907" w:h="16840" w:code="9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FF5E" w14:textId="77777777" w:rsidR="00F37BD4" w:rsidRDefault="00F37BD4">
      <w:pPr>
        <w:spacing w:after="0" w:line="240" w:lineRule="auto"/>
      </w:pPr>
      <w:r>
        <w:separator/>
      </w:r>
    </w:p>
  </w:endnote>
  <w:endnote w:type="continuationSeparator" w:id="0">
    <w:p w14:paraId="2A3E0F19" w14:textId="77777777" w:rsidR="00F37BD4" w:rsidRDefault="00F37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D020A" w14:textId="77777777" w:rsidR="004C77FF" w:rsidRDefault="004C77FF" w:rsidP="004C77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640E4D" w14:textId="77777777" w:rsidR="004C77FF" w:rsidRDefault="004C77FF" w:rsidP="004C77F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4A16C" w14:textId="77777777" w:rsidR="004C77FF" w:rsidRDefault="004C77FF" w:rsidP="004C77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08186F9" w14:textId="77777777" w:rsidR="004C77FF" w:rsidRDefault="004C77FF" w:rsidP="004C77F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9E947" w14:textId="77777777" w:rsidR="00F37BD4" w:rsidRDefault="00F37BD4">
      <w:pPr>
        <w:spacing w:after="0" w:line="240" w:lineRule="auto"/>
      </w:pPr>
      <w:r>
        <w:separator/>
      </w:r>
    </w:p>
  </w:footnote>
  <w:footnote w:type="continuationSeparator" w:id="0">
    <w:p w14:paraId="6C7A99F3" w14:textId="77777777" w:rsidR="00F37BD4" w:rsidRDefault="00F37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F4E58"/>
    <w:multiLevelType w:val="hybridMultilevel"/>
    <w:tmpl w:val="CEF4F7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694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77FF"/>
    <w:rsid w:val="002964F6"/>
    <w:rsid w:val="004C77FF"/>
    <w:rsid w:val="004D37DD"/>
    <w:rsid w:val="00F3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2"/>
    <o:shapelayout v:ext="edit">
      <o:idmap v:ext="edit" data="1"/>
    </o:shapelayout>
  </w:shapeDefaults>
  <w:decimalSymbol w:val=","/>
  <w:listSeparator w:val=","/>
  <w14:docId w14:val="121993AC"/>
  <w15:chartTrackingRefBased/>
  <w15:docId w15:val="{19FD57A1-4224-4F90-A394-DB5D2EDA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rsid w:val="004C77F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4C77F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link w:val="Footer"/>
    <w:rsid w:val="004C77FF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4C7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3447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2026-05-20T19:27:00Z</dcterms:created>
  <dcterms:modified xsi:type="dcterms:W3CDTF">2026-05-20T19:27:00Z</dcterms:modified>
</cp:coreProperties>
</file>