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BCB5" w14:textId="77777777" w:rsidR="00724242" w:rsidRPr="00724242" w:rsidRDefault="00724242" w:rsidP="00724242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24242">
        <w:rPr>
          <w:rFonts w:eastAsia="Times New Roman"/>
          <w:b/>
          <w:bCs/>
          <w:color w:val="000000"/>
          <w:szCs w:val="24"/>
        </w:rPr>
        <w:t>PHỤ LỤC 01</w:t>
      </w:r>
    </w:p>
    <w:p w14:paraId="092F684A" w14:textId="77777777" w:rsidR="00724242" w:rsidRPr="00724242" w:rsidRDefault="00724242" w:rsidP="00724242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24242">
        <w:rPr>
          <w:rFonts w:eastAsia="Times New Roman"/>
          <w:color w:val="000000"/>
          <w:szCs w:val="24"/>
          <w:lang w:val="vi-VN"/>
        </w:rPr>
        <w:t>MẪU PHIẾU ĐĂNG KÝ TỰ NGUYỆN THAM GIA CHƯƠNG TRÌNH HỖ TRỢ THUỐC CỦA NGƯỜI BỆNH</w:t>
      </w:r>
      <w:r w:rsidRPr="00724242">
        <w:rPr>
          <w:rFonts w:eastAsia="Times New Roman"/>
          <w:color w:val="000000"/>
          <w:szCs w:val="24"/>
        </w:rPr>
        <w:br/>
      </w:r>
      <w:r w:rsidRPr="00724242">
        <w:rPr>
          <w:rFonts w:eastAsia="Times New Roman"/>
          <w:i/>
          <w:iCs/>
          <w:color w:val="000000"/>
          <w:szCs w:val="24"/>
          <w:lang w:val="vi-VN"/>
        </w:rPr>
        <w:t>(Ban hành kèm theo Thông tư số 31/2018/TT-BYT ngày 30/10/2018 của Bộ trưởng Bộ Y tế)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48"/>
      </w:tblGrid>
      <w:tr w:rsidR="00724242" w:rsidRPr="00724242" w14:paraId="30DAADBF" w14:textId="77777777" w:rsidTr="00724242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C08E02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Tên cơ s</w:t>
            </w:r>
            <w:r w:rsidRPr="00724242">
              <w:rPr>
                <w:rFonts w:eastAsia="Times New Roman"/>
                <w:color w:val="000000"/>
                <w:szCs w:val="24"/>
              </w:rPr>
              <w:t>ở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khám bệnh, chữa bệnh</w:t>
            </w:r>
          </w:p>
          <w:p w14:paraId="4814EC98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Điện thoại: </w:t>
            </w:r>
            <w:r w:rsidRPr="00724242">
              <w:rPr>
                <w:rFonts w:eastAsia="Times New Roman"/>
                <w:color w:val="000000"/>
                <w:szCs w:val="24"/>
              </w:rPr>
              <w:t>……………………………….</w:t>
            </w:r>
          </w:p>
          <w:p w14:paraId="65C56573" w14:textId="77777777" w:rsidR="00724242" w:rsidRPr="00724242" w:rsidRDefault="00724242" w:rsidP="007242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PHIẾU ĐĂNG KÝ</w:t>
            </w:r>
          </w:p>
          <w:p w14:paraId="60D1CBA3" w14:textId="77777777" w:rsidR="00724242" w:rsidRPr="00724242" w:rsidRDefault="00724242" w:rsidP="0072424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b/>
                <w:bCs/>
                <w:color w:val="000000"/>
                <w:szCs w:val="24"/>
              </w:rPr>
              <w:t>Tự nguyện tham gia Chương trình hỗ trợ thuốc ……</w:t>
            </w:r>
            <w:r w:rsidRPr="00724242">
              <w:rPr>
                <w:rFonts w:eastAsia="Times New Roman"/>
                <w:b/>
                <w:bCs/>
                <w:color w:val="000000"/>
                <w:szCs w:val="24"/>
                <w:vertAlign w:val="superscript"/>
              </w:rPr>
              <w:t>(1)</w:t>
            </w:r>
            <w:r w:rsidRPr="00724242">
              <w:rPr>
                <w:rFonts w:eastAsia="Times New Roman"/>
                <w:b/>
                <w:bCs/>
                <w:color w:val="000000"/>
                <w:szCs w:val="24"/>
              </w:rPr>
              <w:t>…….(……</w:t>
            </w:r>
            <w:r w:rsidRPr="00724242">
              <w:rPr>
                <w:rFonts w:eastAsia="Times New Roman"/>
                <w:b/>
                <w:bCs/>
                <w:color w:val="000000"/>
                <w:szCs w:val="24"/>
                <w:vertAlign w:val="superscript"/>
              </w:rPr>
              <w:t>(2)</w:t>
            </w:r>
            <w:r w:rsidRPr="00724242">
              <w:rPr>
                <w:rFonts w:eastAsia="Times New Roman"/>
                <w:b/>
                <w:bCs/>
                <w:color w:val="000000"/>
                <w:szCs w:val="24"/>
              </w:rPr>
              <w:t>…) của người bệnh</w:t>
            </w:r>
          </w:p>
          <w:p w14:paraId="6B7E0467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H</w:t>
            </w:r>
            <w:r w:rsidRPr="00724242">
              <w:rPr>
                <w:rFonts w:eastAsia="Times New Roman"/>
                <w:color w:val="000000"/>
                <w:szCs w:val="24"/>
              </w:rPr>
              <w:t>ọ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 và </w:t>
            </w:r>
            <w:r w:rsidRPr="00724242">
              <w:rPr>
                <w:rFonts w:eastAsia="Times New Roman"/>
                <w:color w:val="000000"/>
                <w:szCs w:val="24"/>
              </w:rPr>
              <w:t>t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ên người bệnh: </w:t>
            </w:r>
            <w:r w:rsidRPr="00724242">
              <w:rPr>
                <w:rFonts w:eastAsia="Times New Roman"/>
                <w:color w:val="000000"/>
                <w:szCs w:val="24"/>
              </w:rPr>
              <w:t>………………………..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Năm sinh:</w:t>
            </w:r>
            <w:r w:rsidRPr="00724242">
              <w:rPr>
                <w:rFonts w:eastAsia="Times New Roman"/>
                <w:color w:val="000000"/>
                <w:szCs w:val="24"/>
              </w:rPr>
              <w:t> …………………….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Giới tính: Nam/</w:t>
            </w:r>
            <w:r w:rsidRPr="00724242">
              <w:rPr>
                <w:rFonts w:eastAsia="Times New Roman"/>
                <w:color w:val="000000"/>
                <w:szCs w:val="24"/>
              </w:rPr>
              <w:t>Nữ</w:t>
            </w:r>
          </w:p>
          <w:p w14:paraId="5C7BDB9A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M</w:t>
            </w:r>
            <w:r w:rsidRPr="00724242">
              <w:rPr>
                <w:rFonts w:eastAsia="Times New Roman"/>
                <w:color w:val="000000"/>
                <w:szCs w:val="24"/>
              </w:rPr>
              <w:t>ã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số bệnh nhân: </w:t>
            </w:r>
            <w:r w:rsidRPr="00724242">
              <w:rPr>
                <w:rFonts w:eastAsia="Times New Roman"/>
                <w:color w:val="000000"/>
                <w:szCs w:val="24"/>
              </w:rPr>
              <w:t>………………………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M</w:t>
            </w:r>
            <w:r w:rsidRPr="00724242">
              <w:rPr>
                <w:rFonts w:eastAsia="Times New Roman"/>
                <w:color w:val="000000"/>
                <w:szCs w:val="24"/>
              </w:rPr>
              <w:t>ã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số trong chương trình (nếu có): </w:t>
            </w:r>
            <w:r w:rsidRPr="00724242">
              <w:rPr>
                <w:rFonts w:eastAsia="Times New Roman"/>
                <w:color w:val="000000"/>
                <w:szCs w:val="24"/>
              </w:rPr>
              <w:t>……………………………………………….</w:t>
            </w:r>
          </w:p>
          <w:p w14:paraId="16A48A46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Mã số thẻ bảo hiểm y tế (nếu có)</w:t>
            </w:r>
            <w:r w:rsidRPr="00724242">
              <w:rPr>
                <w:rFonts w:eastAsia="Times New Roman"/>
                <w:color w:val="000000"/>
                <w:szCs w:val="24"/>
              </w:rPr>
              <w:t> …………………………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Điện thoại liên hệ: </w:t>
            </w:r>
            <w:r w:rsidRPr="00724242">
              <w:rPr>
                <w:rFonts w:eastAsia="Times New Roman"/>
                <w:color w:val="000000"/>
                <w:szCs w:val="24"/>
              </w:rPr>
              <w:t>………………………</w:t>
            </w:r>
          </w:p>
          <w:p w14:paraId="4159656A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Chẩn đoán bệnh: </w:t>
            </w:r>
            <w:r w:rsidRPr="00724242">
              <w:rPr>
                <w:rFonts w:eastAsia="Times New Roman"/>
                <w:color w:val="000000"/>
                <w:szCs w:val="24"/>
              </w:rPr>
              <w:t>…………………………………………………………………………………………..</w:t>
            </w:r>
          </w:p>
          <w:p w14:paraId="1D946003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Họ và tên bác sĩ điều trị và theo dõi hiện tại:</w:t>
            </w:r>
            <w:r w:rsidRPr="00724242">
              <w:rPr>
                <w:rFonts w:eastAsia="Times New Roman"/>
                <w:color w:val="000000"/>
                <w:szCs w:val="24"/>
              </w:rPr>
              <w:t> ……………………………………………………………</w:t>
            </w:r>
          </w:p>
          <w:p w14:paraId="60341806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Sau khi được tư vấn về chẩn đoán bệnh của bản thân và ch</w:t>
            </w:r>
            <w:r w:rsidRPr="00724242">
              <w:rPr>
                <w:rFonts w:eastAsia="Times New Roman"/>
                <w:color w:val="000000"/>
                <w:szCs w:val="24"/>
              </w:rPr>
              <w:t>ỉ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định điều trị, được cung </w:t>
            </w:r>
            <w:r w:rsidRPr="00724242">
              <w:rPr>
                <w:rFonts w:eastAsia="Times New Roman"/>
                <w:color w:val="000000"/>
                <w:szCs w:val="24"/>
              </w:rPr>
              <w:t>cấp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thông tin đầy đủ về yêu cầu và lợi ích của Chương trình hỗ trợ thuốc</w:t>
            </w:r>
            <w:r w:rsidRPr="00724242">
              <w:rPr>
                <w:rFonts w:eastAsia="Times New Roman"/>
                <w:color w:val="000000"/>
                <w:szCs w:val="24"/>
              </w:rPr>
              <w:t> …………..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 (</w:t>
            </w:r>
            <w:r w:rsidRPr="00724242">
              <w:rPr>
                <w:rFonts w:eastAsia="Times New Roman"/>
                <w:color w:val="000000"/>
                <w:szCs w:val="24"/>
              </w:rPr>
              <w:t>…………………)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(gọi t</w:t>
            </w:r>
            <w:r w:rsidRPr="00724242">
              <w:rPr>
                <w:rFonts w:eastAsia="Times New Roman"/>
                <w:color w:val="000000"/>
                <w:szCs w:val="24"/>
              </w:rPr>
              <w:t>ắ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t là Chương trình), tôi đồng ý và cam kết:</w:t>
            </w:r>
          </w:p>
          <w:p w14:paraId="498A7C37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1. Xác nhận đã được cung cấp thông tin đầy đ</w:t>
            </w:r>
            <w:r w:rsidRPr="00724242">
              <w:rPr>
                <w:rFonts w:eastAsia="Times New Roman"/>
                <w:color w:val="000000"/>
                <w:szCs w:val="24"/>
              </w:rPr>
              <w:t>ủ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, hiểu rõ về quy trình thực hiện, yêu cầu </w:t>
            </w:r>
            <w:r w:rsidRPr="00724242">
              <w:rPr>
                <w:rFonts w:eastAsia="Times New Roman"/>
                <w:color w:val="000000"/>
                <w:szCs w:val="24"/>
              </w:rPr>
              <w:t>và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lợi ích của Chương trình.</w:t>
            </w:r>
          </w:p>
          <w:p w14:paraId="60CC223F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2. Tự nguyện tham gia Chương trình.</w:t>
            </w:r>
          </w:p>
          <w:p w14:paraId="124AA3AE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3. Tuân thủ lịch khám bệnh, thực hiện các xét nghiệm cần thiết theo yêu cầu của bác sĩ.</w:t>
            </w:r>
          </w:p>
          <w:p w14:paraId="5476070D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4. Tuân thủ quy định về nhận và sử dụng thuốc hỗ trợ đã được thông báo khi đăng ký t</w:t>
            </w:r>
            <w:r w:rsidRPr="00724242">
              <w:rPr>
                <w:rFonts w:eastAsia="Times New Roman"/>
                <w:color w:val="000000"/>
                <w:szCs w:val="24"/>
              </w:rPr>
              <w:t>ham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 gia Chương trình; ch</w:t>
            </w:r>
            <w:r w:rsidRPr="00724242">
              <w:rPr>
                <w:rFonts w:eastAsia="Times New Roman"/>
                <w:color w:val="000000"/>
                <w:szCs w:val="24"/>
              </w:rPr>
              <w:t>ỉ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sử dụng thuốc cho mục đích của Chương trình, không cho bất cứ mục </w:t>
            </w:r>
            <w:r w:rsidRPr="00724242">
              <w:rPr>
                <w:rFonts w:eastAsia="Times New Roman"/>
                <w:color w:val="000000"/>
                <w:szCs w:val="24"/>
              </w:rPr>
              <w:t>đích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nào khác.</w:t>
            </w:r>
          </w:p>
          <w:p w14:paraId="4EF96A71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5. Thông báo cho bác sĩ điều trị về các tác dụng không mong muốn, dấu hiệu hoặc </w:t>
            </w:r>
            <w:r w:rsidRPr="00724242">
              <w:rPr>
                <w:rFonts w:eastAsia="Times New Roman"/>
                <w:color w:val="000000"/>
                <w:szCs w:val="24"/>
              </w:rPr>
              <w:t>triệu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chứng bất thường gặp phải trong quá trình sử dụng thuốc. Cho phép bác sĩ điều trị hoặc nhân </w:t>
            </w:r>
            <w:r w:rsidRPr="00724242">
              <w:rPr>
                <w:rFonts w:eastAsia="Times New Roman"/>
                <w:color w:val="000000"/>
                <w:szCs w:val="24"/>
              </w:rPr>
              <w:t>viên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điều ph</w:t>
            </w:r>
            <w:r w:rsidRPr="00724242">
              <w:rPr>
                <w:rFonts w:eastAsia="Times New Roman"/>
                <w:color w:val="000000"/>
                <w:szCs w:val="24"/>
              </w:rPr>
              <w:t>ố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i của Chương trình (nếu có) ghi nhận và chia s</w:t>
            </w:r>
            <w:r w:rsidRPr="00724242">
              <w:rPr>
                <w:rFonts w:eastAsia="Times New Roman"/>
                <w:color w:val="000000"/>
                <w:szCs w:val="24"/>
              </w:rPr>
              <w:t>ẻ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các thông tin an toàn thuốc (nếu</w:t>
            </w:r>
            <w:r w:rsidRPr="00724242">
              <w:rPr>
                <w:rFonts w:eastAsia="Times New Roman"/>
                <w:color w:val="000000"/>
                <w:szCs w:val="24"/>
              </w:rPr>
              <w:t> có) để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phục vụ yêu cầu theo dõi tính an toàn thuốc.</w:t>
            </w:r>
          </w:p>
          <w:p w14:paraId="51756065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6. Không tự ý b</w:t>
            </w:r>
            <w:r w:rsidRPr="00724242">
              <w:rPr>
                <w:rFonts w:eastAsia="Times New Roman"/>
                <w:color w:val="000000"/>
                <w:szCs w:val="24"/>
              </w:rPr>
              <w:t>ỏ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điều trị. Trường hợp ngừng sử dụng thuốc, tôi hoặc người nhà của t</w:t>
            </w:r>
            <w:r w:rsidRPr="00724242">
              <w:rPr>
                <w:rFonts w:eastAsia="Times New Roman"/>
                <w:color w:val="000000"/>
                <w:szCs w:val="24"/>
              </w:rPr>
              <w:t>ôi sẽ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thông báo cho bác sĩ điều trị biết lý do; đồng thời hoàn trả số thuốc đã được cấp phát nhưng </w:t>
            </w:r>
            <w:r w:rsidRPr="00724242">
              <w:rPr>
                <w:rFonts w:eastAsia="Times New Roman"/>
                <w:color w:val="000000"/>
                <w:szCs w:val="24"/>
              </w:rPr>
              <w:t>chưa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sử dụng cho cơ sở khám bệnh, chữa bệnh.</w:t>
            </w:r>
          </w:p>
          <w:p w14:paraId="1EFFD963" w14:textId="77777777" w:rsidR="00724242" w:rsidRPr="00724242" w:rsidRDefault="00724242" w:rsidP="0072424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7. Chấm dứt việc tham gia Chương trình trong trường hợp bác sĩ điều trị quyết định ngừng ch</w:t>
            </w:r>
            <w:r w:rsidRPr="00724242">
              <w:rPr>
                <w:rFonts w:eastAsia="Times New Roman"/>
                <w:color w:val="000000"/>
                <w:szCs w:val="24"/>
              </w:rPr>
              <w:t>ỉ 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định thuốc vì lý do an toàn, hiệu quả điều trị hoặc trong trường hợp tôi hoặc người nhà của</w:t>
            </w:r>
            <w:r w:rsidRPr="00724242">
              <w:rPr>
                <w:rFonts w:eastAsia="Times New Roman"/>
                <w:color w:val="000000"/>
                <w:szCs w:val="24"/>
              </w:rPr>
              <w:t> tôi</w:t>
            </w:r>
            <w:r w:rsidRPr="00724242">
              <w:rPr>
                <w:rFonts w:eastAsia="Times New Roman"/>
                <w:color w:val="000000"/>
                <w:szCs w:val="24"/>
                <w:lang w:val="vi-VN"/>
              </w:rPr>
              <w:t> không tuân thủ các quy định về nhận và sử dụng thuốc hỗ trợ của Chương trình.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2"/>
              <w:gridCol w:w="2752"/>
              <w:gridCol w:w="2752"/>
              <w:gridCol w:w="2752"/>
            </w:tblGrid>
            <w:tr w:rsidR="00724242" w:rsidRPr="00724242" w14:paraId="01D804EB" w14:textId="77777777">
              <w:trPr>
                <w:tblCellSpacing w:w="0" w:type="dxa"/>
              </w:trPr>
              <w:tc>
                <w:tcPr>
                  <w:tcW w:w="1250" w:type="pct"/>
                  <w:hideMark/>
                </w:tcPr>
                <w:p w14:paraId="58436482" w14:textId="77777777" w:rsidR="00724242" w:rsidRPr="00724242" w:rsidRDefault="00724242" w:rsidP="00724242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24242">
                    <w:rPr>
                      <w:rFonts w:eastAsia="Times New Roman"/>
                      <w:szCs w:val="24"/>
                    </w:rPr>
                    <w:t>Chữ ký xác nhận</w:t>
                  </w:r>
                  <w:r w:rsidRPr="00724242">
                    <w:rPr>
                      <w:rFonts w:eastAsia="Times New Roman"/>
                      <w:szCs w:val="24"/>
                    </w:rPr>
                    <w:br/>
                    <w:t>Người bệnh</w:t>
                  </w:r>
                </w:p>
              </w:tc>
              <w:tc>
                <w:tcPr>
                  <w:tcW w:w="1250" w:type="pct"/>
                  <w:hideMark/>
                </w:tcPr>
                <w:p w14:paraId="2C73BC40" w14:textId="77777777" w:rsidR="00724242" w:rsidRPr="00724242" w:rsidRDefault="00724242" w:rsidP="00724242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24242">
                    <w:rPr>
                      <w:rFonts w:eastAsia="Times New Roman"/>
                      <w:szCs w:val="24"/>
                    </w:rPr>
                    <w:t>Chữ ký xác nhận</w:t>
                  </w:r>
                  <w:r w:rsidRPr="00724242">
                    <w:rPr>
                      <w:rFonts w:eastAsia="Times New Roman"/>
                      <w:szCs w:val="24"/>
                    </w:rPr>
                    <w:br/>
                    <w:t>Người nhà người bệnh (nếu có)</w:t>
                  </w:r>
                </w:p>
              </w:tc>
              <w:tc>
                <w:tcPr>
                  <w:tcW w:w="1250" w:type="pct"/>
                  <w:hideMark/>
                </w:tcPr>
                <w:p w14:paraId="6F09A1BD" w14:textId="77777777" w:rsidR="00724242" w:rsidRPr="00724242" w:rsidRDefault="00724242" w:rsidP="00724242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24242">
                    <w:rPr>
                      <w:rFonts w:eastAsia="Times New Roman"/>
                      <w:szCs w:val="24"/>
                    </w:rPr>
                    <w:t>Chữ ký xác nhận</w:t>
                  </w:r>
                  <w:r w:rsidRPr="00724242">
                    <w:rPr>
                      <w:rFonts w:eastAsia="Times New Roman"/>
                      <w:szCs w:val="24"/>
                    </w:rPr>
                    <w:br/>
                    <w:t>Bác sĩ điều trị</w:t>
                  </w:r>
                </w:p>
              </w:tc>
              <w:tc>
                <w:tcPr>
                  <w:tcW w:w="1250" w:type="pct"/>
                  <w:hideMark/>
                </w:tcPr>
                <w:p w14:paraId="5F8EBC3B" w14:textId="77777777" w:rsidR="00724242" w:rsidRPr="00724242" w:rsidRDefault="00724242" w:rsidP="00724242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24242">
                    <w:rPr>
                      <w:rFonts w:eastAsia="Times New Roman"/>
                      <w:szCs w:val="24"/>
                    </w:rPr>
                    <w:t>Chữ ký xác nhận</w:t>
                  </w:r>
                  <w:r w:rsidRPr="00724242">
                    <w:rPr>
                      <w:rFonts w:eastAsia="Times New Roman"/>
                      <w:szCs w:val="24"/>
                    </w:rPr>
                    <w:br/>
                    <w:t>Nhân viên điều phối (nếu có)</w:t>
                  </w:r>
                </w:p>
              </w:tc>
            </w:tr>
            <w:tr w:rsidR="00724242" w:rsidRPr="00724242" w14:paraId="33147BB3" w14:textId="77777777">
              <w:trPr>
                <w:tblCellSpacing w:w="0" w:type="dxa"/>
              </w:trPr>
              <w:tc>
                <w:tcPr>
                  <w:tcW w:w="1250" w:type="pct"/>
                  <w:hideMark/>
                </w:tcPr>
                <w:p w14:paraId="57416AE9" w14:textId="77777777" w:rsidR="00724242" w:rsidRPr="00724242" w:rsidRDefault="00724242" w:rsidP="00724242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250" w:type="pct"/>
                  <w:hideMark/>
                </w:tcPr>
                <w:p w14:paraId="03AF47B0" w14:textId="77777777" w:rsidR="00724242" w:rsidRPr="00724242" w:rsidRDefault="00724242" w:rsidP="00724242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250" w:type="pct"/>
                  <w:hideMark/>
                </w:tcPr>
                <w:p w14:paraId="765DE9A6" w14:textId="77777777" w:rsidR="00724242" w:rsidRPr="00724242" w:rsidRDefault="00724242" w:rsidP="00724242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  <w:tc>
                <w:tcPr>
                  <w:tcW w:w="1250" w:type="pct"/>
                  <w:hideMark/>
                </w:tcPr>
                <w:p w14:paraId="0BD986C9" w14:textId="77777777" w:rsidR="00724242" w:rsidRPr="00724242" w:rsidRDefault="00724242" w:rsidP="00724242">
                  <w:pPr>
                    <w:spacing w:after="0" w:line="240" w:lineRule="auto"/>
                    <w:rPr>
                      <w:rFonts w:eastAsia="Times New Roman"/>
                      <w:szCs w:val="24"/>
                    </w:rPr>
                  </w:pPr>
                </w:p>
              </w:tc>
            </w:tr>
            <w:tr w:rsidR="00724242" w:rsidRPr="00724242" w14:paraId="31757491" w14:textId="77777777">
              <w:trPr>
                <w:tblCellSpacing w:w="0" w:type="dxa"/>
              </w:trPr>
              <w:tc>
                <w:tcPr>
                  <w:tcW w:w="1250" w:type="pct"/>
                  <w:hideMark/>
                </w:tcPr>
                <w:p w14:paraId="33DA6216" w14:textId="77777777" w:rsidR="00724242" w:rsidRPr="00724242" w:rsidRDefault="00724242" w:rsidP="00724242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24242">
                    <w:rPr>
                      <w:rFonts w:eastAsia="Times New Roman"/>
                      <w:szCs w:val="24"/>
                    </w:rPr>
                    <w:t>(Ghi rõ họ và tên)</w:t>
                  </w:r>
                  <w:r w:rsidRPr="00724242">
                    <w:rPr>
                      <w:rFonts w:eastAsia="Times New Roman"/>
                      <w:szCs w:val="24"/>
                    </w:rPr>
                    <w:br/>
                    <w:t>Ngày … tháng … năm …</w:t>
                  </w:r>
                </w:p>
              </w:tc>
              <w:tc>
                <w:tcPr>
                  <w:tcW w:w="1250" w:type="pct"/>
                  <w:hideMark/>
                </w:tcPr>
                <w:p w14:paraId="5BF1BA96" w14:textId="77777777" w:rsidR="00724242" w:rsidRPr="00724242" w:rsidRDefault="00724242" w:rsidP="00724242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24242">
                    <w:rPr>
                      <w:rFonts w:eastAsia="Times New Roman"/>
                      <w:szCs w:val="24"/>
                    </w:rPr>
                    <w:t>(Ghi rõ họ và tên)</w:t>
                  </w:r>
                  <w:r w:rsidRPr="00724242">
                    <w:rPr>
                      <w:rFonts w:eastAsia="Times New Roman"/>
                      <w:szCs w:val="24"/>
                    </w:rPr>
                    <w:br/>
                    <w:t>Ngày … tháng … năm …</w:t>
                  </w:r>
                </w:p>
              </w:tc>
              <w:tc>
                <w:tcPr>
                  <w:tcW w:w="1250" w:type="pct"/>
                  <w:hideMark/>
                </w:tcPr>
                <w:p w14:paraId="638FE91A" w14:textId="77777777" w:rsidR="00724242" w:rsidRPr="00724242" w:rsidRDefault="00724242" w:rsidP="00724242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24242">
                    <w:rPr>
                      <w:rFonts w:eastAsia="Times New Roman"/>
                      <w:szCs w:val="24"/>
                    </w:rPr>
                    <w:t>(Ghi rõ họ và tên)</w:t>
                  </w:r>
                  <w:r w:rsidRPr="00724242">
                    <w:rPr>
                      <w:rFonts w:eastAsia="Times New Roman"/>
                      <w:szCs w:val="24"/>
                    </w:rPr>
                    <w:br/>
                    <w:t>Ngày … tháng … năm …</w:t>
                  </w:r>
                </w:p>
              </w:tc>
              <w:tc>
                <w:tcPr>
                  <w:tcW w:w="1250" w:type="pct"/>
                  <w:hideMark/>
                </w:tcPr>
                <w:p w14:paraId="22EE77C5" w14:textId="77777777" w:rsidR="00724242" w:rsidRPr="00724242" w:rsidRDefault="00724242" w:rsidP="00724242">
                  <w:pPr>
                    <w:spacing w:before="120" w:after="120" w:line="234" w:lineRule="atLeast"/>
                    <w:jc w:val="center"/>
                    <w:rPr>
                      <w:rFonts w:eastAsia="Times New Roman"/>
                      <w:szCs w:val="24"/>
                    </w:rPr>
                  </w:pPr>
                  <w:r w:rsidRPr="00724242">
                    <w:rPr>
                      <w:rFonts w:eastAsia="Times New Roman"/>
                      <w:szCs w:val="24"/>
                    </w:rPr>
                    <w:t>(Ghi rõ họ và tên)</w:t>
                  </w:r>
                  <w:r w:rsidRPr="00724242">
                    <w:rPr>
                      <w:rFonts w:eastAsia="Times New Roman"/>
                      <w:szCs w:val="24"/>
                    </w:rPr>
                    <w:br/>
                    <w:t>Ngày … tháng … năm …</w:t>
                  </w:r>
                </w:p>
              </w:tc>
            </w:tr>
          </w:tbl>
          <w:p w14:paraId="0205BAC4" w14:textId="77777777" w:rsidR="00724242" w:rsidRPr="00724242" w:rsidRDefault="00724242" w:rsidP="0072424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</w:tbl>
    <w:p w14:paraId="5048493C" w14:textId="77777777" w:rsidR="00724242" w:rsidRPr="00724242" w:rsidRDefault="00724242" w:rsidP="0072424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24242">
        <w:rPr>
          <w:rFonts w:eastAsia="Times New Roman"/>
          <w:b/>
          <w:bCs/>
          <w:i/>
          <w:iCs/>
          <w:color w:val="000000"/>
          <w:szCs w:val="24"/>
          <w:lang w:val="vi-VN"/>
        </w:rPr>
        <w:t>Ghi chú:</w:t>
      </w:r>
    </w:p>
    <w:p w14:paraId="002E7345" w14:textId="77777777" w:rsidR="00724242" w:rsidRPr="00724242" w:rsidRDefault="00724242" w:rsidP="0072424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24242">
        <w:rPr>
          <w:rFonts w:eastAsia="Times New Roman"/>
          <w:color w:val="000000"/>
          <w:szCs w:val="24"/>
          <w:lang w:val="vi-VN"/>
        </w:rPr>
        <w:t>(1) Tên thương mại c</w:t>
      </w:r>
      <w:r w:rsidRPr="00724242">
        <w:rPr>
          <w:rFonts w:eastAsia="Times New Roman"/>
          <w:color w:val="000000"/>
          <w:szCs w:val="24"/>
        </w:rPr>
        <w:t>ủ</w:t>
      </w:r>
      <w:r w:rsidRPr="00724242">
        <w:rPr>
          <w:rFonts w:eastAsia="Times New Roman"/>
          <w:color w:val="000000"/>
          <w:szCs w:val="24"/>
          <w:lang w:val="vi-VN"/>
        </w:rPr>
        <w:t>a thuốc</w:t>
      </w:r>
    </w:p>
    <w:p w14:paraId="1108C3D5" w14:textId="77777777" w:rsidR="00724242" w:rsidRPr="00724242" w:rsidRDefault="00724242" w:rsidP="0072424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24242">
        <w:rPr>
          <w:rFonts w:eastAsia="Times New Roman"/>
          <w:color w:val="000000"/>
          <w:szCs w:val="24"/>
          <w:lang w:val="vi-VN"/>
        </w:rPr>
        <w:t>(2) Tên hoạt chất của thuốc</w:t>
      </w:r>
    </w:p>
    <w:p w14:paraId="184D8AD7" w14:textId="77777777" w:rsidR="00660A21" w:rsidRPr="00724242" w:rsidRDefault="00660A21" w:rsidP="00724242">
      <w:pPr>
        <w:rPr>
          <w:szCs w:val="24"/>
        </w:rPr>
      </w:pPr>
    </w:p>
    <w:p w14:paraId="71D40E62" w14:textId="77777777" w:rsidR="00724242" w:rsidRPr="00724242" w:rsidRDefault="00724242" w:rsidP="00724242">
      <w:pPr>
        <w:rPr>
          <w:szCs w:val="24"/>
        </w:rPr>
      </w:pPr>
    </w:p>
    <w:p w14:paraId="6F38C568" w14:textId="77777777" w:rsidR="00724242" w:rsidRPr="00724242" w:rsidRDefault="00724242" w:rsidP="00724242">
      <w:pPr>
        <w:rPr>
          <w:szCs w:val="24"/>
        </w:rPr>
      </w:pPr>
    </w:p>
    <w:p w14:paraId="6FFA2A47" w14:textId="77777777" w:rsidR="00724242" w:rsidRPr="00724242" w:rsidRDefault="00724242" w:rsidP="00724242">
      <w:pPr>
        <w:rPr>
          <w:szCs w:val="24"/>
        </w:rPr>
      </w:pPr>
      <w:r w:rsidRPr="00724242">
        <w:rPr>
          <w:b/>
          <w:szCs w:val="24"/>
        </w:rPr>
        <w:t>Nguồn</w:t>
      </w:r>
      <w:r w:rsidRPr="00724242">
        <w:rPr>
          <w:szCs w:val="24"/>
        </w:rPr>
        <w:t>: Thông tư 31/2018/TT-BYT</w:t>
      </w:r>
    </w:p>
    <w:sectPr w:rsidR="00724242" w:rsidRPr="00724242" w:rsidSect="00533CD7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1733" w14:textId="77777777" w:rsidR="005650EB" w:rsidRDefault="005650EB">
      <w:pPr>
        <w:spacing w:after="0" w:line="240" w:lineRule="auto"/>
      </w:pPr>
      <w:r>
        <w:separator/>
      </w:r>
    </w:p>
  </w:endnote>
  <w:endnote w:type="continuationSeparator" w:id="0">
    <w:p w14:paraId="0BD99047" w14:textId="77777777" w:rsidR="005650EB" w:rsidRDefault="00565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A27AA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9D06F02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FDEE5" w14:textId="77777777"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</w:p>
  <w:p w14:paraId="7046D227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DB439" w14:textId="77777777" w:rsidR="005650EB" w:rsidRDefault="005650EB">
      <w:pPr>
        <w:spacing w:after="0" w:line="240" w:lineRule="auto"/>
      </w:pPr>
      <w:r>
        <w:separator/>
      </w:r>
    </w:p>
  </w:footnote>
  <w:footnote w:type="continuationSeparator" w:id="0">
    <w:p w14:paraId="54EB259E" w14:textId="77777777" w:rsidR="005650EB" w:rsidRDefault="00565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164176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672B9"/>
    <w:rsid w:val="00085291"/>
    <w:rsid w:val="000A1A96"/>
    <w:rsid w:val="000A2587"/>
    <w:rsid w:val="000B20FD"/>
    <w:rsid w:val="000C2BE2"/>
    <w:rsid w:val="000C599D"/>
    <w:rsid w:val="000C7ADD"/>
    <w:rsid w:val="000E09C1"/>
    <w:rsid w:val="000E5D3E"/>
    <w:rsid w:val="001045F1"/>
    <w:rsid w:val="00105004"/>
    <w:rsid w:val="00132B9A"/>
    <w:rsid w:val="00137429"/>
    <w:rsid w:val="00137A21"/>
    <w:rsid w:val="00141B54"/>
    <w:rsid w:val="00157524"/>
    <w:rsid w:val="00164DF7"/>
    <w:rsid w:val="001770E0"/>
    <w:rsid w:val="0018017D"/>
    <w:rsid w:val="00180A4E"/>
    <w:rsid w:val="00184004"/>
    <w:rsid w:val="00194DE1"/>
    <w:rsid w:val="001A0F36"/>
    <w:rsid w:val="001B2205"/>
    <w:rsid w:val="001B256F"/>
    <w:rsid w:val="001B4593"/>
    <w:rsid w:val="001C2CF3"/>
    <w:rsid w:val="001C4FD8"/>
    <w:rsid w:val="001D5106"/>
    <w:rsid w:val="001D76F1"/>
    <w:rsid w:val="001F10CF"/>
    <w:rsid w:val="001F2FF5"/>
    <w:rsid w:val="00217A86"/>
    <w:rsid w:val="00217DC9"/>
    <w:rsid w:val="00222DF8"/>
    <w:rsid w:val="00245027"/>
    <w:rsid w:val="00254E8E"/>
    <w:rsid w:val="00295FFB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531F"/>
    <w:rsid w:val="003A63B7"/>
    <w:rsid w:val="003B2B12"/>
    <w:rsid w:val="003B3A00"/>
    <w:rsid w:val="003C69A9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B7D6A"/>
    <w:rsid w:val="004D016E"/>
    <w:rsid w:val="004E6B2C"/>
    <w:rsid w:val="004F0C3A"/>
    <w:rsid w:val="004F2E6C"/>
    <w:rsid w:val="00510C79"/>
    <w:rsid w:val="00530BC4"/>
    <w:rsid w:val="005312A0"/>
    <w:rsid w:val="00533CD7"/>
    <w:rsid w:val="005362BA"/>
    <w:rsid w:val="00551FEB"/>
    <w:rsid w:val="00560F63"/>
    <w:rsid w:val="0056487B"/>
    <w:rsid w:val="005650EB"/>
    <w:rsid w:val="00571832"/>
    <w:rsid w:val="00586481"/>
    <w:rsid w:val="00587E0F"/>
    <w:rsid w:val="005918BA"/>
    <w:rsid w:val="005B43E1"/>
    <w:rsid w:val="005B6A9F"/>
    <w:rsid w:val="005C3271"/>
    <w:rsid w:val="005D6715"/>
    <w:rsid w:val="005F72EC"/>
    <w:rsid w:val="00606B5E"/>
    <w:rsid w:val="0061352F"/>
    <w:rsid w:val="00613A21"/>
    <w:rsid w:val="00620854"/>
    <w:rsid w:val="00633540"/>
    <w:rsid w:val="00634D40"/>
    <w:rsid w:val="00647B7B"/>
    <w:rsid w:val="0065132C"/>
    <w:rsid w:val="00660919"/>
    <w:rsid w:val="00660A21"/>
    <w:rsid w:val="006777CF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20A59"/>
    <w:rsid w:val="00724242"/>
    <w:rsid w:val="007373CE"/>
    <w:rsid w:val="00746DC6"/>
    <w:rsid w:val="00760947"/>
    <w:rsid w:val="007656C3"/>
    <w:rsid w:val="00766BDE"/>
    <w:rsid w:val="007707E8"/>
    <w:rsid w:val="00773A7C"/>
    <w:rsid w:val="00775D38"/>
    <w:rsid w:val="00780A35"/>
    <w:rsid w:val="00791081"/>
    <w:rsid w:val="007B0081"/>
    <w:rsid w:val="007B2743"/>
    <w:rsid w:val="007B3139"/>
    <w:rsid w:val="007C2CED"/>
    <w:rsid w:val="007E2298"/>
    <w:rsid w:val="007E3115"/>
    <w:rsid w:val="007F008A"/>
    <w:rsid w:val="00801B02"/>
    <w:rsid w:val="00806CA9"/>
    <w:rsid w:val="00882AF2"/>
    <w:rsid w:val="008924D8"/>
    <w:rsid w:val="00892A5B"/>
    <w:rsid w:val="008D5DA8"/>
    <w:rsid w:val="008E5350"/>
    <w:rsid w:val="009135C1"/>
    <w:rsid w:val="00913C26"/>
    <w:rsid w:val="00927309"/>
    <w:rsid w:val="00942E05"/>
    <w:rsid w:val="00944D37"/>
    <w:rsid w:val="00952111"/>
    <w:rsid w:val="00963EF9"/>
    <w:rsid w:val="009655FF"/>
    <w:rsid w:val="009658F2"/>
    <w:rsid w:val="00970136"/>
    <w:rsid w:val="00970814"/>
    <w:rsid w:val="00970AA3"/>
    <w:rsid w:val="00973A78"/>
    <w:rsid w:val="00986623"/>
    <w:rsid w:val="00987C68"/>
    <w:rsid w:val="00995509"/>
    <w:rsid w:val="0099669A"/>
    <w:rsid w:val="009A6301"/>
    <w:rsid w:val="009C0A7F"/>
    <w:rsid w:val="009C7949"/>
    <w:rsid w:val="009D24D1"/>
    <w:rsid w:val="009E392C"/>
    <w:rsid w:val="009E5260"/>
    <w:rsid w:val="009F76A6"/>
    <w:rsid w:val="00A06718"/>
    <w:rsid w:val="00A13FE8"/>
    <w:rsid w:val="00A23C7A"/>
    <w:rsid w:val="00A313CD"/>
    <w:rsid w:val="00A32112"/>
    <w:rsid w:val="00A34FB8"/>
    <w:rsid w:val="00A51958"/>
    <w:rsid w:val="00A718E5"/>
    <w:rsid w:val="00A75310"/>
    <w:rsid w:val="00A83456"/>
    <w:rsid w:val="00AA6382"/>
    <w:rsid w:val="00AD1472"/>
    <w:rsid w:val="00AF31CC"/>
    <w:rsid w:val="00B072D2"/>
    <w:rsid w:val="00B3119B"/>
    <w:rsid w:val="00B35DCB"/>
    <w:rsid w:val="00B428DC"/>
    <w:rsid w:val="00B50782"/>
    <w:rsid w:val="00B50C17"/>
    <w:rsid w:val="00B540D7"/>
    <w:rsid w:val="00B62144"/>
    <w:rsid w:val="00B70D96"/>
    <w:rsid w:val="00B9676C"/>
    <w:rsid w:val="00B973F8"/>
    <w:rsid w:val="00BA2C59"/>
    <w:rsid w:val="00BB112B"/>
    <w:rsid w:val="00BB1F55"/>
    <w:rsid w:val="00BE50D0"/>
    <w:rsid w:val="00BE5286"/>
    <w:rsid w:val="00C04902"/>
    <w:rsid w:val="00C07C81"/>
    <w:rsid w:val="00C133D9"/>
    <w:rsid w:val="00C13A7C"/>
    <w:rsid w:val="00C1742E"/>
    <w:rsid w:val="00C268B5"/>
    <w:rsid w:val="00C33DDB"/>
    <w:rsid w:val="00C47468"/>
    <w:rsid w:val="00C476B7"/>
    <w:rsid w:val="00C519FC"/>
    <w:rsid w:val="00C5615A"/>
    <w:rsid w:val="00C63804"/>
    <w:rsid w:val="00C82113"/>
    <w:rsid w:val="00C93448"/>
    <w:rsid w:val="00CA24CE"/>
    <w:rsid w:val="00CA5306"/>
    <w:rsid w:val="00CB4117"/>
    <w:rsid w:val="00CB7F00"/>
    <w:rsid w:val="00CC1A37"/>
    <w:rsid w:val="00CD7B64"/>
    <w:rsid w:val="00CF69AB"/>
    <w:rsid w:val="00D035D8"/>
    <w:rsid w:val="00D30E27"/>
    <w:rsid w:val="00D5622A"/>
    <w:rsid w:val="00D562A8"/>
    <w:rsid w:val="00D65F9F"/>
    <w:rsid w:val="00D67518"/>
    <w:rsid w:val="00D72339"/>
    <w:rsid w:val="00D858B6"/>
    <w:rsid w:val="00DA05C2"/>
    <w:rsid w:val="00DB5A72"/>
    <w:rsid w:val="00DC0F95"/>
    <w:rsid w:val="00DC6B35"/>
    <w:rsid w:val="00DD77DC"/>
    <w:rsid w:val="00DE1C95"/>
    <w:rsid w:val="00DE6DEB"/>
    <w:rsid w:val="00DF37D2"/>
    <w:rsid w:val="00E103BA"/>
    <w:rsid w:val="00E111DA"/>
    <w:rsid w:val="00E11517"/>
    <w:rsid w:val="00E149B4"/>
    <w:rsid w:val="00E43691"/>
    <w:rsid w:val="00E45FEA"/>
    <w:rsid w:val="00E7119F"/>
    <w:rsid w:val="00E72816"/>
    <w:rsid w:val="00E84353"/>
    <w:rsid w:val="00E9002C"/>
    <w:rsid w:val="00E91E5E"/>
    <w:rsid w:val="00E9330F"/>
    <w:rsid w:val="00EA22D5"/>
    <w:rsid w:val="00EB50CA"/>
    <w:rsid w:val="00ED5E78"/>
    <w:rsid w:val="00EE2330"/>
    <w:rsid w:val="00F241C2"/>
    <w:rsid w:val="00F245D7"/>
    <w:rsid w:val="00F50278"/>
    <w:rsid w:val="00F50EBE"/>
    <w:rsid w:val="00F54D76"/>
    <w:rsid w:val="00F5666E"/>
    <w:rsid w:val="00F65D95"/>
    <w:rsid w:val="00F713FB"/>
    <w:rsid w:val="00F912D1"/>
    <w:rsid w:val="00F94449"/>
    <w:rsid w:val="00FA2D98"/>
    <w:rsid w:val="00FD0FF6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F236A7"/>
  <w15:chartTrackingRefBased/>
  <w15:docId w15:val="{A5825038-1F1E-40FD-A179-23ECF9E2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paragraph" w:customStyle="1" w:styleId="DefaultParagraphFontParaCharCharCharCharChar">
    <w:name w:val="Default Paragraph Font Para Char Char Char Char Char"/>
    <w:autoRedefine/>
    <w:rsid w:val="00560F6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560F63"/>
    <w:rPr>
      <w:b/>
      <w:bCs/>
      <w:color w:val="FF0000"/>
      <w:sz w:val="22"/>
      <w:szCs w:val="22"/>
    </w:rPr>
  </w:style>
  <w:style w:type="paragraph" w:customStyle="1" w:styleId="Char">
    <w:name w:val=" Char"/>
    <w:basedOn w:val="Normal"/>
    <w:autoRedefine/>
    <w:rsid w:val="00F241C2"/>
    <w:pPr>
      <w:spacing w:line="240" w:lineRule="exact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rsid w:val="00952111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952111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2026-05-20T19:30:00Z</dcterms:created>
  <dcterms:modified xsi:type="dcterms:W3CDTF">2026-05-20T19:30:00Z</dcterms:modified>
</cp:coreProperties>
</file>