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2F15" w14:textId="77777777" w:rsidR="00E72EA8" w:rsidRPr="00DB6885" w:rsidRDefault="00E72EA8" w:rsidP="00E72EA8">
      <w:pPr>
        <w:spacing w:before="120" w:after="0" w:line="240" w:lineRule="auto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B6885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Phụ</w:t>
      </w:r>
      <w:proofErr w:type="spellEnd"/>
      <w:r w:rsidRPr="00DB6885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lục</w:t>
      </w:r>
      <w:proofErr w:type="spellEnd"/>
      <w:r w:rsidRPr="00DB6885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01</w:t>
      </w:r>
    </w:p>
    <w:tbl>
      <w:tblPr>
        <w:tblW w:w="89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631"/>
      </w:tblGrid>
      <w:tr w:rsidR="00E72EA8" w:rsidRPr="00DB6885" w14:paraId="491C0472" w14:textId="77777777" w:rsidTr="00E72EA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E2619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sz w:val="26"/>
                <w:szCs w:val="26"/>
              </w:rPr>
              <w:t>TỔNG CỤC HẢI QUAN</w:t>
            </w:r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CỤC HẢI QUAN……</w:t>
            </w:r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87562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----------------</w:t>
            </w:r>
          </w:p>
        </w:tc>
      </w:tr>
      <w:tr w:rsidR="00E72EA8" w:rsidRPr="00DB6885" w14:paraId="0B2BA797" w14:textId="77777777" w:rsidTr="00E72EA8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E36D11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B6885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DB6885">
              <w:rPr>
                <w:rFonts w:ascii="Times New Roman" w:eastAsia="Times New Roman" w:hAnsi="Times New Roman"/>
                <w:sz w:val="26"/>
                <w:szCs w:val="26"/>
              </w:rPr>
              <w:t>……./……..</w:t>
            </w:r>
          </w:p>
        </w:tc>
        <w:tc>
          <w:tcPr>
            <w:tcW w:w="56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C1557" w14:textId="77777777" w:rsidR="00E72EA8" w:rsidRPr="00DB6885" w:rsidRDefault="00E72EA8" w:rsidP="00E72EA8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2012</w:t>
            </w:r>
          </w:p>
        </w:tc>
      </w:tr>
    </w:tbl>
    <w:p w14:paraId="24C8FE6F" w14:textId="77777777" w:rsidR="00E72EA8" w:rsidRPr="00DB6885" w:rsidRDefault="00E72EA8" w:rsidP="00E72EA8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4DD5B31A" w14:textId="77777777" w:rsidR="00E72EA8" w:rsidRPr="00DB6885" w:rsidRDefault="00E72EA8" w:rsidP="00E72EA8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DB688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PHIẾU ĐỀ NGHỊ CẤP/BỔ SUNG/THAY ĐỔI/HỦY BỎ TÀI KHOẢN VÀ QUYỀN TÀI KHOẢN TRUY CẬP HỆ THỐNG THÔNG TIN QUẢN LÝ DOANH NGHIỆP PHỤC VỤ KTSTW VÀ QLRR - STQ01</w:t>
      </w:r>
    </w:p>
    <w:p w14:paraId="1A44D0ED" w14:textId="77777777" w:rsidR="00E72EA8" w:rsidRPr="00DB6885" w:rsidRDefault="00E72EA8" w:rsidP="00E72EA8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B688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Kính</w:t>
      </w:r>
      <w:proofErr w:type="spellEnd"/>
      <w:r w:rsidRPr="00DB688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gửi</w:t>
      </w:r>
      <w:proofErr w:type="spellEnd"/>
      <w:r w:rsidRPr="00DB6885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: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Cục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5D0FDDD3" w14:textId="77777777" w:rsidR="00E72EA8" w:rsidRPr="00DB6885" w:rsidRDefault="00E72EA8" w:rsidP="00E72EA8">
      <w:pPr>
        <w:spacing w:before="120" w:after="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Cục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quan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mới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bổ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sung/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thay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đổi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hủy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bỏ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quyền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Hệ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thống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STQ01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cho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cán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công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chức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đây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1995"/>
        <w:gridCol w:w="1254"/>
        <w:gridCol w:w="1311"/>
        <w:gridCol w:w="2285"/>
        <w:gridCol w:w="1482"/>
      </w:tblGrid>
      <w:tr w:rsidR="00E72EA8" w:rsidRPr="00DB6885" w14:paraId="448187A0" w14:textId="77777777" w:rsidTr="00E72EA8">
        <w:tc>
          <w:tcPr>
            <w:tcW w:w="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DDDAA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19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D9FD2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905B2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Đơn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C3F4E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2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54B4F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Quyền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tài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4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6E37A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Lý</w:t>
            </w:r>
            <w:proofErr w:type="spellEnd"/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do</w:t>
            </w:r>
          </w:p>
        </w:tc>
      </w:tr>
      <w:tr w:rsidR="00E72EA8" w:rsidRPr="00DB6885" w14:paraId="000154C4" w14:textId="77777777" w:rsidTr="00E72EA8"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CE9D4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348A7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6F1F5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CFBD4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4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5B3DB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1A91B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6</w:t>
            </w:r>
          </w:p>
        </w:tc>
      </w:tr>
      <w:tr w:rsidR="00E72EA8" w:rsidRPr="00DB6885" w14:paraId="08945AE9" w14:textId="77777777" w:rsidTr="00E72EA8"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DA284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08E73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5BA13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0651C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3C6D4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F7CD3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72EA8" w:rsidRPr="00DB6885" w14:paraId="0698C384" w14:textId="77777777" w:rsidTr="00E72EA8"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04F39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C087C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E6186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041D9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AF885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D0C98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72EA8" w:rsidRPr="00DB6885" w14:paraId="5A0DCBC4" w14:textId="77777777" w:rsidTr="00E72EA8"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15D72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AA49F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A492B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E5D58E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E87BE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A7816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E72EA8" w:rsidRPr="00DB6885" w14:paraId="0B891E94" w14:textId="77777777" w:rsidTr="00E72EA8">
        <w:tc>
          <w:tcPr>
            <w:tcW w:w="5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F0DFF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8C9C7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19E7A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E9773A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FBBCC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43EC6" w14:textId="77777777" w:rsidR="00E72EA8" w:rsidRPr="00DB6885" w:rsidRDefault="00E72EA8" w:rsidP="00E72EA8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2666D5C8" w14:textId="77777777" w:rsidR="00E72EA8" w:rsidRPr="00DB6885" w:rsidRDefault="00E72EA8" w:rsidP="00E72EA8">
      <w:pPr>
        <w:spacing w:before="120"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proofErr w:type="spellStart"/>
      <w:r w:rsidRPr="00DB6885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Ghi</w:t>
      </w:r>
      <w:proofErr w:type="spellEnd"/>
      <w:r w:rsidRPr="00DB6885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chú</w:t>
      </w:r>
      <w:proofErr w:type="spellEnd"/>
      <w:r w:rsidRPr="00DB6885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:</w:t>
      </w:r>
    </w:p>
    <w:p w14:paraId="52240E1B" w14:textId="77777777" w:rsidR="00E72EA8" w:rsidRPr="00DB6885" w:rsidRDefault="00E72EA8" w:rsidP="00E72EA8">
      <w:pPr>
        <w:spacing w:before="120"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Cột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5: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Ghi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rõ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quyền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Phê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duyệt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Tra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cứu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).</w:t>
      </w:r>
    </w:p>
    <w:p w14:paraId="4C3E0157" w14:textId="77777777" w:rsidR="00E72EA8" w:rsidRPr="00DB6885" w:rsidRDefault="00E72EA8" w:rsidP="00E72EA8">
      <w:pPr>
        <w:spacing w:before="120"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Cột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6.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Ghi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rõ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lý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khoản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mới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bổ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sung/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thay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đổi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/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hủy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bỏ</w:t>
      </w:r>
      <w:proofErr w:type="spellEnd"/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).</w:t>
      </w:r>
    </w:p>
    <w:p w14:paraId="01C65727" w14:textId="77777777" w:rsidR="00E72EA8" w:rsidRPr="00DB6885" w:rsidRDefault="00E72EA8" w:rsidP="00E72EA8">
      <w:pPr>
        <w:spacing w:before="120"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B6885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4"/>
        <w:gridCol w:w="5187"/>
      </w:tblGrid>
      <w:tr w:rsidR="00E72EA8" w:rsidRPr="00DB6885" w14:paraId="1EAE9245" w14:textId="77777777" w:rsidTr="00E72EA8">
        <w:tc>
          <w:tcPr>
            <w:tcW w:w="39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A1FE7" w14:textId="77777777" w:rsidR="00E72EA8" w:rsidRPr="00DB6885" w:rsidRDefault="00E72EA8" w:rsidP="00E72EA8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1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6A541" w14:textId="77777777" w:rsidR="00E72EA8" w:rsidRPr="00DB6885" w:rsidRDefault="00E72EA8" w:rsidP="00E72EA8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DB688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THỦ TRƯỞNG ĐƠN VỊ</w:t>
            </w:r>
          </w:p>
        </w:tc>
      </w:tr>
    </w:tbl>
    <w:p w14:paraId="2A2E2B06" w14:textId="77777777" w:rsidR="00676555" w:rsidRPr="00DB6885" w:rsidRDefault="00676555">
      <w:pPr>
        <w:rPr>
          <w:rFonts w:ascii="Times New Roman" w:hAnsi="Times New Roman"/>
          <w:sz w:val="26"/>
          <w:szCs w:val="26"/>
        </w:rPr>
      </w:pPr>
    </w:p>
    <w:sectPr w:rsidR="00676555" w:rsidRPr="00DB6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2EA8"/>
    <w:rsid w:val="004A4D97"/>
    <w:rsid w:val="00676555"/>
    <w:rsid w:val="00DB6885"/>
    <w:rsid w:val="00E7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363E1"/>
  <w15:chartTrackingRefBased/>
  <w15:docId w15:val="{B58BDD7D-8B03-4413-922E-1A8E0F3FB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7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