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2766" w14:textId="77777777" w:rsidR="00671565" w:rsidRPr="009F29B3" w:rsidRDefault="00671565" w:rsidP="006715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Phụ lục 1:</w:t>
      </w:r>
      <w:r w:rsidRPr="009F29B3">
        <w:rPr>
          <w:rFonts w:ascii="Times New Roman" w:hAnsi="Times New Roman"/>
          <w:sz w:val="24"/>
          <w:szCs w:val="24"/>
          <w:lang w:val="vi-VN"/>
        </w:rPr>
        <w:t xml:space="preserve"> </w:t>
      </w: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Phiếu giới thiệu nhân sự tham gia ban chấp hành khoá mới, dùng cho ủy viên ban chấp hành đương nhiệm.</w:t>
      </w:r>
    </w:p>
    <w:p w14:paraId="3986317F" w14:textId="77777777" w:rsidR="00671565" w:rsidRPr="009F29B3" w:rsidRDefault="00671565" w:rsidP="0067156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>Mẫu</w:t>
      </w:r>
      <w:r w:rsidRPr="009F29B3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9F29B3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9F29B3">
        <w:rPr>
          <w:rFonts w:ascii="Times New Roman" w:hAnsi="Times New Roman"/>
          <w:i/>
          <w:iCs/>
          <w:sz w:val="24"/>
          <w:szCs w:val="24"/>
          <w:lang w:val="vi-VN"/>
        </w:rPr>
        <w:t xml:space="preserve"> PL</w:t>
      </w:r>
      <w:r w:rsidRPr="009F29B3">
        <w:rPr>
          <w:rFonts w:ascii="Times New Roman" w:hAnsi="Times New Roman"/>
          <w:i/>
          <w:iCs/>
          <w:sz w:val="24"/>
          <w:szCs w:val="24"/>
        </w:rPr>
        <w:t>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71565" w:rsidRPr="009F29B3" w14:paraId="7757F09E" w14:textId="77777777" w:rsidTr="00671565"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5ACE0" w14:textId="77777777" w:rsidR="00671565" w:rsidRPr="009F29B3" w:rsidRDefault="00671565" w:rsidP="00671565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Ô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NG ĐO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À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N CƠ SỞ....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  <w:p w14:paraId="7C66021C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(dấu của BCH CĐCS)</w:t>
            </w:r>
          </w:p>
        </w:tc>
        <w:tc>
          <w:tcPr>
            <w:tcW w:w="244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6BEC5F" w14:textId="77777777" w:rsidR="00671565" w:rsidRPr="009F29B3" w:rsidRDefault="00671565" w:rsidP="006715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03B6E433" w14:textId="77777777" w:rsidR="00671565" w:rsidRPr="009F29B3" w:rsidRDefault="00671565" w:rsidP="006715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</w:rPr>
        <w:t> </w:t>
      </w:r>
    </w:p>
    <w:p w14:paraId="1A5D2350" w14:textId="77777777" w:rsidR="00671565" w:rsidRPr="009F29B3" w:rsidRDefault="00671565" w:rsidP="006715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PHIẾU GIỚI THIỆU NHÂN SỰ</w:t>
      </w:r>
    </w:p>
    <w:p w14:paraId="0220830B" w14:textId="77777777" w:rsidR="00671565" w:rsidRPr="009F29B3" w:rsidRDefault="00671565" w:rsidP="0067156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Tham gia Ban chấp hành CĐCS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...............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 xml:space="preserve">khóa </w:t>
      </w:r>
      <w:r w:rsidRPr="009F29B3">
        <w:rPr>
          <w:rFonts w:ascii="Times New Roman" w:hAnsi="Times New Roman"/>
          <w:b/>
          <w:bCs/>
          <w:sz w:val="24"/>
          <w:szCs w:val="24"/>
        </w:rPr>
        <w:t xml:space="preserve">...... </w:t>
      </w:r>
      <w:r w:rsidRPr="009F29B3">
        <w:rPr>
          <w:rFonts w:ascii="Times New Roman" w:hAnsi="Times New Roman"/>
          <w:b/>
          <w:bCs/>
          <w:sz w:val="24"/>
          <w:szCs w:val="24"/>
          <w:lang w:val="vi-VN"/>
        </w:rPr>
        <w:t>nhiệm kỳ ....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1835"/>
        <w:gridCol w:w="2553"/>
        <w:gridCol w:w="850"/>
        <w:gridCol w:w="985"/>
        <w:gridCol w:w="844"/>
        <w:gridCol w:w="1777"/>
      </w:tblGrid>
      <w:tr w:rsidR="00671565" w:rsidRPr="009F29B3" w14:paraId="1DD3AD09" w14:textId="77777777" w:rsidTr="00671565"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FDB58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E8819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822B7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Chức vụ, đơn vị Công tác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8953C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Tái cử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1CE9B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Không tái cử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FBF70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Gi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</w:rPr>
              <w:t>ớ</w:t>
            </w: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i thiệu mới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00F30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Lý do</w:t>
            </w:r>
          </w:p>
        </w:tc>
      </w:tr>
      <w:tr w:rsidR="00671565" w:rsidRPr="009F29B3" w14:paraId="4FC7E5D8" w14:textId="77777777" w:rsidTr="006715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1EAD7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B1944" w14:textId="77777777" w:rsidR="00671565" w:rsidRPr="009F29B3" w:rsidRDefault="00671565" w:rsidP="006715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51368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Chủ tịch Công đoàn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63E1E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9EDBA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1B077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B268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71565" w:rsidRPr="009F29B3" w14:paraId="5707C31F" w14:textId="77777777" w:rsidTr="006715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73CC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C3B44" w14:textId="77777777" w:rsidR="00671565" w:rsidRPr="009F29B3" w:rsidRDefault="00671565" w:rsidP="006715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Nguyễn Thị B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A7798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Ủy viên BCH CĐ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DE88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7D8DB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70E0B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29695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71565" w:rsidRPr="009F29B3" w14:paraId="4A96F4F6" w14:textId="77777777" w:rsidTr="006715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552CD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67ACF" w14:textId="77777777" w:rsidR="00671565" w:rsidRPr="009F29B3" w:rsidRDefault="00671565" w:rsidP="006715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Trần Văn </w:t>
            </w:r>
            <w:r w:rsidRPr="009F29B3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22619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Tổ trưởng CD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C712F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F0BB0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04344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169DC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71565" w:rsidRPr="009F29B3" w14:paraId="5892421D" w14:textId="77777777" w:rsidTr="006715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6B9E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...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D559A" w14:textId="77777777" w:rsidR="00671565" w:rsidRPr="009F29B3" w:rsidRDefault="00671565" w:rsidP="0067156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</w:rPr>
              <w:t>.............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9E08A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8080B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955DA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F6D74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6CC24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  <w:tr w:rsidR="00671565" w:rsidRPr="009F29B3" w14:paraId="402EA0F3" w14:textId="77777777" w:rsidTr="0067156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F45D9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7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78493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136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5E73A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45E29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5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D0651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8067A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9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D40DF" w14:textId="77777777" w:rsidR="00671565" w:rsidRPr="009F29B3" w:rsidRDefault="00671565" w:rsidP="0067156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29B3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</w:tr>
    </w:tbl>
    <w:p w14:paraId="57E1605E" w14:textId="77777777" w:rsidR="00671565" w:rsidRPr="009F29B3" w:rsidRDefault="00671565" w:rsidP="006715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Gh</w:t>
      </w:r>
      <w:proofErr w:type="spellStart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i</w:t>
      </w:r>
      <w:proofErr w:type="spellEnd"/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 chú: Đánh d</w:t>
      </w:r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ấ</w:t>
      </w: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u (X) vào ô </w:t>
      </w:r>
      <w:proofErr w:type="spellStart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tái</w:t>
      </w:r>
      <w:proofErr w:type="spellEnd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>cử, không tá</w:t>
      </w:r>
      <w:proofErr w:type="spellStart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i</w:t>
      </w:r>
      <w:proofErr w:type="spellEnd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cử hoặc giới thiệu mới và cho </w:t>
      </w:r>
      <w:proofErr w:type="spellStart"/>
      <w:r w:rsidRPr="009F29B3">
        <w:rPr>
          <w:rFonts w:ascii="Times New Roman" w:hAnsi="Times New Roman"/>
          <w:b/>
          <w:bCs/>
          <w:i/>
          <w:iCs/>
          <w:sz w:val="24"/>
          <w:szCs w:val="24"/>
        </w:rPr>
        <w:t>biết</w:t>
      </w:r>
      <w:proofErr w:type="spellEnd"/>
      <w:r w:rsidRPr="009F29B3">
        <w:rPr>
          <w:rFonts w:ascii="Times New Roman" w:hAnsi="Times New Roman"/>
          <w:b/>
          <w:bCs/>
          <w:i/>
          <w:iCs/>
          <w:sz w:val="24"/>
          <w:szCs w:val="24"/>
          <w:lang w:val="vi-VN"/>
        </w:rPr>
        <w:t xml:space="preserve"> lý do.</w:t>
      </w:r>
    </w:p>
    <w:p w14:paraId="7C3AEB09" w14:textId="77777777" w:rsidR="00671565" w:rsidRPr="009F29B3" w:rsidRDefault="00671565" w:rsidP="0067156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9F29B3">
        <w:rPr>
          <w:rFonts w:ascii="Times New Roman" w:hAnsi="Times New Roman"/>
          <w:b/>
          <w:bCs/>
          <w:sz w:val="24"/>
          <w:szCs w:val="24"/>
        </w:rPr>
        <w:t> </w:t>
      </w:r>
    </w:p>
    <w:p w14:paraId="7B579FE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565"/>
    <w:rsid w:val="002964F6"/>
    <w:rsid w:val="00671565"/>
    <w:rsid w:val="0079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4C416B"/>
  <w15:chartTrackingRefBased/>
  <w15:docId w15:val="{A331D19D-89F0-49DA-8C6C-5DDE5BD0C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2026-05-20T19:31:00Z</dcterms:created>
  <dcterms:modified xsi:type="dcterms:W3CDTF">2026-05-20T19:31:00Z</dcterms:modified>
</cp:coreProperties>
</file>