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0AF0" w14:textId="77777777" w:rsidR="00F521B2" w:rsidRPr="00F521B2" w:rsidRDefault="00F521B2" w:rsidP="00F521B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lục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1</w:t>
      </w:r>
    </w:p>
    <w:p w14:paraId="52535248" w14:textId="77777777" w:rsidR="00F521B2" w:rsidRPr="00F521B2" w:rsidRDefault="00F521B2" w:rsidP="00F521B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PHIẾU ĐĂNG KÝ TÀI KHOẢN SỬ DỤNG HỆ THỐNG THÔNG TIN VÀ CƠ SỞ DỮ LIỆU QUỐC GIA VỀ QUY HOẠCH</w:t>
      </w:r>
      <w:r w:rsidRPr="00F521B2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văn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bản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3109/BKHĐT-QLQH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24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4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2024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việc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hướng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dẫn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cập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nhật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cơ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sở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dữ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liệu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hồ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sơ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hoạch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lên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Cổng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hoạch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quốc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gia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2"/>
        <w:gridCol w:w="4538"/>
      </w:tblGrid>
      <w:tr w:rsidR="00F521B2" w:rsidRPr="00F521B2" w14:paraId="252C0A21" w14:textId="77777777" w:rsidTr="00F521B2">
        <w:trPr>
          <w:tblCellSpacing w:w="0" w:type="dxa"/>
        </w:trPr>
        <w:tc>
          <w:tcPr>
            <w:tcW w:w="2550" w:type="pct"/>
            <w:shd w:val="clear" w:color="auto" w:fill="FFFFFF"/>
            <w:hideMark/>
          </w:tcPr>
          <w:p w14:paraId="61887DBA" w14:textId="77777777" w:rsidR="00F521B2" w:rsidRPr="00F521B2" w:rsidRDefault="00F521B2" w:rsidP="00F521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QUAN/TỔ CHỨC........</w:t>
            </w:r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  <w:tc>
          <w:tcPr>
            <w:tcW w:w="2400" w:type="pct"/>
            <w:shd w:val="clear" w:color="auto" w:fill="FFFFFF"/>
            <w:hideMark/>
          </w:tcPr>
          <w:p w14:paraId="4C4C4626" w14:textId="77777777" w:rsidR="00F521B2" w:rsidRPr="00F521B2" w:rsidRDefault="00F521B2" w:rsidP="00F521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14:paraId="258D642A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3C48605F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ĐĂNG KÝ TÀI KHOẢN SỬ DỤNG</w:t>
      </w:r>
    </w:p>
    <w:p w14:paraId="3FA5F06F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 THỐNG THÔNG TIN VÀ CƠ SỞ DỮ LIỆU QUỐC GIA VỀ QUY HOẠCH</w:t>
      </w:r>
    </w:p>
    <w:p w14:paraId="5C059695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tâm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nghệ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Chuyển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đổi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hoạch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</w:p>
    <w:p w14:paraId="5D6EBE2D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 (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)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Hệ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thống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dữ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quốc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gia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hoạch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C829B56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A.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mới</w:t>
      </w:r>
      <w:proofErr w:type="spellEnd"/>
    </w:p>
    <w:p w14:paraId="398E2E06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Loại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</w:p>
    <w:p w14:paraId="1E8878B8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dành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</w:p>
    <w:p w14:paraId="748BEAD4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36BCCBDD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</w:t>
      </w:r>
    </w:p>
    <w:p w14:paraId="03E5B914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đại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diện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: ........................................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</w:t>
      </w:r>
    </w:p>
    <w:p w14:paraId="1EF9D4F0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...........................................................................................................................</w:t>
      </w:r>
    </w:p>
    <w:p w14:paraId="716AB627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email: ...........................................................................................................................</w:t>
      </w:r>
    </w:p>
    <w:p w14:paraId="25DAF480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</w:t>
      </w:r>
    </w:p>
    <w:p w14:paraId="5BE28F91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Lĩnh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vực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giao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</w:t>
      </w:r>
    </w:p>
    <w:p w14:paraId="1DAA88F1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hoạch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giao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quản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cập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nhật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</w:t>
      </w:r>
    </w:p>
    <w:p w14:paraId="3254422B" w14:textId="77777777" w:rsidR="00F521B2" w:rsidRPr="00F521B2" w:rsidRDefault="00F521B2" w:rsidP="00F521B2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quản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lý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sử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dụng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fldChar w:fldCharType="begin"/>
      </w: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instrText xml:space="preserve"> HYPERLINK "https://thuvienphapluat.vn/cong-van/Dau-tu/Cong-van-3109-BKHDT-QLQH-2024-cap-nhat-thong-tin-ho-so-quy-hoach-Cong-Thong-tin-quy-hoach-quoc-gia-609329.aspx" \l "_ftn1" \o "" </w:instrText>
      </w: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fldChar w:fldCharType="separate"/>
      </w: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[1]</w:t>
      </w: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fldChar w:fldCharType="end"/>
      </w:r>
    </w:p>
    <w:p w14:paraId="657B436F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: ..........................................................................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Giới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</w:t>
      </w:r>
    </w:p>
    <w:p w14:paraId="44D6F508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tháng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năm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sinh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</w:t>
      </w:r>
    </w:p>
    <w:p w14:paraId="0583097A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CMT/CCCD/HC: .................................................................................................................</w:t>
      </w:r>
    </w:p>
    <w:p w14:paraId="0F0F516F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: ..............................................................................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Nơi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</w:t>
      </w:r>
    </w:p>
    <w:p w14:paraId="59B3C712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....................................................................................................................................</w:t>
      </w:r>
    </w:p>
    <w:p w14:paraId="60E8DCC5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Phòng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/Ban/....): .............................................................................................................</w:t>
      </w:r>
    </w:p>
    <w:p w14:paraId="606A6C99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email: ..............................................................................................................................</w:t>
      </w:r>
    </w:p>
    <w:p w14:paraId="6DD50D29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B.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Đăng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ký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dùng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chung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với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Hệ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thống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cáo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bổ</w:t>
      </w:r>
      <w:proofErr w:type="spellEnd"/>
      <w:r w:rsidRPr="00F521B2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sung</w:t>
      </w:r>
    </w:p>
    <w:p w14:paraId="2166C719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lastRenderedPageBreak/>
        <w:t xml:space="preserve">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: ...........................</w:t>
      </w:r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sự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thay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đổi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hoặc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người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quản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lý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sử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dụng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.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Đề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nghị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bổ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sung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nội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dung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tại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các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2, 3 </w:t>
      </w:r>
      <w:proofErr w:type="spellStart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mục</w:t>
      </w:r>
      <w:proofErr w:type="spellEnd"/>
      <w:r w:rsidRPr="00F521B2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A).</w:t>
      </w:r>
    </w:p>
    <w:p w14:paraId="7EF0BE74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F521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F521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chú</w:t>
      </w:r>
      <w:proofErr w:type="spellEnd"/>
      <w:r w:rsidRPr="00F521B2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:</w:t>
      </w: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khi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hoàn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thiện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đính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phân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vụ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cho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đồng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Phiếu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tâm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nghệ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thông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tin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Chuyển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đổi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-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Kế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hoạch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Đầu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tư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- 6B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Hoàng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Diệu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, Ba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Đình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chụp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Phiếu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email qlqh@mpi.gov.vn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để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nhập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hướng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dẫn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sử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dụng</w:t>
      </w:r>
      <w:proofErr w:type="spellEnd"/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74C76711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521B2" w:rsidRPr="00F521B2" w14:paraId="2C9D6586" w14:textId="77777777" w:rsidTr="00F521B2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20C9EBFE" w14:textId="77777777" w:rsidR="00F521B2" w:rsidRPr="00F521B2" w:rsidRDefault="00F521B2" w:rsidP="00F521B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F521B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F521B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21B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F521B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F521B2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kính</w:t>
            </w:r>
            <w:proofErr w:type="spellEnd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....</w:t>
            </w:r>
          </w:p>
        </w:tc>
        <w:tc>
          <w:tcPr>
            <w:tcW w:w="2500" w:type="pct"/>
            <w:shd w:val="clear" w:color="auto" w:fill="FFFFFF"/>
            <w:hideMark/>
          </w:tcPr>
          <w:p w14:paraId="7D6F29A4" w14:textId="77777777" w:rsidR="00F521B2" w:rsidRPr="00F521B2" w:rsidRDefault="00F521B2" w:rsidP="00F521B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521B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CƠ QUAN</w:t>
            </w:r>
            <w:r w:rsidRPr="00F521B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F521B2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2D4CA3B7" w14:textId="77777777" w:rsidR="00F521B2" w:rsidRPr="00F521B2" w:rsidRDefault="00F521B2" w:rsidP="00F521B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F521B2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70317BBE" w14:textId="77777777" w:rsidR="002964F6" w:rsidRPr="00F521B2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F521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1B2"/>
    <w:rsid w:val="002964F6"/>
    <w:rsid w:val="00426067"/>
    <w:rsid w:val="00F5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C5BCA"/>
  <w15:chartTrackingRefBased/>
  <w15:docId w15:val="{947DFD0A-1D2F-41AD-9AFF-2355C52D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21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F521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3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545</Words>
  <Characters>3108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Links>
    <vt:vector size="6" baseType="variant">
      <vt:variant>
        <vt:i4>1507441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https://thuvienphapluat.vn/cong-van/Dau-tu/Cong-van-3109-BKHDT-QLQH-2024-cap-nhat-thong-tin-ho-so-quy-hoach-Cong-Thong-tin-quy-hoach-quoc-gia-609329.aspx</vt:lpwstr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