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DBD4" w14:textId="77777777" w:rsidR="007151A2" w:rsidRPr="00A96450" w:rsidRDefault="007151A2">
      <w:pPr>
        <w:spacing w:before="120" w:after="280" w:afterAutospacing="1"/>
        <w:jc w:val="right"/>
      </w:pPr>
      <w:r w:rsidRPr="00A96450">
        <w:rPr>
          <w:i/>
          <w:iCs/>
        </w:rPr>
        <w:t>Mẫu số 06.PL2</w:t>
      </w:r>
    </w:p>
    <w:p w14:paraId="5C972D8E" w14:textId="77777777" w:rsidR="007151A2" w:rsidRPr="00A96450" w:rsidRDefault="007151A2">
      <w:pPr>
        <w:spacing w:before="120" w:after="280" w:afterAutospacing="1"/>
        <w:jc w:val="center"/>
      </w:pPr>
      <w:r w:rsidRPr="00A96450">
        <w:rPr>
          <w:b/>
          <w:bCs/>
        </w:rPr>
        <w:t>CỘNG HÒA XÃ HỘI CHỦ NGHĨA VIỆT NAM</w:t>
      </w:r>
      <w:r w:rsidRPr="00A96450">
        <w:rPr>
          <w:b/>
          <w:bCs/>
        </w:rPr>
        <w:br/>
        <w:t xml:space="preserve">Độc lập - Tự do - Hạnh phúc </w:t>
      </w:r>
      <w:r w:rsidRPr="00A96450">
        <w:rPr>
          <w:b/>
          <w:bCs/>
        </w:rPr>
        <w:br/>
        <w:t>---------------</w:t>
      </w:r>
    </w:p>
    <w:p w14:paraId="2EBB7CC0" w14:textId="77777777" w:rsidR="007151A2" w:rsidRPr="00A96450" w:rsidRDefault="007151A2">
      <w:pPr>
        <w:spacing w:before="120" w:after="280" w:afterAutospacing="1"/>
        <w:jc w:val="center"/>
      </w:pPr>
      <w:r w:rsidRPr="00A96450">
        <w:rPr>
          <w:i/>
          <w:iCs/>
        </w:rPr>
        <w:t>Hà nội, ngày  tháng  năm 20……</w:t>
      </w:r>
    </w:p>
    <w:p w14:paraId="69AD9542" w14:textId="77777777" w:rsidR="007151A2" w:rsidRPr="00A96450" w:rsidRDefault="007151A2">
      <w:pPr>
        <w:spacing w:before="120" w:after="280" w:afterAutospacing="1"/>
        <w:jc w:val="center"/>
      </w:pPr>
      <w:r w:rsidRPr="00A96450">
        <w:rPr>
          <w:b/>
          <w:bCs/>
        </w:rPr>
        <w:t>PHIẾU ĐÁNH GIÁ KẾT QUẢ THỰC HIỆN DỰ ÁN</w:t>
      </w:r>
    </w:p>
    <w:p w14:paraId="4343F811" w14:textId="77777777" w:rsidR="007151A2" w:rsidRPr="00A96450" w:rsidRDefault="007151A2">
      <w:pPr>
        <w:spacing w:before="120" w:after="280" w:afterAutospacing="1"/>
        <w:jc w:val="center"/>
      </w:pPr>
      <w:r w:rsidRPr="00A96450">
        <w:rPr>
          <w:i/>
          <w:iCs/>
        </w:rPr>
        <w:t>" Dự án đầu tư ...DA3... ”</w:t>
      </w:r>
    </w:p>
    <w:p w14:paraId="21907E04" w14:textId="77777777" w:rsidR="007151A2" w:rsidRPr="00A96450" w:rsidRDefault="007151A2">
      <w:pPr>
        <w:spacing w:before="120" w:after="280" w:afterAutospacing="1"/>
        <w:jc w:val="center"/>
      </w:pPr>
      <w:r w:rsidRPr="00A96450">
        <w:rPr>
          <w:b/>
          <w:bCs/>
        </w:rPr>
        <w:t>Của Hội đồng Khoa học và Công nghệ cấp Bộ Quốc phòng</w:t>
      </w:r>
    </w:p>
    <w:p w14:paraId="3F3F3120" w14:textId="77777777" w:rsidR="007151A2" w:rsidRPr="00A96450" w:rsidRDefault="007151A2">
      <w:pPr>
        <w:spacing w:before="120" w:after="280" w:afterAutospacing="1"/>
      </w:pPr>
      <w:r w:rsidRPr="00A96450">
        <w:rPr>
          <w:b/>
          <w:bCs/>
        </w:rPr>
        <w:t>1. Đánh giá về kết quả thực hiện dự án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5789"/>
        <w:gridCol w:w="1323"/>
        <w:gridCol w:w="1657"/>
      </w:tblGrid>
      <w:tr w:rsidR="00A96450" w:rsidRPr="00A96450" w14:paraId="37638EC9" w14:textId="77777777" w:rsidTr="00A96450">
        <w:tc>
          <w:tcPr>
            <w:tcW w:w="32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C7203" w14:textId="77777777" w:rsidR="007151A2" w:rsidRPr="00A96450" w:rsidRDefault="007151A2">
            <w:pPr>
              <w:spacing w:before="120"/>
              <w:jc w:val="center"/>
            </w:pPr>
            <w:r w:rsidRPr="00A96450">
              <w:rPr>
                <w:b/>
                <w:bCs/>
              </w:rPr>
              <w:t>TT</w:t>
            </w:r>
          </w:p>
        </w:tc>
        <w:tc>
          <w:tcPr>
            <w:tcW w:w="308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D1AD" w14:textId="77777777" w:rsidR="007151A2" w:rsidRPr="00A96450" w:rsidRDefault="007151A2">
            <w:pPr>
              <w:spacing w:before="120"/>
              <w:jc w:val="center"/>
            </w:pPr>
            <w:r w:rsidRPr="00A96450">
              <w:rPr>
                <w:b/>
                <w:bCs/>
              </w:rPr>
              <w:t>Nội dung đánh giá</w:t>
            </w:r>
          </w:p>
        </w:tc>
        <w:tc>
          <w:tcPr>
            <w:tcW w:w="15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CBF7" w14:textId="77777777" w:rsidR="007151A2" w:rsidRPr="00A96450" w:rsidRDefault="007151A2">
            <w:pPr>
              <w:spacing w:before="120"/>
              <w:jc w:val="center"/>
            </w:pPr>
            <w:r w:rsidRPr="00A96450">
              <w:rPr>
                <w:b/>
                <w:bCs/>
              </w:rPr>
              <w:t>Kết quả</w:t>
            </w:r>
          </w:p>
        </w:tc>
      </w:tr>
      <w:tr w:rsidR="007151A2" w:rsidRPr="00A96450" w14:paraId="4102D59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697683" w14:textId="77777777" w:rsidR="007151A2" w:rsidRPr="00A96450" w:rsidRDefault="007151A2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F429A0" w14:textId="77777777" w:rsidR="007151A2" w:rsidRPr="00A96450" w:rsidRDefault="007151A2">
            <w:pPr>
              <w:spacing w:before="120"/>
              <w:jc w:val="center"/>
            </w:pP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B525" w14:textId="77777777" w:rsidR="007151A2" w:rsidRPr="00A96450" w:rsidRDefault="007151A2">
            <w:pPr>
              <w:spacing w:before="120"/>
              <w:jc w:val="center"/>
            </w:pPr>
            <w:r w:rsidRPr="00A96450">
              <w:rPr>
                <w:b/>
                <w:bCs/>
              </w:rPr>
              <w:t>Đạt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B1F77" w14:textId="77777777" w:rsidR="007151A2" w:rsidRPr="00A96450" w:rsidRDefault="007151A2">
            <w:pPr>
              <w:spacing w:before="120"/>
              <w:jc w:val="center"/>
            </w:pPr>
            <w:r w:rsidRPr="00A96450">
              <w:rPr>
                <w:b/>
                <w:bCs/>
              </w:rPr>
              <w:t>Không đạt</w:t>
            </w:r>
          </w:p>
        </w:tc>
      </w:tr>
      <w:tr w:rsidR="007151A2" w:rsidRPr="00A96450" w14:paraId="594BF73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91F5B" w14:textId="77777777" w:rsidR="007151A2" w:rsidRPr="00A96450" w:rsidRDefault="007151A2">
            <w:pPr>
              <w:spacing w:before="120"/>
              <w:jc w:val="center"/>
            </w:pPr>
            <w:r w:rsidRPr="00A96450">
              <w:t>1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4B88E" w14:textId="77777777" w:rsidR="007151A2" w:rsidRPr="00A96450" w:rsidRDefault="007151A2">
            <w:pPr>
              <w:spacing w:before="120"/>
            </w:pPr>
            <w:r w:rsidRPr="00A96450">
              <w:t>Đáp ứng mục tiêu dự án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8F8E6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17D2E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</w:tr>
      <w:tr w:rsidR="007151A2" w:rsidRPr="00A96450" w14:paraId="3B178C0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8114F" w14:textId="77777777" w:rsidR="007151A2" w:rsidRPr="00A96450" w:rsidRDefault="007151A2">
            <w:pPr>
              <w:spacing w:before="120"/>
              <w:jc w:val="center"/>
            </w:pPr>
            <w:r w:rsidRPr="00A96450">
              <w:t>2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CE81B" w14:textId="77777777" w:rsidR="007151A2" w:rsidRPr="00A96450" w:rsidRDefault="007151A2">
            <w:pPr>
              <w:spacing w:before="120"/>
            </w:pPr>
            <w:r w:rsidRPr="00A96450">
              <w:t>Thực hiện các nội dung đầu tư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11691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BB2CF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</w:tr>
      <w:tr w:rsidR="007151A2" w:rsidRPr="00A96450" w14:paraId="598F9F8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41123" w14:textId="77777777" w:rsidR="007151A2" w:rsidRPr="00A96450" w:rsidRDefault="007151A2">
            <w:pPr>
              <w:spacing w:before="120"/>
              <w:jc w:val="center"/>
            </w:pPr>
            <w:r w:rsidRPr="00A96450">
              <w:t>3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2135A" w14:textId="77777777" w:rsidR="007151A2" w:rsidRPr="00A96450" w:rsidRDefault="007151A2">
            <w:pPr>
              <w:spacing w:before="120"/>
            </w:pPr>
            <w:r w:rsidRPr="00A96450">
              <w:t>Tiến độ thực hiện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D40E8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FDC9E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</w:tr>
      <w:tr w:rsidR="007151A2" w:rsidRPr="00A96450" w14:paraId="7E2368D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7908C" w14:textId="77777777" w:rsidR="007151A2" w:rsidRPr="00A96450" w:rsidRDefault="007151A2">
            <w:pPr>
              <w:spacing w:before="120"/>
              <w:jc w:val="center"/>
            </w:pPr>
            <w:r w:rsidRPr="00A96450">
              <w:t>4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145E4" w14:textId="77777777" w:rsidR="007151A2" w:rsidRPr="00A96450" w:rsidRDefault="007151A2">
            <w:pPr>
              <w:spacing w:before="120"/>
            </w:pPr>
            <w:r w:rsidRPr="00A96450">
              <w:t>Chấp hành các quy định của Nhà nước và Bộ Quốc phòng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31F8E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E81BA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</w:tr>
      <w:tr w:rsidR="007151A2" w:rsidRPr="00A96450" w14:paraId="3EDB098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A5A73" w14:textId="77777777" w:rsidR="007151A2" w:rsidRPr="00A96450" w:rsidRDefault="007151A2">
            <w:pPr>
              <w:spacing w:before="120"/>
              <w:jc w:val="center"/>
            </w:pPr>
            <w:r w:rsidRPr="00A96450">
              <w:t>5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CACF2" w14:textId="77777777" w:rsidR="007151A2" w:rsidRPr="00A96450" w:rsidRDefault="007151A2">
            <w:pPr>
              <w:spacing w:before="120"/>
            </w:pPr>
            <w:r w:rsidRPr="00A96450">
              <w:t>Quản lý sử dụng kinh phí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781D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3ACDA" w14:textId="77777777" w:rsidR="007151A2" w:rsidRPr="00A96450" w:rsidRDefault="007151A2">
            <w:pPr>
              <w:spacing w:before="120"/>
            </w:pPr>
            <w:r w:rsidRPr="00A96450">
              <w:t> </w:t>
            </w:r>
          </w:p>
        </w:tc>
      </w:tr>
    </w:tbl>
    <w:p w14:paraId="74085953" w14:textId="77777777" w:rsidR="007151A2" w:rsidRPr="00A96450" w:rsidRDefault="007151A2">
      <w:pPr>
        <w:spacing w:before="120" w:after="280" w:afterAutospacing="1"/>
      </w:pPr>
      <w:r w:rsidRPr="00A96450">
        <w:rPr>
          <w:b/>
          <w:bCs/>
        </w:rPr>
        <w:t xml:space="preserve">2. Ý kiến bổ sung: </w:t>
      </w:r>
    </w:p>
    <w:p w14:paraId="7F57BF95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645DAFD6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792F968E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31AFC26B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3EC24E06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3F381D23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66C2A333" w14:textId="77777777" w:rsidR="007151A2" w:rsidRPr="00A96450" w:rsidRDefault="007151A2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53FBD369" w14:textId="77777777" w:rsidR="007151A2" w:rsidRPr="00A96450" w:rsidRDefault="007151A2">
      <w:pPr>
        <w:spacing w:before="120" w:after="280" w:afterAutospacing="1"/>
      </w:pPr>
      <w:r w:rsidRPr="00A96450">
        <w:rPr>
          <w:b/>
          <w:bCs/>
        </w:rPr>
        <w:t>3. Kết luận</w:t>
      </w:r>
    </w:p>
    <w:p w14:paraId="7EEA54F5" w14:textId="77777777" w:rsidR="007151A2" w:rsidRPr="00A96450" w:rsidRDefault="007151A2">
      <w:pPr>
        <w:spacing w:before="120" w:after="280" w:afterAutospacing="1"/>
      </w:pPr>
      <w:r w:rsidRPr="00A96450">
        <w:t>- Đồng ý nghiệm thu kết quả thực hiện dự án và đánh giá dự án “Đạt”: □</w:t>
      </w:r>
    </w:p>
    <w:p w14:paraId="7ECA37D5" w14:textId="77777777" w:rsidR="007151A2" w:rsidRPr="00A96450" w:rsidRDefault="007151A2">
      <w:pPr>
        <w:spacing w:before="120" w:after="280" w:afterAutospacing="1"/>
      </w:pPr>
      <w:r w:rsidRPr="00A96450">
        <w:lastRenderedPageBreak/>
        <w:t>- Không đồng ý nghiệm thu kết quả thực hiện dự án và đánh giá dự án “Không đạt”:□</w:t>
      </w:r>
    </w:p>
    <w:p w14:paraId="2ECCD7E6" w14:textId="77777777" w:rsidR="007151A2" w:rsidRPr="00A96450" w:rsidRDefault="007151A2">
      <w:pPr>
        <w:spacing w:before="120" w:after="280" w:afterAutospacing="1"/>
      </w:pPr>
      <w:r w:rsidRPr="00A96450">
        <w:rPr>
          <w:b/>
          <w:bCs/>
          <w:i/>
          <w:iCs/>
        </w:rPr>
        <w:t>Ghi chú:</w:t>
      </w:r>
    </w:p>
    <w:p w14:paraId="03834D3A" w14:textId="77777777" w:rsidR="007151A2" w:rsidRPr="00A96450" w:rsidRDefault="007151A2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p w14:paraId="5F366629" w14:textId="77777777" w:rsidR="007151A2" w:rsidRPr="00A96450" w:rsidRDefault="007151A2" w:rsidP="00EF26A8">
      <w:pPr>
        <w:spacing w:before="120" w:after="280" w:afterAutospacing="1"/>
      </w:pPr>
      <w:r w:rsidRPr="00A96450">
        <w:t> </w:t>
      </w:r>
    </w:p>
    <w:sectPr w:rsidR="007151A2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66466C"/>
    <w:rsid w:val="007151A2"/>
    <w:rsid w:val="00786822"/>
    <w:rsid w:val="007B1269"/>
    <w:rsid w:val="00A9045B"/>
    <w:rsid w:val="00A96450"/>
    <w:rsid w:val="00BF6A1E"/>
    <w:rsid w:val="00EA4989"/>
    <w:rsid w:val="00EF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1AC16E"/>
  <w15:chartTrackingRefBased/>
  <w15:docId w15:val="{A1817B6A-BF73-4E44-8FDE-7AD93737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2026-05-20T19:32:00Z</dcterms:created>
  <dcterms:modified xsi:type="dcterms:W3CDTF">2026-05-20T19:32:00Z</dcterms:modified>
</cp:coreProperties>
</file>