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720C" w14:textId="77777777" w:rsidR="00DD2264" w:rsidRPr="00DD2264" w:rsidRDefault="00DD2264" w:rsidP="00DD226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b/>
          <w:bCs/>
          <w:sz w:val="24"/>
          <w:szCs w:val="24"/>
        </w:rPr>
        <w:t>PHỤ LỤC SỐ 02:</w:t>
      </w:r>
    </w:p>
    <w:p w14:paraId="7B2D184A" w14:textId="77777777" w:rsidR="00DD2264" w:rsidRPr="00DD2264" w:rsidRDefault="00DD2264" w:rsidP="00DD226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>PHIẾU NHẬN XÉT, ĐÁNH GIÁ</w:t>
      </w:r>
      <w:r w:rsidRPr="00DD2264">
        <w:rPr>
          <w:rFonts w:ascii="Times New Roman" w:hAnsi="Times New Roman"/>
          <w:b/>
          <w:bCs/>
          <w:sz w:val="24"/>
          <w:szCs w:val="24"/>
        </w:rPr>
        <w:br/>
      </w:r>
      <w:r w:rsidRPr="00DD2264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25/2017/TT-BTNMT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06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9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2017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9"/>
        <w:gridCol w:w="4951"/>
      </w:tblGrid>
      <w:tr w:rsidR="00DD2264" w:rsidRPr="00DD2264" w14:paraId="14F6FA3D" w14:textId="77777777" w:rsidTr="00DD2264">
        <w:tc>
          <w:tcPr>
            <w:tcW w:w="23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9B83C" w14:textId="77777777" w:rsidR="00DD2264" w:rsidRPr="00DD2264" w:rsidRDefault="00DD2264" w:rsidP="00DD226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264">
              <w:rPr>
                <w:rFonts w:ascii="Times New Roman" w:hAnsi="Times New Roman"/>
                <w:sz w:val="24"/>
                <w:szCs w:val="24"/>
              </w:rPr>
              <w:t>BỘ TÀI NGUYÊN VÀ MÔI TRƯỜNG</w:t>
            </w:r>
            <w:r w:rsidRPr="00DD2264">
              <w:rPr>
                <w:rFonts w:ascii="Times New Roman" w:hAnsi="Times New Roman"/>
                <w:sz w:val="24"/>
                <w:szCs w:val="24"/>
              </w:rPr>
              <w:br/>
              <w:t>(ỦY BAN NHÂN DÂN TỈNH, THÀNH PHỐ…)</w:t>
            </w:r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HỘI ĐỒNG THẨM ĐỊNH ĐỀ ÁN</w:t>
            </w:r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ĐÓNG CỬA MỎ KHOÁNG SẢN</w:t>
            </w:r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26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D9842" w14:textId="77777777" w:rsidR="00DD2264" w:rsidRPr="00DD2264" w:rsidRDefault="00DD2264" w:rsidP="00DD226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61EABD1E" w14:textId="77777777" w:rsidR="00DD2264" w:rsidRPr="00DD2264" w:rsidRDefault="00DD2264" w:rsidP="00DD226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> </w:t>
      </w:r>
    </w:p>
    <w:p w14:paraId="05660244" w14:textId="77777777" w:rsidR="00DD2264" w:rsidRPr="00DD2264" w:rsidRDefault="00DD2264" w:rsidP="00DD226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b/>
          <w:bCs/>
          <w:sz w:val="24"/>
          <w:szCs w:val="24"/>
        </w:rPr>
        <w:t>PHIẾU NHẬN XÉT, ĐÁNH GIÁ ĐỀ ÁN ĐÓNG CỬA MỎ KHOÁNG SẢN</w:t>
      </w:r>
    </w:p>
    <w:p w14:paraId="3571A06D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DD2264">
        <w:rPr>
          <w:rFonts w:ascii="Times New Roman" w:hAnsi="Times New Roman"/>
          <w:sz w:val="24"/>
          <w:szCs w:val="24"/>
        </w:rPr>
        <w:t>Tên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Đề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án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..................................................................................................................... </w:t>
      </w:r>
    </w:p>
    <w:p w14:paraId="63245880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DD2264">
        <w:rPr>
          <w:rFonts w:ascii="Times New Roman" w:hAnsi="Times New Roman"/>
          <w:sz w:val="24"/>
          <w:szCs w:val="24"/>
        </w:rPr>
        <w:t>Tổ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chức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D2264">
        <w:rPr>
          <w:rFonts w:ascii="Times New Roman" w:hAnsi="Times New Roman"/>
          <w:sz w:val="24"/>
          <w:szCs w:val="24"/>
        </w:rPr>
        <w:t>cá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nhân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đề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nghị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phê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duyệt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đề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án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đóng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cửa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mỏ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khoáng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sản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:......................... </w:t>
      </w:r>
    </w:p>
    <w:p w14:paraId="04641DB7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DD2264">
        <w:rPr>
          <w:rFonts w:ascii="Times New Roman" w:hAnsi="Times New Roman"/>
          <w:sz w:val="24"/>
          <w:szCs w:val="24"/>
        </w:rPr>
        <w:t>Đơn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vị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tư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vấn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lập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Đề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án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D2264">
        <w:rPr>
          <w:rFonts w:ascii="Times New Roman" w:hAnsi="Times New Roman"/>
          <w:sz w:val="24"/>
          <w:szCs w:val="24"/>
        </w:rPr>
        <w:t>nếu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có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): ................................................................................. </w:t>
      </w:r>
    </w:p>
    <w:p w14:paraId="0FD4A896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DD2264">
        <w:rPr>
          <w:rFonts w:ascii="Times New Roman" w:hAnsi="Times New Roman"/>
          <w:sz w:val="24"/>
          <w:szCs w:val="24"/>
        </w:rPr>
        <w:t>Họ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và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tên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Ủy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viên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Hội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đồng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 </w:t>
      </w:r>
    </w:p>
    <w:p w14:paraId="6C543152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DD2264">
        <w:rPr>
          <w:rFonts w:ascii="Times New Roman" w:hAnsi="Times New Roman"/>
          <w:sz w:val="24"/>
          <w:szCs w:val="24"/>
        </w:rPr>
        <w:t>Chức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vụ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D2264">
        <w:rPr>
          <w:rFonts w:ascii="Times New Roman" w:hAnsi="Times New Roman"/>
          <w:sz w:val="24"/>
          <w:szCs w:val="24"/>
        </w:rPr>
        <w:t>học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hàm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D2264">
        <w:rPr>
          <w:rFonts w:ascii="Times New Roman" w:hAnsi="Times New Roman"/>
          <w:sz w:val="24"/>
          <w:szCs w:val="24"/>
        </w:rPr>
        <w:t>học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vị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 </w:t>
      </w:r>
    </w:p>
    <w:p w14:paraId="74F504C8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DD2264">
        <w:rPr>
          <w:rFonts w:ascii="Times New Roman" w:hAnsi="Times New Roman"/>
          <w:sz w:val="24"/>
          <w:szCs w:val="24"/>
        </w:rPr>
        <w:t>Đơn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vị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công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tác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 </w:t>
      </w:r>
    </w:p>
    <w:p w14:paraId="76C55F5E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DD2264">
        <w:rPr>
          <w:rFonts w:ascii="Times New Roman" w:hAnsi="Times New Roman"/>
          <w:sz w:val="24"/>
          <w:szCs w:val="24"/>
        </w:rPr>
        <w:t>Phần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nhận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xét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D2264">
        <w:rPr>
          <w:rFonts w:ascii="Times New Roman" w:hAnsi="Times New Roman"/>
          <w:sz w:val="24"/>
          <w:szCs w:val="24"/>
        </w:rPr>
        <w:t>đánh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giá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 </w:t>
      </w:r>
    </w:p>
    <w:p w14:paraId="0CE89CF3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D2264">
        <w:rPr>
          <w:rFonts w:ascii="Times New Roman" w:hAnsi="Times New Roman"/>
          <w:sz w:val="24"/>
          <w:szCs w:val="24"/>
        </w:rPr>
        <w:t>Ưu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điểm</w:t>
      </w:r>
      <w:proofErr w:type="spellEnd"/>
      <w:r w:rsidRPr="00DD2264">
        <w:rPr>
          <w:rFonts w:ascii="Times New Roman" w:hAnsi="Times New Roman"/>
          <w:sz w:val="24"/>
          <w:szCs w:val="24"/>
        </w:rPr>
        <w:t>:</w:t>
      </w:r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sở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pháp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đóng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cửa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mỏ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khoáng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cơ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sở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lựa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chọn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diện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tích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đóng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cửa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mỏ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khoáng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đóng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cửa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một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phần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diện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tích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khu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vực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thác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);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tính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mục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đích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đóng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cửa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mỏ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khoáng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sự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phù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các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nhiệm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mà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tác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đóng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cửa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mỏ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khoáng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đạt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được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phương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khối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lượng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kinh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phí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thời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gian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tác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đóng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cửa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mỏ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tính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khả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thi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án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đóng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cửa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mỏ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khoáng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i/>
          <w:iCs/>
          <w:sz w:val="24"/>
          <w:szCs w:val="24"/>
        </w:rPr>
        <w:t>sản</w:t>
      </w:r>
      <w:proofErr w:type="spellEnd"/>
      <w:r w:rsidRPr="00DD2264">
        <w:rPr>
          <w:rFonts w:ascii="Times New Roman" w:hAnsi="Times New Roman"/>
          <w:i/>
          <w:iCs/>
          <w:sz w:val="24"/>
          <w:szCs w:val="24"/>
        </w:rPr>
        <w:t>;</w:t>
      </w:r>
    </w:p>
    <w:p w14:paraId="52D9DD3C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D2264">
        <w:rPr>
          <w:rFonts w:ascii="Times New Roman" w:hAnsi="Times New Roman"/>
          <w:sz w:val="24"/>
          <w:szCs w:val="24"/>
        </w:rPr>
        <w:t>Tồn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tại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D2264">
        <w:rPr>
          <w:rFonts w:ascii="Times New Roman" w:hAnsi="Times New Roman"/>
          <w:sz w:val="24"/>
          <w:szCs w:val="24"/>
        </w:rPr>
        <w:t>hạn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chế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 </w:t>
      </w:r>
    </w:p>
    <w:p w14:paraId="0B09212A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D2264">
        <w:rPr>
          <w:rFonts w:ascii="Times New Roman" w:hAnsi="Times New Roman"/>
          <w:sz w:val="24"/>
          <w:szCs w:val="24"/>
        </w:rPr>
        <w:t>Kiến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D2264">
        <w:rPr>
          <w:rFonts w:ascii="Times New Roman" w:hAnsi="Times New Roman"/>
          <w:sz w:val="24"/>
          <w:szCs w:val="24"/>
        </w:rPr>
        <w:t>nghị</w:t>
      </w:r>
      <w:proofErr w:type="spellEnd"/>
      <w:r w:rsidRPr="00DD2264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6"/>
        <w:gridCol w:w="4674"/>
      </w:tblGrid>
      <w:tr w:rsidR="00DD2264" w:rsidRPr="00DD2264" w14:paraId="50496834" w14:textId="77777777" w:rsidTr="00DD2264">
        <w:tc>
          <w:tcPr>
            <w:tcW w:w="25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49FDFA" w14:textId="77777777" w:rsidR="00DD2264" w:rsidRPr="00DD2264" w:rsidRDefault="00DD2264" w:rsidP="00DD226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D2264">
              <w:rPr>
                <w:rFonts w:ascii="Times New Roman" w:hAnsi="Times New Roman"/>
                <w:sz w:val="24"/>
                <w:szCs w:val="24"/>
              </w:rPr>
              <w:t xml:space="preserve">8.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qua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4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A16917" w14:textId="77777777" w:rsidR="00DD2264" w:rsidRPr="00DD2264" w:rsidRDefault="00DD2264" w:rsidP="00DD226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264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DD2264" w:rsidRPr="00DD2264" w14:paraId="607BE93E" w14:textId="77777777" w:rsidTr="00DD22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2F6C5B" w14:textId="77777777" w:rsidR="00DD2264" w:rsidRPr="00DD2264" w:rsidRDefault="00DD2264" w:rsidP="00DD226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qua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sung:</w:t>
            </w:r>
          </w:p>
        </w:tc>
        <w:tc>
          <w:tcPr>
            <w:tcW w:w="24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5CB440" w14:textId="77777777" w:rsidR="00DD2264" w:rsidRPr="00DD2264" w:rsidRDefault="00DD2264" w:rsidP="00DD226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264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DD2264" w:rsidRPr="00DD2264" w14:paraId="2437A398" w14:textId="77777777" w:rsidTr="00DD226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AFE23E" w14:textId="77777777" w:rsidR="00DD2264" w:rsidRPr="00DD2264" w:rsidRDefault="00DD2264" w:rsidP="00DD226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lastRenderedPageBreak/>
              <w:t>Không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qua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DD226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4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71B85" w14:textId="77777777" w:rsidR="00DD2264" w:rsidRPr="00DD2264" w:rsidRDefault="00DD2264" w:rsidP="00DD226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264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058BD5BD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D2264" w:rsidRPr="00DD2264" w14:paraId="14D3759C" w14:textId="77777777" w:rsidTr="00DD226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36D21" w14:textId="77777777" w:rsidR="00DD2264" w:rsidRPr="00DD2264" w:rsidRDefault="00DD2264" w:rsidP="00DD226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D2264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E710B" w14:textId="77777777" w:rsidR="00DD2264" w:rsidRPr="00DD2264" w:rsidRDefault="00DD2264" w:rsidP="00DD226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20…</w:t>
            </w:r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DD2264">
              <w:rPr>
                <w:rFonts w:ascii="Times New Roman" w:hAnsi="Times New Roman"/>
                <w:b/>
                <w:bCs/>
                <w:sz w:val="24"/>
                <w:szCs w:val="24"/>
              </w:rPr>
              <w:t>ỦY VIÊN HỘI ĐỒNG</w:t>
            </w:r>
            <w:r w:rsidRPr="00DD2264">
              <w:rPr>
                <w:rFonts w:ascii="Times New Roman" w:hAnsi="Times New Roman"/>
                <w:sz w:val="24"/>
                <w:szCs w:val="24"/>
              </w:rPr>
              <w:br/>
            </w:r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D2264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F53A782" w14:textId="77777777" w:rsidR="00DD2264" w:rsidRPr="00DD2264" w:rsidRDefault="00DD2264" w:rsidP="00DD226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D2264">
        <w:rPr>
          <w:rFonts w:ascii="Times New Roman" w:hAnsi="Times New Roman"/>
          <w:sz w:val="24"/>
          <w:szCs w:val="24"/>
        </w:rPr>
        <w:t> </w:t>
      </w:r>
    </w:p>
    <w:p w14:paraId="174DE4CB" w14:textId="77777777" w:rsidR="002964F6" w:rsidRPr="00DD226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DD2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264"/>
    <w:rsid w:val="002964F6"/>
    <w:rsid w:val="00DD2264"/>
    <w:rsid w:val="00F6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6F943"/>
  <w15:chartTrackingRefBased/>
  <w15:docId w15:val="{7F746C90-DA0C-421D-9536-64FF8A0DC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2026-05-20T19:32:00Z</dcterms:created>
  <dcterms:modified xsi:type="dcterms:W3CDTF">2026-05-20T19:32:00Z</dcterms:modified>
</cp:coreProperties>
</file>