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6609" w14:textId="77777777" w:rsidR="00413AD7" w:rsidRPr="009F29B3" w:rsidRDefault="00413AD7" w:rsidP="00413AD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Phụ lục 2:</w:t>
      </w:r>
      <w:r w:rsidRPr="009F29B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Phiếu giới thiệu nhân sự tham gia ban chấp hành khoá mới, dùng cho đoàn viên, cán bộ công đoàn ở quy trình giới thiệu nhân sự trước đại hội.</w:t>
      </w:r>
    </w:p>
    <w:p w14:paraId="514D2070" w14:textId="77777777" w:rsidR="00413AD7" w:rsidRPr="009F29B3" w:rsidRDefault="00413AD7" w:rsidP="00413AD7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Mẫu số PL</w:t>
      </w:r>
      <w:r w:rsidRPr="009F29B3">
        <w:rPr>
          <w:rFonts w:ascii="Times New Roman" w:hAnsi="Times New Roman"/>
          <w:i/>
          <w:iCs/>
          <w:sz w:val="24"/>
          <w:szCs w:val="24"/>
        </w:rPr>
        <w:t>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3AD7" w:rsidRPr="009F29B3" w14:paraId="1D29EDAD" w14:textId="77777777" w:rsidTr="00413AD7"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E2593C" w14:textId="77777777" w:rsidR="00413AD7" w:rsidRPr="009F29B3" w:rsidRDefault="00413AD7" w:rsidP="00413AD7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Ô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 ĐO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À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 CƠ SỞ....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  <w:p w14:paraId="0485FF88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(dấu của BCH CĐCS)</w:t>
            </w:r>
          </w:p>
        </w:tc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8C8BE" w14:textId="77777777" w:rsidR="00413AD7" w:rsidRPr="009F29B3" w:rsidRDefault="00413AD7" w:rsidP="00413A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C8FD8B7" w14:textId="77777777" w:rsidR="00413AD7" w:rsidRPr="009F29B3" w:rsidRDefault="00413AD7" w:rsidP="00413AD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</w:rPr>
        <w:t> </w:t>
      </w:r>
    </w:p>
    <w:p w14:paraId="6579E0A2" w14:textId="77777777" w:rsidR="00413AD7" w:rsidRPr="009F29B3" w:rsidRDefault="00413AD7" w:rsidP="00413AD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PHIẾU GIỚI THIỆU NHÂN SỰ</w:t>
      </w:r>
    </w:p>
    <w:p w14:paraId="0FABA64F" w14:textId="77777777" w:rsidR="00413AD7" w:rsidRPr="009F29B3" w:rsidRDefault="00413AD7" w:rsidP="00413AD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 xml:space="preserve">Tham gia Ban Chấp hành CĐCS </w:t>
      </w:r>
      <w:r w:rsidRPr="009F29B3">
        <w:rPr>
          <w:rFonts w:ascii="Times New Roman" w:hAnsi="Times New Roman"/>
          <w:b/>
          <w:bCs/>
          <w:sz w:val="24"/>
          <w:szCs w:val="24"/>
        </w:rPr>
        <w:t xml:space="preserve">........... 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khóa</w:t>
      </w:r>
      <w:r w:rsidRPr="009F29B3">
        <w:rPr>
          <w:rFonts w:ascii="Times New Roman" w:hAnsi="Times New Roman"/>
          <w:b/>
          <w:bCs/>
          <w:sz w:val="24"/>
          <w:szCs w:val="24"/>
        </w:rPr>
        <w:t xml:space="preserve"> ..... 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nhiệm kỳ 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600"/>
        <w:gridCol w:w="1698"/>
        <w:gridCol w:w="4608"/>
      </w:tblGrid>
      <w:tr w:rsidR="00413AD7" w:rsidRPr="009F29B3" w14:paraId="337F07B8" w14:textId="77777777" w:rsidTr="00413AD7">
        <w:tc>
          <w:tcPr>
            <w:tcW w:w="2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7D70D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1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E9F5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9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94CD8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Ngày, tháng, năm sinh</w:t>
            </w:r>
          </w:p>
        </w:tc>
        <w:tc>
          <w:tcPr>
            <w:tcW w:w="246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5E996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Chức vụ, đơn vị công tác hiện nay</w:t>
            </w:r>
          </w:p>
        </w:tc>
      </w:tr>
      <w:tr w:rsidR="00413AD7" w:rsidRPr="009F29B3" w14:paraId="291C3A1A" w14:textId="77777777" w:rsidTr="00413A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EACC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75C7D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41314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46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CE725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13AD7" w:rsidRPr="009F29B3" w14:paraId="5A39CB6E" w14:textId="77777777" w:rsidTr="00413A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DD21C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1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4DC5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E50FC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46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5CC41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13AD7" w:rsidRPr="009F29B3" w14:paraId="1F825359" w14:textId="77777777" w:rsidTr="00413A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E116D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  <w:r w:rsidRPr="009F29B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3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73F7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09DD4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4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39259" w14:textId="77777777" w:rsidR="00413AD7" w:rsidRPr="009F29B3" w:rsidRDefault="00413AD7" w:rsidP="00413A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65C45033" w14:textId="77777777" w:rsidR="00413AD7" w:rsidRPr="009F29B3" w:rsidRDefault="00413AD7" w:rsidP="00413AD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Ghi chú</w:t>
      </w:r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3745B0AF" w14:textId="77777777" w:rsidR="00413AD7" w:rsidRPr="009F29B3" w:rsidRDefault="00413AD7" w:rsidP="00413AD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- Ghi r</w:t>
      </w:r>
      <w:r w:rsidRPr="009F29B3">
        <w:rPr>
          <w:rFonts w:ascii="Times New Roman" w:hAnsi="Times New Roman"/>
          <w:i/>
          <w:iCs/>
          <w:sz w:val="24"/>
          <w:szCs w:val="24"/>
        </w:rPr>
        <w:t xml:space="preserve">õ 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họ và t</w:t>
      </w:r>
      <w:proofErr w:type="spellStart"/>
      <w:r w:rsidRPr="009F29B3">
        <w:rPr>
          <w:rFonts w:ascii="Times New Roman" w:hAnsi="Times New Roman"/>
          <w:i/>
          <w:iCs/>
          <w:sz w:val="24"/>
          <w:szCs w:val="24"/>
        </w:rPr>
        <w:t>ên</w:t>
      </w:r>
      <w:proofErr w:type="spellEnd"/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; ngày, tháng, năm sinh; chức vụ, đơn vị công tác hiện nay của người được giới thiệu.</w:t>
      </w:r>
    </w:p>
    <w:p w14:paraId="07980298" w14:textId="77777777" w:rsidR="00413AD7" w:rsidRPr="009F29B3" w:rsidRDefault="00413AD7" w:rsidP="00413AD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- Số lượng giới thiệu không vượt qu</w:t>
      </w:r>
      <w:r w:rsidRPr="009F29B3">
        <w:rPr>
          <w:rFonts w:ascii="Times New Roman" w:hAnsi="Times New Roman"/>
          <w:i/>
          <w:iCs/>
          <w:sz w:val="24"/>
          <w:szCs w:val="24"/>
        </w:rPr>
        <w:t xml:space="preserve">á 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số lượng do BCH khóa đương nhiệm dự kiến.</w:t>
      </w:r>
    </w:p>
    <w:p w14:paraId="6DA82C9A" w14:textId="77777777" w:rsidR="00413AD7" w:rsidRPr="009F29B3" w:rsidRDefault="00413AD7" w:rsidP="00413AD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sz w:val="24"/>
          <w:szCs w:val="24"/>
        </w:rPr>
        <w:t> </w:t>
      </w:r>
    </w:p>
    <w:p w14:paraId="67C3F04D" w14:textId="77777777" w:rsidR="00413AD7" w:rsidRPr="009F29B3" w:rsidRDefault="00413AD7" w:rsidP="00413AD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Phụ lục 3:</w:t>
      </w:r>
      <w:r w:rsidRPr="009F29B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Phiếu giới thiệu nhân sự bầu chức danh chủ tịch CĐCS tại đại hội dùng cho Ủy viên ban chấp hành đương nhiệm, cán bộ, đoàn viên công đoàn ở quy trình giới thiệu nhân sự trước đại hội.</w:t>
      </w:r>
    </w:p>
    <w:p w14:paraId="62E6AA9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AD7"/>
    <w:rsid w:val="002964F6"/>
    <w:rsid w:val="00413AD7"/>
    <w:rsid w:val="00CD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B6BAF"/>
  <w15:chartTrackingRefBased/>
  <w15:docId w15:val="{14B93171-66E0-4399-976E-70655D40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