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D26F" w14:textId="77777777" w:rsidR="0011746D" w:rsidRPr="006F176D" w:rsidRDefault="0011746D" w:rsidP="0011746D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  <w:t>Phụ lục 2: Phiếu sử dụng trong quy trình bỏ phiếu tín nhiệm tại Quốc hội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1746D" w:rsidRPr="006F176D" w14:paraId="72E4DEDD" w14:textId="77777777" w:rsidTr="0011746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8C6D6" w14:textId="77777777" w:rsidR="0011746D" w:rsidRPr="006F176D" w:rsidRDefault="0011746D" w:rsidP="001174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  <w:t>QUỐC HỘI KHÓA ...</w:t>
            </w:r>
            <w:r w:rsidRPr="006F176D"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  <w:br/>
            </w:r>
            <w:r w:rsidRPr="006F176D">
              <w:rPr>
                <w:rFonts w:ascii="Times New Roman" w:hAnsi="Times New Roman"/>
                <w:sz w:val="24"/>
                <w:szCs w:val="24"/>
                <w:lang w:val="it-IT"/>
              </w:rPr>
              <w:t>KỲ HỌP THỨ ....</w:t>
            </w: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0E9C5" w14:textId="77777777" w:rsidR="0011746D" w:rsidRPr="006F176D" w:rsidRDefault="0011746D" w:rsidP="001174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11746D" w:rsidRPr="006F176D" w14:paraId="0D797BEB" w14:textId="77777777" w:rsidTr="001174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6BC3F" w14:textId="77777777" w:rsidR="0011746D" w:rsidRPr="006F176D" w:rsidRDefault="0011746D" w:rsidP="001174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i/>
                <w:iCs/>
                <w:sz w:val="24"/>
                <w:szCs w:val="24"/>
                <w:lang w:val="it-IT"/>
              </w:rPr>
              <w:t>(Đóng dấu của Quốc hội)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08F63" w14:textId="77777777" w:rsidR="0011746D" w:rsidRPr="006F176D" w:rsidRDefault="0011746D" w:rsidP="0011746D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i/>
                <w:iCs/>
                <w:sz w:val="24"/>
                <w:szCs w:val="24"/>
                <w:lang w:val="it-IT"/>
              </w:rPr>
              <w:t>Hà Nội, ngày … tháng … năm …</w:t>
            </w:r>
          </w:p>
        </w:tc>
      </w:tr>
    </w:tbl>
    <w:p w14:paraId="0893ADA2" w14:textId="77777777" w:rsidR="0011746D" w:rsidRPr="006F176D" w:rsidRDefault="0011746D" w:rsidP="0011746D">
      <w:pPr>
        <w:shd w:val="solid" w:color="FFFFFF" w:fill="auto"/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PHIẾU TÍN NHIỆM</w:t>
      </w:r>
    </w:p>
    <w:p w14:paraId="2478C95D" w14:textId="77777777" w:rsidR="0011746D" w:rsidRPr="006F176D" w:rsidRDefault="0011746D" w:rsidP="0011746D">
      <w:pPr>
        <w:shd w:val="solid" w:color="FFFFFF" w:fill="auto"/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Đối</w:t>
      </w:r>
      <w:proofErr w:type="spellEnd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với</w:t>
      </w:r>
      <w:proofErr w:type="spellEnd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ông</w:t>
      </w:r>
      <w:proofErr w:type="spellEnd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 xml:space="preserve"> (</w:t>
      </w:r>
      <w:proofErr w:type="spellStart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bà</w:t>
      </w:r>
      <w:proofErr w:type="spellEnd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 xml:space="preserve">) </w:t>
      </w:r>
      <w:r w:rsidRPr="006F176D">
        <w:rPr>
          <w:rFonts w:ascii="Times New Roman" w:hAnsi="Times New Roman"/>
          <w:color w:val="000000"/>
          <w:sz w:val="24"/>
          <w:szCs w:val="24"/>
        </w:rPr>
        <w:t>.......(1)...........,………(2)………..</w:t>
      </w:r>
    </w:p>
    <w:p w14:paraId="48D1C063" w14:textId="77777777" w:rsidR="0011746D" w:rsidRPr="006F176D" w:rsidRDefault="0011746D" w:rsidP="0011746D">
      <w:pPr>
        <w:shd w:val="solid" w:color="FFFFFF" w:fill="auto"/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i/>
          <w:iCs/>
          <w:color w:val="000000"/>
          <w:sz w:val="24"/>
          <w:szCs w:val="24"/>
          <w:lang w:val="it-IT"/>
        </w:rPr>
        <w:t>(Dùng cho việc bỏ phiếu tín nhiệm)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4"/>
        <w:gridCol w:w="4716"/>
      </w:tblGrid>
      <w:tr w:rsidR="0011746D" w:rsidRPr="006F176D" w14:paraId="06EFBE34" w14:textId="77777777" w:rsidTr="0011746D">
        <w:tc>
          <w:tcPr>
            <w:tcW w:w="24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CE7A5F" w14:textId="77777777" w:rsidR="0011746D" w:rsidRPr="006F176D" w:rsidRDefault="0011746D" w:rsidP="001174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nhiệm</w:t>
            </w:r>
            <w:proofErr w:type="spellEnd"/>
          </w:p>
        </w:tc>
        <w:tc>
          <w:tcPr>
            <w:tcW w:w="25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395146" w14:textId="77777777" w:rsidR="0011746D" w:rsidRPr="006F176D" w:rsidRDefault="0011746D" w:rsidP="001174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nhiệm</w:t>
            </w:r>
            <w:proofErr w:type="spellEnd"/>
          </w:p>
        </w:tc>
      </w:tr>
      <w:tr w:rsidR="0011746D" w:rsidRPr="006F176D" w14:paraId="3FEB9886" w14:textId="77777777" w:rsidTr="001174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08737" w14:textId="77777777" w:rsidR="0011746D" w:rsidRPr="006F176D" w:rsidRDefault="0011746D" w:rsidP="001174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3016E8" w14:textId="77777777" w:rsidR="0011746D" w:rsidRPr="006F176D" w:rsidRDefault="0011746D" w:rsidP="001174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</w:tbl>
    <w:p w14:paraId="4C472924" w14:textId="77777777" w:rsidR="0011746D" w:rsidRPr="006F176D" w:rsidRDefault="0011746D" w:rsidP="0011746D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Đại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biểu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hội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thể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hiện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sự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mình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bằng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cách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đánh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dấu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(X)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vào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một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trong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hai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ô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đánh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giá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mức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độ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>.</w:t>
      </w:r>
    </w:p>
    <w:p w14:paraId="61022976" w14:textId="77777777" w:rsidR="0011746D" w:rsidRPr="006F176D" w:rsidRDefault="0011746D" w:rsidP="0011746D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Ghi</w:t>
      </w:r>
      <w:proofErr w:type="spellEnd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chú</w:t>
      </w:r>
      <w:proofErr w:type="spellEnd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:</w:t>
      </w:r>
    </w:p>
    <w:p w14:paraId="2AFD7679" w14:textId="77777777" w:rsidR="0011746D" w:rsidRPr="006F176D" w:rsidRDefault="0011746D" w:rsidP="0011746D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 xml:space="preserve">(1)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Ghi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họ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được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đưa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ra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bỏ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phiếu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>.</w:t>
      </w:r>
    </w:p>
    <w:p w14:paraId="58B6DB4B" w14:textId="77777777" w:rsidR="0011746D" w:rsidRPr="006F176D" w:rsidRDefault="0011746D" w:rsidP="0011746D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 xml:space="preserve">(2)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Ghi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vụ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hội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bầu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hoặc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phê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chuẩn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được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đưa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ra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bỏ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phiếu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>.</w:t>
      </w:r>
    </w:p>
    <w:p w14:paraId="7A07B631" w14:textId="77777777" w:rsidR="0011746D" w:rsidRPr="006F176D" w:rsidRDefault="0011746D" w:rsidP="0011746D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> </w:t>
      </w:r>
    </w:p>
    <w:p w14:paraId="14E56FD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746D"/>
    <w:rsid w:val="0011746D"/>
    <w:rsid w:val="002964F6"/>
    <w:rsid w:val="0095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8B6076"/>
  <w15:chartTrackingRefBased/>
  <w15:docId w15:val="{0429C7FB-1DD2-4EB5-A944-D636D976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2026-05-20T19:32:00Z</dcterms:created>
  <dcterms:modified xsi:type="dcterms:W3CDTF">2026-05-20T19:32:00Z</dcterms:modified>
</cp:coreProperties>
</file>