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EBF3" w14:textId="77777777" w:rsidR="007D4CAB" w:rsidRPr="005400FB" w:rsidRDefault="007D4CAB" w:rsidP="007D4CAB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PHỤ LỤC 1</w:t>
      </w:r>
    </w:p>
    <w:p w14:paraId="7DD9B0AD" w14:textId="77777777" w:rsidR="007D4CAB" w:rsidRPr="005400FB" w:rsidRDefault="007D4CAB" w:rsidP="007D4CAB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  <w:lang w:val="vi-VN"/>
        </w:rPr>
        <w:t>PHIẾU TIẾP NHẬN PHẢN ÁNH, KIẾN NGHỊ QUA ĐIỆN THOẠI</w:t>
      </w:r>
    </w:p>
    <w:p w14:paraId="235BD02A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1. Thông tin về cá nhân, tổ chức phản ánh, kiến nghị</w:t>
      </w:r>
    </w:p>
    <w:p w14:paraId="144DA3B7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  <w:lang w:val="vi-VN"/>
        </w:rPr>
        <w:t xml:space="preserve">Tên cá nhân, tổ chức phản ánh, kiến nghị: ........................................................... </w:t>
      </w:r>
    </w:p>
    <w:p w14:paraId="018E6FC3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  <w:lang w:val="vi-VN"/>
        </w:rPr>
        <w:t xml:space="preserve">Địa chỉ: .............................................................................................................. </w:t>
      </w:r>
    </w:p>
    <w:p w14:paraId="50623BDE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  <w:lang w:val="vi-VN"/>
        </w:rPr>
        <w:t xml:space="preserve">Số điện thoại: ..................................................................................................... </w:t>
      </w:r>
    </w:p>
    <w:p w14:paraId="639F9E0C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  <w:lang w:val="vi-VN"/>
        </w:rPr>
        <w:t xml:space="preserve">Email: ............................................................................................................... </w:t>
      </w:r>
    </w:p>
    <w:p w14:paraId="7D7F14F6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2. Nội dung phản ánh, kiến nghị:</w:t>
      </w:r>
    </w:p>
    <w:p w14:paraId="0F542312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29D22D33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          </w:t>
      </w:r>
    </w:p>
    <w:p w14:paraId="7F1CD830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109EA167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30A2988D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68C33289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23769F64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18CD8F34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20FB897F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6CD68B2D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7DA62678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6A1EC3CD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394A7334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783262A9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3FFFE641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57312500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13656597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33F71D9C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2A37B5A7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36408230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63CF3FF4" w14:textId="77777777" w:rsidR="007D4CAB" w:rsidRPr="005400FB" w:rsidRDefault="007D4CAB" w:rsidP="007D4CAB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5400FB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4CAB" w:rsidRPr="005400FB" w14:paraId="1F2FB377" w14:textId="77777777" w:rsidTr="007D4CAB">
        <w:trPr>
          <w:jc w:val="center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56FA6" w14:textId="77777777" w:rsidR="007D4CAB" w:rsidRPr="005400FB" w:rsidRDefault="007D4CAB" w:rsidP="007D4CAB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điện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thoại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gọi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:……………………….</w:t>
            </w:r>
          </w:p>
          <w:p w14:paraId="3728FE62" w14:textId="77777777" w:rsidR="007D4CAB" w:rsidRPr="005400FB" w:rsidRDefault="007D4CAB" w:rsidP="007D4CAB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phản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ánh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:…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….</w:t>
            </w:r>
            <w:proofErr w:type="spellStart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3CF97" w14:textId="77777777" w:rsidR="007D4CAB" w:rsidRPr="005400FB" w:rsidRDefault="007D4CAB" w:rsidP="007D4CA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Cán</w:t>
            </w:r>
            <w:proofErr w:type="spellEnd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  <w:r w:rsidRPr="005400FB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400F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404AD62" w14:textId="77777777" w:rsidR="00134CF1" w:rsidRPr="005400FB" w:rsidRDefault="00134CF1">
      <w:pPr>
        <w:rPr>
          <w:sz w:val="26"/>
          <w:szCs w:val="26"/>
        </w:rPr>
      </w:pPr>
    </w:p>
    <w:sectPr w:rsidR="00134CF1" w:rsidRPr="005400FB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4CAB"/>
    <w:rsid w:val="00134CF1"/>
    <w:rsid w:val="005400FB"/>
    <w:rsid w:val="007C31E7"/>
    <w:rsid w:val="007D4CAB"/>
    <w:rsid w:val="008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C9A97"/>
  <w15:chartTrackingRefBased/>
  <w15:docId w15:val="{5EAA9501-34AB-4358-BE57-8F0FEA37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ThuyVanPTVB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