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1F896" w14:textId="77777777" w:rsidR="000A021D" w:rsidRPr="000A021D" w:rsidRDefault="000A021D" w:rsidP="000A021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b/>
          <w:bCs/>
          <w:sz w:val="26"/>
          <w:szCs w:val="26"/>
        </w:rPr>
        <w:t>PHỤ LỤC 1</w:t>
      </w:r>
    </w:p>
    <w:p w14:paraId="6E2A6C07" w14:textId="77777777" w:rsidR="000A021D" w:rsidRPr="000A021D" w:rsidRDefault="000A021D" w:rsidP="000A021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>PHIẾU CUNG CẤP THÔNG TIN CHO MPI PORTAL</w:t>
      </w:r>
      <w:r w:rsidRPr="000A021D">
        <w:rPr>
          <w:rFonts w:ascii="Times New Roman" w:hAnsi="Times New Roman"/>
          <w:sz w:val="26"/>
          <w:szCs w:val="26"/>
        </w:rPr>
        <w:br/>
      </w:r>
      <w:r w:rsidRPr="000A021D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: 658/QĐ-BKHĐT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15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tr</w:t>
      </w:r>
      <w:r w:rsidRPr="000A021D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ưở</w:t>
      </w:r>
      <w:r w:rsidRPr="000A021D">
        <w:rPr>
          <w:rFonts w:ascii="Times New Roman" w:hAnsi="Times New Roman"/>
          <w:i/>
          <w:iCs/>
          <w:sz w:val="26"/>
          <w:szCs w:val="26"/>
        </w:rPr>
        <w:t>ng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Kế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  <w:shd w:val="solid" w:color="FFFFFF" w:fill="auto"/>
        </w:rPr>
        <w:t>hoạch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0A021D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0A021D" w:rsidRPr="000A021D" w14:paraId="5A874044" w14:textId="77777777" w:rsidTr="000A021D">
        <w:trPr>
          <w:trHeight w:val="288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7F4B11" w14:textId="77777777" w:rsidR="000A021D" w:rsidRPr="000A021D" w:rsidRDefault="000A021D" w:rsidP="000A02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021D">
              <w:rPr>
                <w:rFonts w:ascii="Times New Roman" w:hAnsi="Times New Roman"/>
                <w:sz w:val="26"/>
                <w:szCs w:val="26"/>
              </w:rPr>
              <w:t>BỘ KẾ HOẠCH VÀ ĐẦU TƯ</w:t>
            </w:r>
            <w:r w:rsidRPr="000A021D">
              <w:rPr>
                <w:rFonts w:ascii="Times New Roman" w:hAnsi="Times New Roman"/>
                <w:sz w:val="26"/>
                <w:szCs w:val="26"/>
              </w:rPr>
              <w:br/>
            </w: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“TÊN ĐƠN VỊ CUNG CẤP THÔNG TIN”</w:t>
            </w: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4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FB532" w14:textId="77777777" w:rsidR="000A021D" w:rsidRPr="000A021D" w:rsidRDefault="000A021D" w:rsidP="000A02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A021D" w:rsidRPr="000A021D" w14:paraId="0E60AADF" w14:textId="77777777" w:rsidTr="000A021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6"/>
        </w:trPr>
        <w:tc>
          <w:tcPr>
            <w:tcW w:w="33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94946" w14:textId="77777777" w:rsidR="000A021D" w:rsidRPr="000A021D" w:rsidRDefault="000A021D" w:rsidP="000A021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54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CAA5F" w14:textId="77777777" w:rsidR="000A021D" w:rsidRPr="000A021D" w:rsidRDefault="000A021D" w:rsidP="000A021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   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2D87F4DF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> </w:t>
      </w:r>
    </w:p>
    <w:p w14:paraId="53C9C9E8" w14:textId="77777777" w:rsidR="000A021D" w:rsidRPr="000A021D" w:rsidRDefault="000A021D" w:rsidP="000A021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b/>
          <w:bCs/>
          <w:sz w:val="26"/>
          <w:szCs w:val="26"/>
        </w:rPr>
        <w:t>PHIẾU CUNG CẤP THÔNG TIN CHO MPI PORTAL</w:t>
      </w:r>
    </w:p>
    <w:p w14:paraId="7F539A46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:  ………………………………….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>: ………………………</w:t>
      </w:r>
    </w:p>
    <w:p w14:paraId="45527D32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Hình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thức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>:</w:t>
      </w:r>
    </w:p>
    <w:p w14:paraId="0899B41E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0A021D">
        <w:rPr>
          <w:rFonts w:ascii="Times New Roman" w:hAnsi="Times New Roman"/>
          <w:sz w:val="26"/>
          <w:szCs w:val="26"/>
        </w:rPr>
        <w:t>Bằng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thư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điện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tử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    □    b. </w:t>
      </w:r>
      <w:proofErr w:type="spellStart"/>
      <w:r w:rsidRPr="000A021D">
        <w:rPr>
          <w:rFonts w:ascii="Times New Roman" w:hAnsi="Times New Roman"/>
          <w:sz w:val="26"/>
          <w:szCs w:val="26"/>
        </w:rPr>
        <w:t>Bằng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văn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bản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     c. </w:t>
      </w:r>
      <w:proofErr w:type="spellStart"/>
      <w:r w:rsidRPr="000A021D">
        <w:rPr>
          <w:rFonts w:ascii="Times New Roman" w:hAnsi="Times New Roman"/>
          <w:sz w:val="26"/>
          <w:szCs w:val="26"/>
        </w:rPr>
        <w:t>Hình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khác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0B9FAB48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Lĩnh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b/>
          <w:bCs/>
          <w:sz w:val="26"/>
          <w:szCs w:val="26"/>
        </w:rPr>
        <w:t>vực</w:t>
      </w:r>
      <w:proofErr w:type="spellEnd"/>
      <w:r w:rsidRPr="000A021D">
        <w:rPr>
          <w:rFonts w:ascii="Times New Roman" w:hAnsi="Times New Roman"/>
          <w:b/>
          <w:bCs/>
          <w:sz w:val="26"/>
          <w:szCs w:val="26"/>
        </w:rPr>
        <w:t>:</w:t>
      </w:r>
    </w:p>
    <w:p w14:paraId="077AAE78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0A021D">
        <w:rPr>
          <w:rFonts w:ascii="Times New Roman" w:hAnsi="Times New Roman"/>
          <w:sz w:val="26"/>
          <w:szCs w:val="26"/>
        </w:rPr>
        <w:t>Văn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bản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phạm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pháp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luật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dự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thảo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văn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bản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phạm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pháp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luật</w:t>
      </w:r>
      <w:proofErr w:type="spellEnd"/>
      <w:r w:rsidRPr="000A021D">
        <w:rPr>
          <w:rFonts w:ascii="Times New Roman" w:hAnsi="Times New Roman"/>
          <w:sz w:val="26"/>
          <w:szCs w:val="26"/>
        </w:rPr>
        <w:t>        □</w:t>
      </w:r>
    </w:p>
    <w:p w14:paraId="0883E5BF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b) Ý </w:t>
      </w:r>
      <w:proofErr w:type="spellStart"/>
      <w:r w:rsidRPr="000A021D">
        <w:rPr>
          <w:rFonts w:ascii="Times New Roman" w:hAnsi="Times New Roman"/>
          <w:sz w:val="26"/>
          <w:szCs w:val="26"/>
        </w:rPr>
        <w:t>kiến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chỉ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điều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hành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lãnh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sz w:val="26"/>
          <w:szCs w:val="26"/>
        </w:rPr>
        <w:t>       □</w:t>
      </w:r>
    </w:p>
    <w:p w14:paraId="4711940C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c.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chí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trả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lời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phỏng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vấn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phát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ngôn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chính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lãnh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trả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lời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chất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vấn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phát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biểu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trưởng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08696B07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d. </w:t>
      </w:r>
      <w:proofErr w:type="spellStart"/>
      <w:r w:rsidRPr="000A021D">
        <w:rPr>
          <w:rFonts w:ascii="Times New Roman" w:hAnsi="Times New Roman"/>
          <w:sz w:val="26"/>
          <w:szCs w:val="26"/>
        </w:rPr>
        <w:t>Tuyên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truyền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phổ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hướng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dẫn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thực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hiện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pháp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luật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chế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độ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chính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sách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đối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với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những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lĩnh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vực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thuộc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phạm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0A021D">
        <w:rPr>
          <w:rFonts w:ascii="Times New Roman" w:hAnsi="Times New Roman"/>
          <w:sz w:val="26"/>
          <w:szCs w:val="26"/>
        </w:rPr>
        <w:t>quản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lý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nhà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nước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đơn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vị</w:t>
      </w:r>
      <w:proofErr w:type="spellEnd"/>
      <w:r w:rsidRPr="000A021D">
        <w:rPr>
          <w:rFonts w:ascii="Times New Roman" w:hAnsi="Times New Roman"/>
          <w:sz w:val="26"/>
          <w:szCs w:val="26"/>
        </w:rPr>
        <w:t>    □</w:t>
      </w:r>
    </w:p>
    <w:p w14:paraId="4F3B96C7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đ.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về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xây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dựng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lược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hoạch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kế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hoạch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phát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triển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kinh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0A021D">
        <w:rPr>
          <w:rFonts w:ascii="Times New Roman" w:hAnsi="Times New Roman"/>
          <w:sz w:val="26"/>
          <w:szCs w:val="26"/>
        </w:rPr>
        <w:t>xã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hội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A021D">
        <w:rPr>
          <w:rFonts w:ascii="Times New Roman" w:hAnsi="Times New Roman"/>
          <w:sz w:val="26"/>
          <w:szCs w:val="26"/>
        </w:rPr>
        <w:t>tình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hình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thực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hiện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lược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hoạch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kế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hoạch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phát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triển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kinh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0A021D">
        <w:rPr>
          <w:rFonts w:ascii="Times New Roman" w:hAnsi="Times New Roman"/>
          <w:sz w:val="26"/>
          <w:szCs w:val="26"/>
        </w:rPr>
        <w:t>xã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hội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các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đề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án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chương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trình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□</w:t>
      </w:r>
    </w:p>
    <w:p w14:paraId="3C1422B7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e.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liên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hệ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cán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bộ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viên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A021D">
        <w:rPr>
          <w:rFonts w:ascii="Times New Roman" w:hAnsi="Times New Roman"/>
          <w:sz w:val="26"/>
          <w:szCs w:val="26"/>
        </w:rPr>
        <w:t>từ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lãnh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cấp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phòng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trở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lên</w:t>
      </w:r>
      <w:proofErr w:type="spellEnd"/>
      <w:r w:rsidRPr="000A021D">
        <w:rPr>
          <w:rFonts w:ascii="Times New Roman" w:hAnsi="Times New Roman"/>
          <w:sz w:val="26"/>
          <w:szCs w:val="26"/>
        </w:rPr>
        <w:t>)   □</w:t>
      </w:r>
    </w:p>
    <w:p w14:paraId="6B8498D3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lastRenderedPageBreak/>
        <w:t xml:space="preserve">g. Ý </w:t>
      </w:r>
      <w:proofErr w:type="spellStart"/>
      <w:r w:rsidRPr="000A021D">
        <w:rPr>
          <w:rFonts w:ascii="Times New Roman" w:hAnsi="Times New Roman"/>
          <w:sz w:val="26"/>
          <w:szCs w:val="26"/>
        </w:rPr>
        <w:t>kiến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xử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lý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phản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hồi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đối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với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các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kiến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nghị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yêu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cầu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của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tổ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cá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nhân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58E7C864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h. </w:t>
      </w:r>
      <w:proofErr w:type="spellStart"/>
      <w:r w:rsidRPr="000A021D">
        <w:rPr>
          <w:rFonts w:ascii="Times New Roman" w:hAnsi="Times New Roman"/>
          <w:sz w:val="26"/>
          <w:szCs w:val="26"/>
        </w:rPr>
        <w:t>Khen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thưởng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xử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phạt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đối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với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tổ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chức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cá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nhân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4EFF9A57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A021D">
        <w:rPr>
          <w:rFonts w:ascii="Times New Roman" w:hAnsi="Times New Roman"/>
          <w:sz w:val="26"/>
          <w:szCs w:val="26"/>
        </w:rPr>
        <w:t>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dự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án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đấu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thầu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đề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tài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khoa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học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3ED0D8AB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k. </w:t>
      </w:r>
      <w:proofErr w:type="spellStart"/>
      <w:r w:rsidRPr="000A021D">
        <w:rPr>
          <w:rFonts w:ascii="Times New Roman" w:hAnsi="Times New Roman"/>
          <w:sz w:val="26"/>
          <w:szCs w:val="26"/>
        </w:rPr>
        <w:t>Báo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cáo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hằng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tháng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quý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6 </w:t>
      </w:r>
      <w:proofErr w:type="spellStart"/>
      <w:r w:rsidRPr="000A021D">
        <w:rPr>
          <w:rFonts w:ascii="Times New Roman" w:hAnsi="Times New Roman"/>
          <w:sz w:val="26"/>
          <w:szCs w:val="26"/>
        </w:rPr>
        <w:t>tháng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năm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6D14E286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l. </w:t>
      </w:r>
      <w:proofErr w:type="spellStart"/>
      <w:r w:rsidRPr="000A021D">
        <w:rPr>
          <w:rFonts w:ascii="Times New Roman" w:hAnsi="Times New Roman"/>
          <w:sz w:val="26"/>
          <w:szCs w:val="26"/>
        </w:rPr>
        <w:t>Ấn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phẩm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□</w:t>
      </w:r>
    </w:p>
    <w:p w14:paraId="554316AE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m.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về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hội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nghị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A021D">
        <w:rPr>
          <w:rFonts w:ascii="Times New Roman" w:hAnsi="Times New Roman"/>
          <w:sz w:val="26"/>
          <w:szCs w:val="26"/>
        </w:rPr>
        <w:t>hội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thảo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   □</w:t>
      </w:r>
    </w:p>
    <w:p w14:paraId="09C9EF8D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 xml:space="preserve">n. </w:t>
      </w:r>
      <w:proofErr w:type="spellStart"/>
      <w:r w:rsidRPr="000A021D">
        <w:rPr>
          <w:rFonts w:ascii="Times New Roman" w:hAnsi="Times New Roman"/>
          <w:sz w:val="26"/>
          <w:szCs w:val="26"/>
        </w:rPr>
        <w:t>Các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khác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định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tại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Quy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chế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cung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cấp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A021D">
        <w:rPr>
          <w:rFonts w:ascii="Times New Roman" w:hAnsi="Times New Roman"/>
          <w:sz w:val="26"/>
          <w:szCs w:val="26"/>
        </w:rPr>
        <w:t>thông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A021D">
        <w:rPr>
          <w:rFonts w:ascii="Times New Roman" w:hAnsi="Times New Roman"/>
          <w:sz w:val="26"/>
          <w:szCs w:val="26"/>
        </w:rPr>
        <w:t>cho</w:t>
      </w:r>
      <w:proofErr w:type="spellEnd"/>
      <w:r w:rsidRPr="000A021D">
        <w:rPr>
          <w:rFonts w:ascii="Times New Roman" w:hAnsi="Times New Roman"/>
          <w:sz w:val="26"/>
          <w:szCs w:val="26"/>
        </w:rPr>
        <w:t xml:space="preserve"> MPI Portal    □</w:t>
      </w:r>
    </w:p>
    <w:p w14:paraId="22F79BA3" w14:textId="77777777" w:rsidR="000A021D" w:rsidRPr="000A021D" w:rsidRDefault="000A021D" w:rsidP="000A021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A021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A021D" w:rsidRPr="000A021D" w14:paraId="0991E974" w14:textId="77777777" w:rsidTr="000A021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8486" w14:textId="77777777" w:rsidR="000A021D" w:rsidRPr="000A021D" w:rsidRDefault="000A021D" w:rsidP="000A021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A02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AC705" w14:textId="77777777" w:rsidR="000A021D" w:rsidRPr="000A021D" w:rsidRDefault="000A021D" w:rsidP="000A021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A021D">
              <w:rPr>
                <w:rFonts w:ascii="Times New Roman" w:hAnsi="Times New Roman"/>
                <w:b/>
                <w:bCs/>
                <w:sz w:val="26"/>
                <w:szCs w:val="26"/>
              </w:rPr>
              <w:t>LÃNH ĐẠO ĐƠN VỊ</w:t>
            </w:r>
            <w:r w:rsidRPr="000A021D">
              <w:rPr>
                <w:rFonts w:ascii="Times New Roman" w:hAnsi="Times New Roman"/>
                <w:sz w:val="26"/>
                <w:szCs w:val="26"/>
              </w:rPr>
              <w:br/>
            </w:r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0A021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DB5CA6D" w14:textId="77777777" w:rsidR="002964F6" w:rsidRPr="000A021D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0A0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021D"/>
    <w:rsid w:val="000A021D"/>
    <w:rsid w:val="002964F6"/>
    <w:rsid w:val="0077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18D58E"/>
  <w15:chartTrackingRefBased/>
  <w15:docId w15:val="{5F974B93-CCEC-4FDE-932B-30B9EA06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2026-05-20T19:34:00Z</dcterms:created>
  <dcterms:modified xsi:type="dcterms:W3CDTF">2026-05-20T19:34:00Z</dcterms:modified>
</cp:coreProperties>
</file>