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56FB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b/>
          <w:bCs/>
          <w:sz w:val="26"/>
          <w:szCs w:val="26"/>
        </w:rPr>
        <w:t>PHỤ LỤC 2</w:t>
      </w:r>
    </w:p>
    <w:p w14:paraId="2FFEA67D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>MẪU PHIẾU TRÌNH</w:t>
      </w:r>
      <w:r w:rsidRPr="00FF728E">
        <w:rPr>
          <w:rFonts w:ascii="Times New Roman" w:hAnsi="Times New Roman"/>
          <w:sz w:val="26"/>
          <w:szCs w:val="26"/>
        </w:rPr>
        <w:br/>
      </w:r>
      <w:r w:rsidRPr="00FF728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278/QĐ-TCGDNN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06/12/2024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nghề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5955"/>
      </w:tblGrid>
      <w:tr w:rsidR="00FF728E" w:rsidRPr="00FF728E" w14:paraId="3FB0AD62" w14:textId="77777777" w:rsidTr="00FF728E">
        <w:tc>
          <w:tcPr>
            <w:tcW w:w="18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5D1F1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TỔNG CỤC GIÁO DỤC 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  <w:t xml:space="preserve">NGHỀ NGHIỆP 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TẾN VỤ, ĐƠN VỊ (1)</w:t>
            </w: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3DDCC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7F84D02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7809"/>
      </w:tblGrid>
      <w:tr w:rsidR="00FF728E" w:rsidRPr="00FF728E" w14:paraId="38A7886B" w14:textId="77777777" w:rsidTr="00FF728E">
        <w:tc>
          <w:tcPr>
            <w:tcW w:w="8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F3FB7" w14:textId="77777777" w:rsidR="00FF728E" w:rsidRPr="00FF728E" w:rsidRDefault="00FF728E" w:rsidP="00FF72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THĐN: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: ............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: .............</w:t>
            </w:r>
          </w:p>
        </w:tc>
        <w:tc>
          <w:tcPr>
            <w:tcW w:w="41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F7DE" w14:textId="77777777" w:rsidR="00FF728E" w:rsidRPr="00FF728E" w:rsidRDefault="00FF728E" w:rsidP="00FF728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PHIẾU TRÌNH</w:t>
            </w:r>
          </w:p>
          <w:p w14:paraId="7AD0D5D0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....................................(2)........................................</w:t>
            </w:r>
          </w:p>
        </w:tc>
      </w:tr>
    </w:tbl>
    <w:p w14:paraId="0E295474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F728E">
        <w:rPr>
          <w:rFonts w:ascii="Times New Roman" w:hAnsi="Times New Roman"/>
          <w:sz w:val="26"/>
          <w:szCs w:val="26"/>
        </w:rPr>
        <w:t>Kính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gửi</w:t>
      </w:r>
      <w:proofErr w:type="spellEnd"/>
      <w:r w:rsidRPr="00FF728E">
        <w:rPr>
          <w:rFonts w:ascii="Times New Roman" w:hAnsi="Times New Roman"/>
          <w:sz w:val="26"/>
          <w:szCs w:val="26"/>
        </w:rPr>
        <w:t>: ...........................(3)............................</w:t>
      </w:r>
    </w:p>
    <w:p w14:paraId="6299A8FA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xuất</w:t>
      </w:r>
      <w:proofErr w:type="spellEnd"/>
      <w:r w:rsidRPr="00FF728E">
        <w:rPr>
          <w:rFonts w:ascii="Times New Roman" w:hAnsi="Times New Roman"/>
          <w:sz w:val="26"/>
          <w:szCs w:val="26"/>
        </w:rPr>
        <w:t>:</w:t>
      </w:r>
    </w:p>
    <w:p w14:paraId="3BF4598F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F728E">
        <w:rPr>
          <w:rFonts w:ascii="Times New Roman" w:hAnsi="Times New Roman"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sz w:val="26"/>
          <w:szCs w:val="26"/>
        </w:rPr>
        <w:t>: ...........................(4) ...........................</w:t>
      </w:r>
    </w:p>
    <w:p w14:paraId="281C9B84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F728E">
        <w:rPr>
          <w:rFonts w:ascii="Times New Roman" w:hAnsi="Times New Roman"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khẩn</w:t>
      </w:r>
      <w:proofErr w:type="spellEnd"/>
      <w:r w:rsidRPr="00FF728E">
        <w:rPr>
          <w:rFonts w:ascii="Times New Roman" w:hAnsi="Times New Roman"/>
          <w:sz w:val="26"/>
          <w:szCs w:val="26"/>
        </w:rPr>
        <w:t>: ...........................(5) 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2"/>
        <w:gridCol w:w="4508"/>
      </w:tblGrid>
      <w:tr w:rsidR="00FF728E" w:rsidRPr="00FF728E" w14:paraId="6D86F465" w14:textId="77777777" w:rsidTr="00FF728E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6E540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0E15C156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(6):</w:t>
            </w:r>
          </w:p>
          <w:p w14:paraId="73A6C818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(7):</w:t>
            </w:r>
          </w:p>
          <w:p w14:paraId="60574856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0F7F02C2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(8):</w:t>
            </w:r>
          </w:p>
          <w:p w14:paraId="16997517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góp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 (9):</w:t>
            </w:r>
          </w:p>
          <w:p w14:paraId="182DB811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 xml:space="preserve">c)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(10):</w:t>
            </w:r>
          </w:p>
          <w:p w14:paraId="2CFB2D4F" w14:textId="77777777" w:rsidR="00FF728E" w:rsidRPr="00FF728E" w:rsidRDefault="00FF728E" w:rsidP="00FF72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lastRenderedPageBreak/>
              <w:t>Kính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..................(11)..................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........./.</w:t>
            </w:r>
          </w:p>
          <w:p w14:paraId="3B05EDF7" w14:textId="77777777" w:rsidR="00FF728E" w:rsidRPr="00FF728E" w:rsidRDefault="00FF728E" w:rsidP="00FF72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728E" w:rsidRPr="00FF728E" w14:paraId="1D25E685" w14:textId="77777777" w:rsidTr="00FF72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B475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(14)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F728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9F0C0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....(12)</w:t>
            </w:r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NGƯỜI TRÌNH</w:t>
            </w:r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(13)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F728E" w:rsidRPr="00FF728E" w14:paraId="10C51F99" w14:textId="77777777" w:rsidTr="00FF72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0"/>
        </w:trPr>
        <w:tc>
          <w:tcPr>
            <w:tcW w:w="25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93DF4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Phó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(15)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F728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97FA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(16)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F728E" w:rsidRPr="00FF728E" w14:paraId="17AE012C" w14:textId="77777777" w:rsidTr="00FF72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9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9F8E3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(17)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F728E" w:rsidRPr="00FF728E" w14:paraId="3D836886" w14:textId="77777777" w:rsidTr="00FF72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18"/>
        </w:trPr>
        <w:tc>
          <w:tcPr>
            <w:tcW w:w="25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FAD42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Phó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cục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F728E">
              <w:rPr>
                <w:rFonts w:ascii="Times New Roman" w:hAnsi="Times New Roman"/>
                <w:sz w:val="26"/>
                <w:szCs w:val="26"/>
              </w:rPr>
              <w:t>(18)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68044" w14:textId="77777777" w:rsidR="00FF728E" w:rsidRPr="00FF728E" w:rsidRDefault="00FF728E" w:rsidP="00FF72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cục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FF72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FF728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F728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F728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F728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54DC2E1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b/>
          <w:bCs/>
          <w:sz w:val="26"/>
          <w:szCs w:val="26"/>
        </w:rPr>
        <w:t> </w:t>
      </w:r>
    </w:p>
    <w:p w14:paraId="433A28A6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b/>
          <w:bCs/>
          <w:sz w:val="26"/>
          <w:szCs w:val="26"/>
        </w:rPr>
        <w:t>HƯỚNG DẪN TRÌNH BÀY PHIẾU TRÌNH</w:t>
      </w:r>
    </w:p>
    <w:p w14:paraId="29364C56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.</w:t>
      </w:r>
    </w:p>
    <w:p w14:paraId="231B4587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F728E">
        <w:rPr>
          <w:rFonts w:ascii="Times New Roman" w:hAnsi="Times New Roman"/>
          <w:sz w:val="26"/>
          <w:szCs w:val="26"/>
        </w:rPr>
        <w:t>Trường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Phiếu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hồ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đồng</w:t>
      </w:r>
      <w:proofErr w:type="spellEnd"/>
      <w:r w:rsidRPr="00FF728E">
        <w:rPr>
          <w:rFonts w:ascii="Times New Roman" w:hAnsi="Times New Roman"/>
          <w:sz w:val="26"/>
          <w:szCs w:val="26"/>
        </w:rPr>
        <w:t>, Ban/</w:t>
      </w:r>
      <w:proofErr w:type="spellStart"/>
      <w:r w:rsidRPr="00FF728E">
        <w:rPr>
          <w:rFonts w:ascii="Times New Roman" w:hAnsi="Times New Roman"/>
          <w:sz w:val="26"/>
          <w:szCs w:val="26"/>
        </w:rPr>
        <w:t>Tổ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chỉ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đạo</w:t>
      </w:r>
      <w:proofErr w:type="spellEnd"/>
      <w:r w:rsidRPr="00FF728E">
        <w:rPr>
          <w:rFonts w:ascii="Times New Roman" w:hAnsi="Times New Roman"/>
          <w:sz w:val="26"/>
          <w:szCs w:val="26"/>
        </w:rPr>
        <w:t>/</w:t>
      </w:r>
      <w:proofErr w:type="spellStart"/>
      <w:r w:rsidRPr="00FF728E">
        <w:rPr>
          <w:rFonts w:ascii="Times New Roman" w:hAnsi="Times New Roman"/>
          <w:sz w:val="26"/>
          <w:szCs w:val="26"/>
        </w:rPr>
        <w:t>tư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sz w:val="26"/>
          <w:szCs w:val="26"/>
        </w:rPr>
        <w:t>/</w:t>
      </w:r>
      <w:proofErr w:type="spellStart"/>
      <w:r w:rsidRPr="00FF728E">
        <w:rPr>
          <w:rFonts w:ascii="Times New Roman" w:hAnsi="Times New Roman"/>
          <w:sz w:val="26"/>
          <w:szCs w:val="26"/>
        </w:rPr>
        <w:t>triển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khai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cục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Ban/</w:t>
      </w:r>
      <w:proofErr w:type="spellStart"/>
      <w:r w:rsidRPr="00FF728E">
        <w:rPr>
          <w:rFonts w:ascii="Times New Roman" w:hAnsi="Times New Roman"/>
          <w:sz w:val="26"/>
          <w:szCs w:val="26"/>
        </w:rPr>
        <w:t>Tổ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phù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F728E">
        <w:rPr>
          <w:rFonts w:ascii="Times New Roman" w:hAnsi="Times New Roman"/>
          <w:sz w:val="26"/>
          <w:szCs w:val="26"/>
        </w:rPr>
        <w:t>Ví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dụ</w:t>
      </w:r>
      <w:proofErr w:type="spellEnd"/>
      <w:r w:rsidRPr="00FF728E">
        <w:rPr>
          <w:rFonts w:ascii="Times New Roman" w:hAnsi="Times New Roman"/>
          <w:sz w:val="26"/>
          <w:szCs w:val="26"/>
        </w:rPr>
        <w:t>:</w:t>
      </w:r>
    </w:p>
    <w:p w14:paraId="68470E0D" w14:textId="77777777" w:rsidR="00FF728E" w:rsidRPr="00FF728E" w:rsidRDefault="00FF728E" w:rsidP="00FF72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TỔNG CỤC GIÁO DỤC NGHỀ NGHIỆP </w:t>
      </w:r>
      <w:r w:rsidRPr="00FF728E">
        <w:rPr>
          <w:rFonts w:ascii="Times New Roman" w:hAnsi="Times New Roman"/>
          <w:sz w:val="26"/>
          <w:szCs w:val="26"/>
        </w:rPr>
        <w:br/>
      </w:r>
      <w:r w:rsidRPr="00FF728E">
        <w:rPr>
          <w:rFonts w:ascii="Times New Roman" w:hAnsi="Times New Roman"/>
          <w:b/>
          <w:bCs/>
          <w:sz w:val="26"/>
          <w:szCs w:val="26"/>
        </w:rPr>
        <w:t>HỘI ĐỒNG/BAN/TỔ......</w:t>
      </w:r>
    </w:p>
    <w:p w14:paraId="08F309E7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Cần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ngắn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gọn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khái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quát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đại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chính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sự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việc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hoặc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6ECF9C16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rõ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danh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thẩm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quyền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ký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2DA3E889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được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phân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công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tham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mưu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xây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dựng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xuất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tuyệt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tối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mật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FF728E">
        <w:rPr>
          <w:rFonts w:ascii="Times New Roman" w:hAnsi="Times New Roman"/>
          <w:sz w:val="26"/>
          <w:szCs w:val="26"/>
        </w:rPr>
        <w:t>cho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nếu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>).</w:t>
      </w:r>
    </w:p>
    <w:p w14:paraId="041CA305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khẩn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được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phân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công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tham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mưu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xây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dựng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xuất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độ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khẩn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nếu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>).</w:t>
      </w:r>
    </w:p>
    <w:p w14:paraId="59A6A2B9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lastRenderedPageBreak/>
        <w:t xml:space="preserve">(6)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mở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Nêu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lý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FF728E">
        <w:rPr>
          <w:rFonts w:ascii="Times New Roman" w:hAnsi="Times New Roman"/>
          <w:sz w:val="26"/>
          <w:szCs w:val="26"/>
        </w:rPr>
        <w:t>hoặc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mục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đích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hồ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F728E">
        <w:rPr>
          <w:rFonts w:ascii="Times New Roman" w:hAnsi="Times New Roman"/>
          <w:sz w:val="26"/>
          <w:szCs w:val="26"/>
        </w:rPr>
        <w:t>Tại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sz w:val="26"/>
          <w:szCs w:val="26"/>
        </w:rPr>
        <w:t>này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cần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trích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dẫn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chỉ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đạo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cấp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yêu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cầu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tổ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cá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nhân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liên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68BD7DFA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tóm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tắt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sz w:val="26"/>
          <w:szCs w:val="26"/>
        </w:rPr>
        <w:t>sự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việc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từ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nghị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tổ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cá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nhân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hoặc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chỉ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đạo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cấp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lãnh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đạo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4896D9CE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Cần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nêu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rõ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cứ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pháp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lý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tài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liệu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liên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F728E">
        <w:rPr>
          <w:rFonts w:ascii="Times New Roman" w:hAnsi="Times New Roman"/>
          <w:sz w:val="26"/>
          <w:szCs w:val="26"/>
        </w:rPr>
        <w:t>tình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thực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tiễn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5E2E8296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(9)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):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Báo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quả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lấy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góp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bằng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sz w:val="26"/>
          <w:szCs w:val="26"/>
        </w:rPr>
        <w:t>đầy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đủ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thống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nhất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không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thống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nhất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những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khác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39548AA9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(10)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Đưa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nhận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chính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cụ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thể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rõ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ràng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đi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thẳng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trọng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tâm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đặt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xuất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thuyết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minh,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đối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chiếu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FF728E">
        <w:rPr>
          <w:rFonts w:ascii="Times New Roman" w:hAnsi="Times New Roman"/>
          <w:sz w:val="26"/>
          <w:szCs w:val="26"/>
        </w:rPr>
        <w:t>sánh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đánh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ảnh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động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đưa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các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pháp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lựa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chọn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pháp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phương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7B584AE2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(11)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rõ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danh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thẩm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quyền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ký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giải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quyết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vấn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đề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053DC9F9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(12)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ngày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tháng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năm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2E7A1153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(13)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chuyên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viên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F728E">
        <w:rPr>
          <w:rFonts w:ascii="Times New Roman" w:hAnsi="Times New Roman"/>
          <w:sz w:val="26"/>
          <w:szCs w:val="26"/>
        </w:rPr>
        <w:t>người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được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giao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soạn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thảo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bản</w:t>
      </w:r>
      <w:proofErr w:type="spellEnd"/>
      <w:r w:rsidRPr="00FF728E">
        <w:rPr>
          <w:rFonts w:ascii="Times New Roman" w:hAnsi="Times New Roman"/>
          <w:sz w:val="26"/>
          <w:szCs w:val="26"/>
        </w:rPr>
        <w:t>...).</w:t>
      </w:r>
    </w:p>
    <w:p w14:paraId="1BF77C04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(14)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phòng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chuyên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môn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đối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với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cấp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phòng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chịu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trách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nhiệm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dung.</w:t>
      </w:r>
    </w:p>
    <w:p w14:paraId="005D5749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(15) </w:t>
      </w:r>
      <w:r w:rsidRPr="00FF728E">
        <w:rPr>
          <w:rFonts w:ascii="Times New Roman" w:hAnsi="Times New Roman"/>
          <w:i/>
          <w:iCs/>
          <w:sz w:val="26"/>
          <w:szCs w:val="26"/>
        </w:rPr>
        <w:t xml:space="preserve">Ý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Phó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Thủ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17EA36FB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(16)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ghi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F728E">
        <w:rPr>
          <w:rFonts w:ascii="Times New Roman" w:hAnsi="Times New Roman"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chịu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trách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nhiệm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dung.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Trường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Thủ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đi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vắng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sz w:val="26"/>
          <w:szCs w:val="26"/>
        </w:rPr>
        <w:t>hoặc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nghỉ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phép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FF728E">
        <w:rPr>
          <w:rFonts w:ascii="Times New Roman" w:hAnsi="Times New Roman"/>
          <w:sz w:val="26"/>
          <w:szCs w:val="26"/>
        </w:rPr>
        <w:t>thì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thể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ủy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quyền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cho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Phó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Thủ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đơn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vị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ký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thay</w:t>
      </w:r>
      <w:proofErr w:type="spellEnd"/>
    </w:p>
    <w:p w14:paraId="0F4BFC27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(17) </w:t>
      </w:r>
      <w:r w:rsidRPr="00FF728E">
        <w:rPr>
          <w:rFonts w:ascii="Times New Roman" w:hAnsi="Times New Roman"/>
          <w:i/>
          <w:iCs/>
          <w:sz w:val="26"/>
          <w:szCs w:val="26"/>
        </w:rPr>
        <w:t xml:space="preserve">Ý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về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rà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soát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thẩm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quyền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thể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thức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sz w:val="26"/>
          <w:szCs w:val="26"/>
        </w:rPr>
        <w:t>hồ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sơ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71151227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 xml:space="preserve">(18) </w:t>
      </w:r>
      <w:r w:rsidRPr="00FF728E">
        <w:rPr>
          <w:rFonts w:ascii="Times New Roman" w:hAnsi="Times New Roman"/>
          <w:i/>
          <w:iCs/>
          <w:sz w:val="26"/>
          <w:szCs w:val="26"/>
        </w:rPr>
        <w:t xml:space="preserve">Ý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Phó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:</w:t>
      </w:r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Trường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cục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trưởng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trực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tiếp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phụ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trách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thì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không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sz w:val="26"/>
          <w:szCs w:val="26"/>
        </w:rPr>
        <w:t>cần</w:t>
      </w:r>
      <w:proofErr w:type="spellEnd"/>
      <w:r w:rsidRPr="00FF728E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FF728E">
        <w:rPr>
          <w:rFonts w:ascii="Times New Roman" w:hAnsi="Times New Roman"/>
          <w:sz w:val="26"/>
          <w:szCs w:val="26"/>
        </w:rPr>
        <w:t>này</w:t>
      </w:r>
      <w:proofErr w:type="spellEnd"/>
      <w:r w:rsidRPr="00FF728E">
        <w:rPr>
          <w:rFonts w:ascii="Times New Roman" w:hAnsi="Times New Roman"/>
          <w:sz w:val="26"/>
          <w:szCs w:val="26"/>
        </w:rPr>
        <w:t>.</w:t>
      </w:r>
    </w:p>
    <w:p w14:paraId="50665816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ý: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ngắn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gọn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đúng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tâm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dạng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F728E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FF728E">
        <w:rPr>
          <w:rFonts w:ascii="Times New Roman" w:hAnsi="Times New Roman"/>
          <w:i/>
          <w:iCs/>
          <w:sz w:val="26"/>
          <w:szCs w:val="26"/>
        </w:rPr>
        <w:t>)./.</w:t>
      </w:r>
    </w:p>
    <w:p w14:paraId="014E2208" w14:textId="77777777" w:rsidR="00FF728E" w:rsidRPr="00FF728E" w:rsidRDefault="00FF728E" w:rsidP="00FF72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F728E">
        <w:rPr>
          <w:rFonts w:ascii="Times New Roman" w:hAnsi="Times New Roman"/>
          <w:sz w:val="26"/>
          <w:szCs w:val="26"/>
        </w:rPr>
        <w:t> </w:t>
      </w:r>
    </w:p>
    <w:p w14:paraId="2D7C3ECF" w14:textId="77777777" w:rsidR="00804A4D" w:rsidRPr="00FF728E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FF72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28E"/>
    <w:rsid w:val="002B54E6"/>
    <w:rsid w:val="00804A4D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3202C"/>
  <w15:chartTrackingRefBased/>
  <w15:docId w15:val="{BDC649DB-BC31-45AB-A501-E2D18B2E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