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1F65" w14:textId="77777777" w:rsidR="00C623AF" w:rsidRPr="00414C74" w:rsidRDefault="00C623AF" w:rsidP="00C623A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b/>
          <w:bCs/>
          <w:sz w:val="26"/>
          <w:szCs w:val="26"/>
        </w:rPr>
        <w:t>Phụ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lục</w:t>
      </w:r>
      <w:proofErr w:type="spellEnd"/>
      <w:r w:rsidRPr="00414C74">
        <w:rPr>
          <w:b/>
          <w:bCs/>
          <w:sz w:val="26"/>
          <w:szCs w:val="26"/>
        </w:rPr>
        <w:t xml:space="preserve"> 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623AF" w:rsidRPr="00414C74" w14:paraId="1143FE3F" w14:textId="77777777" w:rsidTr="00C623A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63796" w14:textId="77777777" w:rsidR="00C623AF" w:rsidRPr="00414C74" w:rsidRDefault="00C623AF" w:rsidP="00C623AF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BỘ VĂN HÓA, THỂ THAO VÀ DU LỊCH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b/>
                <w:bCs/>
                <w:sz w:val="26"/>
                <w:szCs w:val="26"/>
              </w:rPr>
              <w:t>VĂN PHÒNG BỘ</w:t>
            </w:r>
            <w:r w:rsidRPr="00414C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F63CA" w14:textId="77777777" w:rsidR="00C623AF" w:rsidRPr="00414C74" w:rsidRDefault="00C623AF" w:rsidP="00C623AF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14C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r w:rsidRPr="00414C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623AF" w:rsidRPr="00414C74" w14:paraId="3B74F1E7" w14:textId="77777777" w:rsidTr="00C623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D83C3" w14:textId="77777777" w:rsidR="00C623AF" w:rsidRPr="00414C74" w:rsidRDefault="00C623AF" w:rsidP="00C623A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C74">
              <w:rPr>
                <w:sz w:val="26"/>
                <w:szCs w:val="26"/>
              </w:rPr>
              <w:t>Số</w:t>
            </w:r>
            <w:proofErr w:type="spellEnd"/>
            <w:r w:rsidRPr="00414C74">
              <w:rPr>
                <w:sz w:val="26"/>
                <w:szCs w:val="26"/>
              </w:rPr>
              <w:t>:………/………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4B79F" w14:textId="77777777" w:rsidR="00C623AF" w:rsidRPr="00414C74" w:rsidRDefault="00C623AF" w:rsidP="00C623AF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……….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………</w:t>
            </w:r>
          </w:p>
        </w:tc>
      </w:tr>
    </w:tbl>
    <w:p w14:paraId="10710C08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5BE7429B" w14:textId="77777777" w:rsidR="00C623AF" w:rsidRPr="00414C74" w:rsidRDefault="00C623AF" w:rsidP="00C623AF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>PHIẾU GIẢI QUYẾT YÊU CẦU CUNG CẤP THÔNG TIN</w:t>
      </w:r>
    </w:p>
    <w:p w14:paraId="51F31AE2" w14:textId="77777777" w:rsidR="00C623AF" w:rsidRPr="00414C74" w:rsidRDefault="00C623AF" w:rsidP="00C623A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Kính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gửi</w:t>
      </w:r>
      <w:proofErr w:type="spellEnd"/>
      <w:r w:rsidRPr="00414C74">
        <w:rPr>
          <w:sz w:val="26"/>
          <w:szCs w:val="26"/>
        </w:rPr>
        <w:t>: ………................................................</w:t>
      </w:r>
    </w:p>
    <w:p w14:paraId="765B437D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phòng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hóa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Du </w:t>
      </w:r>
      <w:proofErr w:type="spellStart"/>
      <w:r w:rsidRPr="00414C74">
        <w:rPr>
          <w:sz w:val="26"/>
          <w:szCs w:val="26"/>
        </w:rPr>
        <w:t>lịch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được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</w:p>
    <w:p w14:paraId="26390820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>: ...... ………................................................………................................................</w:t>
      </w:r>
    </w:p>
    <w:p w14:paraId="74F974E2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CMTND/</w:t>
      </w:r>
      <w:proofErr w:type="spellStart"/>
      <w:r w:rsidRPr="00414C74">
        <w:rPr>
          <w:sz w:val="26"/>
          <w:szCs w:val="26"/>
        </w:rPr>
        <w:t>Thẻ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cước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chiếu</w:t>
      </w:r>
      <w:proofErr w:type="spellEnd"/>
      <w:r w:rsidRPr="00414C74">
        <w:rPr>
          <w:sz w:val="26"/>
          <w:szCs w:val="26"/>
        </w:rPr>
        <w:t>: ……… ………................................................</w:t>
      </w:r>
    </w:p>
    <w:p w14:paraId="21060A53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 xml:space="preserve">…… /………/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 xml:space="preserve"> ……… ………................................................</w:t>
      </w:r>
    </w:p>
    <w:p w14:paraId="7FC6CE51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trú</w:t>
      </w:r>
      <w:proofErr w:type="spellEnd"/>
      <w:r w:rsidRPr="00414C74">
        <w:rPr>
          <w:sz w:val="26"/>
          <w:szCs w:val="26"/>
        </w:rPr>
        <w:t>: ……… ………................................................………................................................</w:t>
      </w:r>
    </w:p>
    <w:p w14:paraId="08E5F429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thoại</w:t>
      </w:r>
      <w:proofErr w:type="spellEnd"/>
      <w:r w:rsidRPr="00414C74">
        <w:rPr>
          <w:sz w:val="26"/>
          <w:szCs w:val="26"/>
        </w:rPr>
        <w:t>:….............................…… Fax……… Email: ……… ………...................................</w:t>
      </w:r>
    </w:p>
    <w:p w14:paraId="78D490BF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>: ……… ...... ………................................................</w:t>
      </w:r>
    </w:p>
    <w:p w14:paraId="0DC1F703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………................................................………...................................................................</w:t>
      </w:r>
    </w:p>
    <w:p w14:paraId="652DD8DF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Cơ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quan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Đơn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vị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mối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báo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về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việc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do </w:t>
      </w: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sau</w:t>
      </w:r>
      <w:proofErr w:type="spellEnd"/>
      <w:r w:rsidRPr="00414C74">
        <w:rPr>
          <w:sz w:val="26"/>
          <w:szCs w:val="26"/>
        </w:rPr>
        <w:t>:</w:t>
      </w:r>
    </w:p>
    <w:p w14:paraId="2AE5D85A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Hình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tin: ……… ………................................................</w:t>
      </w:r>
    </w:p>
    <w:p w14:paraId="4EA9B967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Địa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điểm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 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trong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trường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hợp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cung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cấp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thông</w:t>
      </w:r>
      <w:proofErr w:type="spellEnd"/>
      <w:r w:rsidRPr="00414C74">
        <w:rPr>
          <w:i/>
          <w:iCs/>
          <w:sz w:val="26"/>
          <w:szCs w:val="26"/>
        </w:rPr>
        <w:t xml:space="preserve"> tin </w:t>
      </w:r>
      <w:proofErr w:type="spellStart"/>
      <w:r w:rsidRPr="00414C74">
        <w:rPr>
          <w:i/>
          <w:iCs/>
          <w:sz w:val="26"/>
          <w:szCs w:val="26"/>
        </w:rPr>
        <w:t>tại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trụ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sở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cơ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quan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cung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cấp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thông</w:t>
      </w:r>
      <w:proofErr w:type="spellEnd"/>
      <w:r w:rsidRPr="00414C74">
        <w:rPr>
          <w:i/>
          <w:iCs/>
          <w:sz w:val="26"/>
          <w:szCs w:val="26"/>
        </w:rPr>
        <w:t xml:space="preserve"> tin)</w:t>
      </w:r>
      <w:r w:rsidRPr="00414C74">
        <w:rPr>
          <w:sz w:val="26"/>
          <w:szCs w:val="26"/>
        </w:rPr>
        <w:t xml:space="preserve">: ………………................................................………................................................ </w:t>
      </w:r>
    </w:p>
    <w:p w14:paraId="603A93E9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lastRenderedPageBreak/>
        <w:t xml:space="preserve">Chi </w:t>
      </w:r>
      <w:proofErr w:type="spellStart"/>
      <w:r w:rsidRPr="00414C74">
        <w:rPr>
          <w:sz w:val="26"/>
          <w:szCs w:val="26"/>
        </w:rPr>
        <w:t>phí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 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nếu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có</w:t>
      </w:r>
      <w:proofErr w:type="spellEnd"/>
      <w:r w:rsidRPr="00414C74">
        <w:rPr>
          <w:i/>
          <w:iCs/>
          <w:sz w:val="26"/>
          <w:szCs w:val="26"/>
        </w:rPr>
        <w:t>)</w:t>
      </w:r>
      <w:r w:rsidRPr="00414C74">
        <w:rPr>
          <w:sz w:val="26"/>
          <w:szCs w:val="26"/>
        </w:rPr>
        <w:t xml:space="preserve">: ………………................................................ </w:t>
      </w:r>
    </w:p>
    <w:p w14:paraId="42493646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Phương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toán</w:t>
      </w:r>
      <w:proofErr w:type="spellEnd"/>
      <w:r w:rsidRPr="00414C74">
        <w:rPr>
          <w:sz w:val="26"/>
          <w:szCs w:val="26"/>
        </w:rPr>
        <w:t> 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nếu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có</w:t>
      </w:r>
      <w:proofErr w:type="spellEnd"/>
      <w:r w:rsidRPr="00414C74">
        <w:rPr>
          <w:i/>
          <w:iCs/>
          <w:sz w:val="26"/>
          <w:szCs w:val="26"/>
        </w:rPr>
        <w:t>)</w:t>
      </w:r>
      <w:r w:rsidRPr="00414C74">
        <w:rPr>
          <w:sz w:val="26"/>
          <w:szCs w:val="26"/>
        </w:rPr>
        <w:t xml:space="preserve">: ………………................................................ </w:t>
      </w:r>
    </w:p>
    <w:p w14:paraId="0DB3F319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Thời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hạn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toán</w:t>
      </w:r>
      <w:proofErr w:type="spellEnd"/>
      <w:r w:rsidRPr="00414C74">
        <w:rPr>
          <w:sz w:val="26"/>
          <w:szCs w:val="26"/>
        </w:rPr>
        <w:t> 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nếu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có</w:t>
      </w:r>
      <w:proofErr w:type="spellEnd"/>
      <w:r w:rsidRPr="00414C74">
        <w:rPr>
          <w:i/>
          <w:iCs/>
          <w:sz w:val="26"/>
          <w:szCs w:val="26"/>
        </w:rPr>
        <w:t>)</w:t>
      </w:r>
      <w:r w:rsidRPr="00414C74">
        <w:rPr>
          <w:sz w:val="26"/>
          <w:szCs w:val="26"/>
        </w:rPr>
        <w:t>: ……… ………................................................</w:t>
      </w:r>
    </w:p>
    <w:p w14:paraId="4B81CD7D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tin: ………………................................................</w:t>
      </w:r>
    </w:p>
    <w:p w14:paraId="4DB51238" w14:textId="77777777" w:rsidR="00C623AF" w:rsidRPr="00414C74" w:rsidRDefault="00C623AF" w:rsidP="00C623AF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623AF" w:rsidRPr="00414C74" w14:paraId="3B651D99" w14:textId="77777777" w:rsidTr="00C623A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8D812" w14:textId="77777777" w:rsidR="00C623AF" w:rsidRPr="00414C74" w:rsidRDefault="00C623AF" w:rsidP="00C623AF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5E954" w14:textId="77777777" w:rsidR="00C623AF" w:rsidRPr="00414C74" w:rsidRDefault="00C623AF" w:rsidP="00C623AF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 xml:space="preserve">CHÁNH VĂN PHÒNG 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/</w:t>
            </w:r>
            <w:r w:rsidRPr="00414C74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đầu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mối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cung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tin)</w:t>
            </w:r>
          </w:p>
        </w:tc>
      </w:tr>
    </w:tbl>
    <w:p w14:paraId="312D4781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_________________</w:t>
      </w:r>
    </w:p>
    <w:p w14:paraId="311D004C" w14:textId="77777777" w:rsidR="00C623AF" w:rsidRPr="00414C74" w:rsidRDefault="00C623AF" w:rsidP="00C623AF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Tên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trong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trường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hợp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cho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qua </w:t>
      </w:r>
      <w:proofErr w:type="spellStart"/>
      <w:r w:rsidRPr="00414C74">
        <w:rPr>
          <w:sz w:val="26"/>
          <w:szCs w:val="26"/>
        </w:rPr>
        <w:t>tổ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chức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đoàn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doanh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nghiệp</w:t>
      </w:r>
      <w:proofErr w:type="spellEnd"/>
    </w:p>
    <w:p w14:paraId="40A134AF" w14:textId="77777777" w:rsidR="00CC6498" w:rsidRDefault="00CC6498"/>
    <w:sectPr w:rsidR="00CC6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3AF"/>
    <w:rsid w:val="000B2515"/>
    <w:rsid w:val="00C623AF"/>
    <w:rsid w:val="00CC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E5069"/>
  <w15:chartTrackingRefBased/>
  <w15:docId w15:val="{C6FF1262-F228-4A76-865C-D3CD3C03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3A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