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C058" w14:textId="77777777" w:rsidR="007B68E8" w:rsidRPr="00E63EE1" w:rsidRDefault="007B68E8" w:rsidP="007B68E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E63EE1">
        <w:rPr>
          <w:rFonts w:ascii="Times New Roman" w:hAnsi="Times New Roman"/>
          <w:b/>
          <w:bCs/>
          <w:sz w:val="26"/>
          <w:szCs w:val="26"/>
          <w:lang w:val="vi-VN"/>
        </w:rPr>
        <w:t>PHỤ LỤC 5</w:t>
      </w:r>
    </w:p>
    <w:p w14:paraId="455BE47B" w14:textId="77777777" w:rsidR="007B68E8" w:rsidRPr="00E63EE1" w:rsidRDefault="007B68E8" w:rsidP="007B68E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E63EE1">
        <w:rPr>
          <w:rFonts w:ascii="Times New Roman" w:hAnsi="Times New Roman"/>
          <w:sz w:val="26"/>
          <w:szCs w:val="26"/>
          <w:lang w:val="vi-VN"/>
        </w:rPr>
        <w:t>Mẫu ‘Phiếu hiện vật’</w:t>
      </w:r>
    </w:p>
    <w:p w14:paraId="71592DE7" w14:textId="77777777" w:rsidR="007B68E8" w:rsidRPr="00E63EE1" w:rsidRDefault="007B68E8" w:rsidP="007B68E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E63EE1">
        <w:rPr>
          <w:rFonts w:ascii="Times New Roman" w:hAnsi="Times New Roman"/>
          <w:sz w:val="26"/>
          <w:szCs w:val="26"/>
          <w:lang w:val="vi-VN"/>
        </w:rPr>
        <w:t>(ghi thông tin hiện vật thu được từ thăm dò, khai quật khảo cổ)</w:t>
      </w:r>
    </w:p>
    <w:p w14:paraId="0542F45A" w14:textId="77777777" w:rsidR="007B68E8" w:rsidRPr="00E63EE1" w:rsidRDefault="007B68E8" w:rsidP="007B68E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E63EE1">
        <w:rPr>
          <w:rFonts w:ascii="Times New Roman" w:hAnsi="Times New Roman"/>
          <w:b/>
          <w:bCs/>
          <w:sz w:val="26"/>
          <w:szCs w:val="26"/>
        </w:rPr>
        <w:t>PHIẾU HIỆN VẬT</w:t>
      </w:r>
    </w:p>
    <w:p w14:paraId="74A4D6DE" w14:textId="77777777" w:rsidR="007B68E8" w:rsidRPr="00E63EE1" w:rsidRDefault="007B68E8" w:rsidP="007B68E8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63EE1">
        <w:rPr>
          <w:rFonts w:ascii="Times New Roman" w:hAnsi="Times New Roman"/>
          <w:sz w:val="26"/>
          <w:szCs w:val="26"/>
        </w:rPr>
        <w:t>Số</w:t>
      </w:r>
      <w:proofErr w:type="spellEnd"/>
      <w:r w:rsidRPr="00E63EE1">
        <w:rPr>
          <w:rFonts w:ascii="Times New Roman" w:hAnsi="Times New Roman"/>
          <w:sz w:val="26"/>
          <w:szCs w:val="26"/>
        </w:rPr>
        <w:t>: …………………………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588"/>
      </w:tblGrid>
      <w:tr w:rsidR="007B68E8" w:rsidRPr="00E63EE1" w14:paraId="4A2CC793" w14:textId="77777777" w:rsidTr="007B68E8"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3E8FF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E83A2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7B68E8" w:rsidRPr="00E63EE1" w14:paraId="26A4850C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1378F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dò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quật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D24AA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cổ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7B68E8" w:rsidRPr="00E63EE1" w14:paraId="2794E947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D76F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Hố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dò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quật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56809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6. Ô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dò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quật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</w:tr>
      <w:tr w:rsidR="007B68E8" w:rsidRPr="00E63EE1" w14:paraId="376572E4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611A0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đất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EEFE1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Tọa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</w:tr>
      <w:tr w:rsidR="007B68E8" w:rsidRPr="00E63EE1" w14:paraId="6DA7A937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55ABC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6CA31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10.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sắc</w:t>
            </w:r>
            <w:proofErr w:type="spellEnd"/>
          </w:p>
        </w:tc>
      </w:tr>
      <w:tr w:rsidR="007B68E8" w:rsidRPr="00E63EE1" w14:paraId="7BD737F0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3A701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11.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AD4E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12.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Kích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thước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(cm):</w:t>
            </w:r>
          </w:p>
        </w:tc>
      </w:tr>
      <w:tr w:rsidR="007B68E8" w:rsidRPr="00E63EE1" w14:paraId="71F66E5A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9F1A5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13.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(gr):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7F95E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14.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7B68E8" w:rsidRPr="00E63EE1" w14:paraId="5AFD54ED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7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45F6B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15.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niên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</w:tr>
      <w:tr w:rsidR="007B68E8" w:rsidRPr="00E63EE1" w14:paraId="4E0E1F43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7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FE5C2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16.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Miêu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</w:tr>
      <w:tr w:rsidR="007B68E8" w:rsidRPr="00E63EE1" w14:paraId="01170444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3ABD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17.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2241FA1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EDE3B75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E9BB46C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665608F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A36392D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D3C240D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73FE31B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8F88197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0903E39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FC54F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18.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dập</w:t>
            </w:r>
            <w:proofErr w:type="spellEnd"/>
          </w:p>
          <w:p w14:paraId="5A312ECE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BDD7D23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B167B8F" w14:textId="77777777" w:rsidR="007B68E8" w:rsidRPr="00E63EE1" w:rsidRDefault="007B68E8" w:rsidP="007B68E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88F009A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B68E8" w:rsidRPr="00E63EE1" w14:paraId="0B7DF0F9" w14:textId="77777777" w:rsidTr="007B68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B62E4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19.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DBBE4" w14:textId="77777777" w:rsidR="007B68E8" w:rsidRPr="00E63EE1" w:rsidRDefault="007B68E8" w:rsidP="007B68E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63EE1">
              <w:rPr>
                <w:rFonts w:ascii="Times New Roman" w:hAnsi="Times New Roman"/>
                <w:sz w:val="26"/>
                <w:szCs w:val="26"/>
              </w:rPr>
              <w:t xml:space="preserve">20.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63EE1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E63EE1">
              <w:rPr>
                <w:rFonts w:ascii="Times New Roman" w:hAnsi="Times New Roman"/>
                <w:sz w:val="26"/>
                <w:szCs w:val="26"/>
              </w:rPr>
              <w:t> :</w:t>
            </w:r>
          </w:p>
        </w:tc>
      </w:tr>
    </w:tbl>
    <w:p w14:paraId="79923D72" w14:textId="77777777" w:rsidR="007B68E8" w:rsidRPr="00E63EE1" w:rsidRDefault="007B68E8" w:rsidP="007B68E8">
      <w:pPr>
        <w:spacing w:after="120"/>
        <w:rPr>
          <w:rFonts w:ascii="Times New Roman" w:hAnsi="Times New Roman"/>
          <w:sz w:val="26"/>
          <w:szCs w:val="26"/>
        </w:rPr>
      </w:pPr>
      <w:r w:rsidRPr="00E63EE1">
        <w:rPr>
          <w:rFonts w:ascii="Times New Roman" w:hAnsi="Times New Roman"/>
          <w:sz w:val="26"/>
          <w:szCs w:val="26"/>
        </w:rPr>
        <w:t> </w:t>
      </w:r>
    </w:p>
    <w:p w14:paraId="7A4C391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8E8"/>
    <w:rsid w:val="002964F6"/>
    <w:rsid w:val="007B68E8"/>
    <w:rsid w:val="008A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9787B"/>
  <w15:chartTrackingRefBased/>
  <w15:docId w15:val="{23652252-997B-45B7-84EE-1B867445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