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88570" w14:textId="77777777" w:rsidR="007B5A30" w:rsidRPr="007B5A30" w:rsidRDefault="007B5A30" w:rsidP="007B5A3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6</w:t>
      </w:r>
    </w:p>
    <w:p w14:paraId="4994006A" w14:textId="77777777" w:rsidR="007B5A30" w:rsidRPr="007B5A30" w:rsidRDefault="007B5A30" w:rsidP="007B5A30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MẪU PHIẾU TRẢ LỜI KẾT QUẢ VỀ VIỆC XÁC ĐỊNH NGƯỜI NGHIỆN MA TÚY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(Ban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kèm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theo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Thông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tư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liên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tịch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03/2012/TTLT-BLĐTBXH-BYT-BCA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ngày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10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tháng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02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năm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2012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quy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chi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tiết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và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hướng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dẫn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thi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hành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một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số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điều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của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Nghị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 94/2010/NĐ-CP 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09/09/2010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Chính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phủ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quy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về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cai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gia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đình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cai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cộng</w:t>
      </w:r>
      <w:proofErr w:type="spellEnd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i/>
          <w:iCs/>
          <w:sz w:val="24"/>
          <w:szCs w:val="24"/>
        </w:rPr>
        <w:t>đồ</w:t>
      </w:r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ng</w:t>
      </w:r>
      <w:proofErr w:type="spellEnd"/>
      <w:r w:rsidRPr="007B5A30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83"/>
        <w:gridCol w:w="5532"/>
      </w:tblGrid>
      <w:tr w:rsidR="007B5A30" w:rsidRPr="007B5A30" w14:paraId="1FDD581D" w14:textId="77777777" w:rsidTr="007B5A30">
        <w:trPr>
          <w:trHeight w:val="288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0BD78" w14:textId="77777777" w:rsidR="007B5A30" w:rsidRPr="007B5A30" w:rsidRDefault="007B5A30" w:rsidP="007B5A3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BỆNH VIỆN (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Trung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tâm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cai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nghiện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xã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,…)………….</w:t>
            </w:r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PHÒNG Y TẾ (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Bệnh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xá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)……….</w:t>
            </w: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D19210" w14:textId="77777777" w:rsidR="007B5A30" w:rsidRPr="007B5A30" w:rsidRDefault="007B5A30" w:rsidP="007B5A3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Độc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lập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-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do -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Hạnh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phúc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7B5A30" w:rsidRPr="007B5A30" w14:paraId="5C379AFF" w14:textId="77777777" w:rsidTr="007B5A30">
        <w:trPr>
          <w:trHeight w:val="256"/>
          <w:tblCellSpacing w:w="0" w:type="dxa"/>
        </w:trPr>
        <w:tc>
          <w:tcPr>
            <w:tcW w:w="33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A2462" w14:textId="77777777" w:rsidR="007B5A30" w:rsidRPr="007B5A30" w:rsidRDefault="007B5A30" w:rsidP="007B5A3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280E5" w14:textId="77777777" w:rsidR="007B5A30" w:rsidRPr="007B5A30" w:rsidRDefault="007B5A30" w:rsidP="007B5A30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………(</w:t>
            </w:r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vertAlign w:val="superscript"/>
              </w:rPr>
              <w:t>1</w:t>
            </w:r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ngày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tháng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…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năm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201…</w:t>
            </w:r>
          </w:p>
        </w:tc>
      </w:tr>
    </w:tbl>
    <w:p w14:paraId="5C41FF41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TRẢ LỜI KẾT QUẢ</w:t>
      </w:r>
    </w:p>
    <w:p w14:paraId="6AEA398D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Về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việc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xác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người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túy</w:t>
      </w:r>
      <w:proofErr w:type="spellEnd"/>
    </w:p>
    <w:p w14:paraId="36AEC75E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Kính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gửi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an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</w:t>
      </w:r>
    </w:p>
    <w:p w14:paraId="6A231F69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Căn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cứ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hồ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sơ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đối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chị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</w:t>
      </w:r>
    </w:p>
    <w:p w14:paraId="6078FD2C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Của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Công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an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...............................................................................................................</w:t>
      </w:r>
    </w:p>
    <w:p w14:paraId="1C956EC2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Tôi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)......................................................................................................................................</w:t>
      </w:r>
    </w:p>
    <w:p w14:paraId="2BC6BFED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anh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chị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 ………………………….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5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)................................................................</w:t>
      </w:r>
    </w:p>
    <w:p w14:paraId="02BDAA76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với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lâm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sàng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như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sau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41412FA8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1.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Lâm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sàng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):</w:t>
      </w:r>
    </w:p>
    <w:p w14:paraId="7CCE221D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0AFF9A77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0AD57850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...............................................................................................................................................</w:t>
      </w:r>
    </w:p>
    <w:p w14:paraId="3A754791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tìm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)..................................................................................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B5A30" w:rsidRPr="007B5A30" w14:paraId="320163A9" w14:textId="77777777" w:rsidTr="007B5A30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47497C" w14:textId="77777777" w:rsidR="007B5A30" w:rsidRPr="007B5A30" w:rsidRDefault="007B5A30" w:rsidP="007B5A30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Nơi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nhận</w:t>
            </w:r>
            <w:proofErr w:type="spellEnd"/>
            <w:r w:rsidRPr="007B5A3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  <w:r w:rsidRPr="007B5A30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  <w:sz w:val="24"/>
                <w:szCs w:val="24"/>
              </w:rPr>
              <w:br/>
            </w:r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-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Như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nơi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gửi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công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tác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cai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nghiện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;</w:t>
            </w:r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 xml:space="preserve">- </w:t>
            </w:r>
            <w:proofErr w:type="spellStart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Lưu</w:t>
            </w:r>
            <w:proofErr w:type="spellEnd"/>
            <w:r w:rsidRPr="007B5A30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VT.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B02A7" w14:textId="77777777" w:rsidR="007B5A30" w:rsidRPr="007B5A30" w:rsidRDefault="007B5A30" w:rsidP="007B5A30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NGƯỜI XÁC ĐỊNH</w:t>
            </w:r>
            <w:r w:rsidRPr="007B5A30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Ký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tên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đóng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proofErr w:type="spellEnd"/>
            <w:r w:rsidRPr="007B5A30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</w:p>
        </w:tc>
      </w:tr>
    </w:tbl>
    <w:p w14:paraId="7A591D90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____________</w:t>
      </w:r>
    </w:p>
    <w:p w14:paraId="47D00EFB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1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Địa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</w:p>
    <w:p w14:paraId="13DB7BCB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2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xã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phường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thị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trấn</w:t>
      </w:r>
      <w:proofErr w:type="spellEnd"/>
    </w:p>
    <w:p w14:paraId="6628CE98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3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và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được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</w:p>
    <w:p w14:paraId="468A91BB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4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Họ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chức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danh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đơn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vị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người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định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</w:p>
    <w:p w14:paraId="4D059E15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lastRenderedPageBreak/>
        <w:t>5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hay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không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loại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tên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p w14:paraId="6B8E5BBA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6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Mô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tả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các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điều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kiện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lâm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sàng</w:t>
      </w:r>
      <w:proofErr w:type="spellEnd"/>
    </w:p>
    <w:p w14:paraId="4F61CF14" w14:textId="77777777" w:rsidR="007B5A30" w:rsidRPr="007B5A30" w:rsidRDefault="007B5A30" w:rsidP="007B5A30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7B5A30">
        <w:rPr>
          <w:rFonts w:ascii="Times New Roman" w:eastAsia="Times New Roman" w:hAnsi="Times New Roman"/>
          <w:color w:val="000000"/>
          <w:sz w:val="24"/>
          <w:szCs w:val="24"/>
          <w:vertAlign w:val="superscript"/>
        </w:rPr>
        <w:t>7</w:t>
      </w:r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 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Kết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quả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xét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nghiệm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tìm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chất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ma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túy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(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dương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hay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âm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tính</w:t>
      </w:r>
      <w:proofErr w:type="spellEnd"/>
      <w:r w:rsidRPr="007B5A30">
        <w:rPr>
          <w:rFonts w:ascii="Times New Roman" w:eastAsia="Times New Roman" w:hAnsi="Times New Roman"/>
          <w:color w:val="000000"/>
          <w:sz w:val="24"/>
          <w:szCs w:val="24"/>
        </w:rPr>
        <w:t>).</w:t>
      </w:r>
    </w:p>
    <w:p w14:paraId="76520A4E" w14:textId="77777777" w:rsidR="00A1225C" w:rsidRPr="007B5A30" w:rsidRDefault="00A1225C" w:rsidP="007B5A30">
      <w:pPr>
        <w:rPr>
          <w:rFonts w:ascii="Times New Roman" w:hAnsi="Times New Roman"/>
          <w:sz w:val="24"/>
          <w:szCs w:val="24"/>
        </w:rPr>
      </w:pPr>
    </w:p>
    <w:p w14:paraId="44623C96" w14:textId="77777777" w:rsidR="007B5A30" w:rsidRPr="007B5A30" w:rsidRDefault="007B5A30" w:rsidP="007B5A30">
      <w:pPr>
        <w:rPr>
          <w:rFonts w:ascii="Times New Roman" w:hAnsi="Times New Roman"/>
          <w:sz w:val="24"/>
          <w:szCs w:val="24"/>
        </w:rPr>
      </w:pPr>
    </w:p>
    <w:p w14:paraId="07BB0FDA" w14:textId="77777777" w:rsidR="007B5A30" w:rsidRPr="007B5A30" w:rsidRDefault="007B5A30" w:rsidP="007B5A30">
      <w:pPr>
        <w:rPr>
          <w:rFonts w:ascii="Times New Roman" w:hAnsi="Times New Roman"/>
          <w:sz w:val="24"/>
          <w:szCs w:val="24"/>
        </w:rPr>
      </w:pPr>
    </w:p>
    <w:p w14:paraId="2E5BCB01" w14:textId="77777777" w:rsidR="007B5A30" w:rsidRPr="007B5A30" w:rsidRDefault="007B5A30" w:rsidP="007B5A30">
      <w:pPr>
        <w:rPr>
          <w:rFonts w:ascii="Times New Roman" w:hAnsi="Times New Roman"/>
          <w:sz w:val="24"/>
          <w:szCs w:val="24"/>
        </w:rPr>
      </w:pPr>
      <w:proofErr w:type="spellStart"/>
      <w:r w:rsidRPr="007B5A30">
        <w:rPr>
          <w:rFonts w:ascii="Times New Roman" w:hAnsi="Times New Roman"/>
          <w:b/>
          <w:sz w:val="24"/>
          <w:szCs w:val="24"/>
        </w:rPr>
        <w:t>Nguồn</w:t>
      </w:r>
      <w:proofErr w:type="spellEnd"/>
      <w:r w:rsidRPr="007B5A30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7B5A30">
        <w:rPr>
          <w:rFonts w:ascii="Times New Roman" w:hAnsi="Times New Roman"/>
          <w:sz w:val="24"/>
          <w:szCs w:val="24"/>
        </w:rPr>
        <w:t>Thông</w:t>
      </w:r>
      <w:proofErr w:type="spellEnd"/>
      <w:r w:rsidRPr="007B5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5A30">
        <w:rPr>
          <w:rFonts w:ascii="Times New Roman" w:hAnsi="Times New Roman"/>
          <w:sz w:val="24"/>
          <w:szCs w:val="24"/>
        </w:rPr>
        <w:t>tư</w:t>
      </w:r>
      <w:proofErr w:type="spellEnd"/>
      <w:r w:rsidRPr="007B5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5A30">
        <w:rPr>
          <w:rFonts w:ascii="Times New Roman" w:hAnsi="Times New Roman"/>
          <w:sz w:val="24"/>
          <w:szCs w:val="24"/>
        </w:rPr>
        <w:t>liên</w:t>
      </w:r>
      <w:proofErr w:type="spellEnd"/>
      <w:r w:rsidRPr="007B5A3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B5A30">
        <w:rPr>
          <w:rFonts w:ascii="Times New Roman" w:hAnsi="Times New Roman"/>
          <w:sz w:val="24"/>
          <w:szCs w:val="24"/>
        </w:rPr>
        <w:t>tịch</w:t>
      </w:r>
      <w:proofErr w:type="spellEnd"/>
      <w:r w:rsidRPr="007B5A30">
        <w:rPr>
          <w:rFonts w:ascii="Times New Roman" w:hAnsi="Times New Roman"/>
          <w:sz w:val="24"/>
          <w:szCs w:val="24"/>
        </w:rPr>
        <w:t xml:space="preserve"> 03/2012/TTLT-BLĐTBXH-BYT-BCA</w:t>
      </w:r>
    </w:p>
    <w:sectPr w:rsidR="007B5A30" w:rsidRPr="007B5A3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62C78"/>
    <w:rsid w:val="000E41FE"/>
    <w:rsid w:val="002C6EB7"/>
    <w:rsid w:val="0032264F"/>
    <w:rsid w:val="003F7176"/>
    <w:rsid w:val="00655579"/>
    <w:rsid w:val="00713B4E"/>
    <w:rsid w:val="007B1827"/>
    <w:rsid w:val="007B5A30"/>
    <w:rsid w:val="00944D37"/>
    <w:rsid w:val="009C227F"/>
    <w:rsid w:val="009E681F"/>
    <w:rsid w:val="00A1225C"/>
    <w:rsid w:val="00A830AD"/>
    <w:rsid w:val="00B80003"/>
    <w:rsid w:val="00D1669A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3BD05B"/>
  <w15:chartTrackingRefBased/>
  <w15:docId w15:val="{D8D0D135-3B02-4208-BADE-8EF291EF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1889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