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9C8E" w14:textId="77777777" w:rsidR="00AD7CD9" w:rsidRPr="00793335" w:rsidRDefault="00AD7CD9" w:rsidP="00AD7CD9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PHỤ LỤC 6</w:t>
      </w:r>
    </w:p>
    <w:p w14:paraId="4227E973" w14:textId="77777777" w:rsidR="00AD7CD9" w:rsidRPr="00793335" w:rsidRDefault="00AD7CD9" w:rsidP="00AD7CD9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Cs/>
          <w:sz w:val="26"/>
          <w:szCs w:val="26"/>
        </w:rPr>
      </w:pPr>
      <w:r w:rsidRPr="00793335">
        <w:rPr>
          <w:rFonts w:ascii="Times New Roman" w:hAnsi="Times New Roman"/>
          <w:bCs/>
          <w:sz w:val="26"/>
          <w:szCs w:val="26"/>
        </w:rPr>
        <w:t>MẪU PHIẾU ĐỀ NGHỊ ĐÓNG DẤU VÀO TRANG ĐẦU TÀI LIỆU, VĂN BẢN</w:t>
      </w:r>
      <w:r w:rsidRPr="00793335">
        <w:rPr>
          <w:rFonts w:ascii="Times New Roman" w:hAnsi="Times New Roman"/>
          <w:bCs/>
          <w:sz w:val="26"/>
          <w:szCs w:val="26"/>
        </w:rPr>
        <w:br/>
      </w:r>
      <w:r w:rsidRPr="00793335">
        <w:rPr>
          <w:rFonts w:ascii="Times New Roman" w:hAnsi="Times New Roman"/>
          <w:bCs/>
          <w:i/>
          <w:iCs/>
          <w:sz w:val="26"/>
          <w:szCs w:val="26"/>
        </w:rPr>
        <w:t>(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theo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Quy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chế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thư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GTVT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được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ban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hành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theo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Quyết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định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2116/QĐ-BGTVT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ngày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10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tháng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11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năm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2020)</w:t>
      </w:r>
    </w:p>
    <w:p w14:paraId="1033AFE8" w14:textId="77777777" w:rsidR="00AD7CD9" w:rsidRPr="00793335" w:rsidRDefault="00AD7CD9" w:rsidP="00AD7CD9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793335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</w:t>
      </w:r>
      <w:r w:rsidRPr="00793335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29F00391" w14:textId="77777777" w:rsidR="00AD7CD9" w:rsidRPr="00793335" w:rsidRDefault="00AD7CD9" w:rsidP="00AD7CD9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Hà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….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….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……</w:t>
      </w:r>
    </w:p>
    <w:p w14:paraId="77C59290" w14:textId="77777777" w:rsidR="00AD7CD9" w:rsidRPr="00793335" w:rsidRDefault="00AD7CD9" w:rsidP="00AD7CD9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PHIẾU ĐỀ NGHỊ ĐÓNG DẤU VÀO TRANG ĐẦU TÀI LIỆU, VĂN BẢN</w:t>
      </w:r>
    </w:p>
    <w:p w14:paraId="719483B0" w14:textId="77777777" w:rsidR="00AD7CD9" w:rsidRPr="00793335" w:rsidRDefault="00AD7CD9" w:rsidP="00AD7CD9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sz w:val="26"/>
          <w:szCs w:val="26"/>
        </w:rPr>
        <w:t>Kính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gửi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phòng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GTVT</w:t>
      </w:r>
    </w:p>
    <w:p w14:paraId="698CEDFF" w14:textId="77777777" w:rsidR="00AD7CD9" w:rsidRPr="00793335" w:rsidRDefault="00AD7CD9" w:rsidP="00AD7CD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1. CƠ QUAN ĐỀ NGHỊ</w:t>
      </w:r>
    </w:p>
    <w:p w14:paraId="5E93419A" w14:textId="77777777" w:rsidR="00AD7CD9" w:rsidRPr="00793335" w:rsidRDefault="00AD7CD9" w:rsidP="00AD7CD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93335">
        <w:rPr>
          <w:rFonts w:ascii="Times New Roman" w:hAnsi="Times New Roman"/>
          <w:sz w:val="26"/>
          <w:szCs w:val="26"/>
        </w:rPr>
        <w:t>Họ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và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tên</w:t>
      </w:r>
      <w:proofErr w:type="spellEnd"/>
      <w:r w:rsidRPr="00793335">
        <w:rPr>
          <w:rFonts w:ascii="Times New Roman" w:hAnsi="Times New Roman"/>
          <w:sz w:val="26"/>
          <w:szCs w:val="26"/>
        </w:rPr>
        <w:t>:………………………………………………………………………………</w:t>
      </w:r>
    </w:p>
    <w:p w14:paraId="52489559" w14:textId="77777777" w:rsidR="00AD7CD9" w:rsidRPr="00793335" w:rsidRDefault="00AD7CD9" w:rsidP="00AD7CD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93335">
        <w:rPr>
          <w:rFonts w:ascii="Times New Roman" w:hAnsi="Times New Roman"/>
          <w:sz w:val="26"/>
          <w:szCs w:val="26"/>
        </w:rPr>
        <w:t>Đơn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vị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công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tác</w:t>
      </w:r>
      <w:proofErr w:type="spellEnd"/>
      <w:r w:rsidRPr="00793335">
        <w:rPr>
          <w:rFonts w:ascii="Times New Roman" w:hAnsi="Times New Roman"/>
          <w:sz w:val="26"/>
          <w:szCs w:val="26"/>
        </w:rPr>
        <w:t>:……………………………………</w:t>
      </w:r>
      <w:proofErr w:type="spellStart"/>
      <w:r w:rsidRPr="00793335">
        <w:rPr>
          <w:rFonts w:ascii="Times New Roman" w:hAnsi="Times New Roman"/>
          <w:sz w:val="26"/>
          <w:szCs w:val="26"/>
        </w:rPr>
        <w:t>Chức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vụ</w:t>
      </w:r>
      <w:proofErr w:type="spellEnd"/>
      <w:r w:rsidRPr="00793335">
        <w:rPr>
          <w:rFonts w:ascii="Times New Roman" w:hAnsi="Times New Roman"/>
          <w:sz w:val="26"/>
          <w:szCs w:val="26"/>
        </w:rPr>
        <w:t>:…………………………</w:t>
      </w:r>
    </w:p>
    <w:p w14:paraId="45966075" w14:textId="77777777" w:rsidR="00AD7CD9" w:rsidRPr="00793335" w:rsidRDefault="00AD7CD9" w:rsidP="00AD7CD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sz w:val="26"/>
          <w:szCs w:val="26"/>
        </w:rPr>
        <w:t>Để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phục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vụ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………………..</w:t>
      </w:r>
      <w:r w:rsidRPr="0079333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cuộc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họp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/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/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thảo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), …….. …..(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</w:t>
      </w:r>
      <w:r w:rsidRPr="00793335">
        <w:rPr>
          <w:rFonts w:ascii="Times New Roman" w:hAnsi="Times New Roman"/>
          <w:sz w:val="26"/>
          <w:szCs w:val="26"/>
        </w:rPr>
        <w:t>ề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nghị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phòng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đóng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dấu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vào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trang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đầu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sz w:val="26"/>
          <w:szCs w:val="26"/>
        </w:rPr>
        <w:t>/</w:t>
      </w:r>
      <w:proofErr w:type="spellStart"/>
      <w:r w:rsidRPr="00793335">
        <w:rPr>
          <w:rFonts w:ascii="Times New Roman" w:hAnsi="Times New Roman"/>
          <w:sz w:val="26"/>
          <w:szCs w:val="26"/>
        </w:rPr>
        <w:t>tài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liệu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sau</w:t>
      </w:r>
      <w:proofErr w:type="spellEnd"/>
      <w:r w:rsidRPr="00793335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2"/>
        <w:gridCol w:w="2850"/>
        <w:gridCol w:w="1422"/>
        <w:gridCol w:w="1426"/>
        <w:gridCol w:w="2850"/>
      </w:tblGrid>
      <w:tr w:rsidR="00AD7CD9" w:rsidRPr="00793335" w14:paraId="69D9D50D" w14:textId="77777777" w:rsidTr="00AD7C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F3C46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52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8261E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75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B1AD3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dấu</w:t>
            </w:r>
            <w:proofErr w:type="spellEnd"/>
          </w:p>
        </w:tc>
        <w:tc>
          <w:tcPr>
            <w:tcW w:w="228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0E6E6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dấu</w:t>
            </w:r>
            <w:proofErr w:type="spellEnd"/>
          </w:p>
          <w:p w14:paraId="3686BBA7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Đánh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X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vào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ô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tương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ứng</w:t>
            </w:r>
            <w:proofErr w:type="spellEnd"/>
            <w:r w:rsidRPr="00793335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  <w:tr w:rsidR="00AD7CD9" w:rsidRPr="00793335" w14:paraId="51C84B4D" w14:textId="77777777" w:rsidTr="00AD7C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F3654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40FDA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10825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24748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treo</w:t>
            </w:r>
            <w:proofErr w:type="spellEnd"/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59F2D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“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chế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>”</w:t>
            </w:r>
          </w:p>
        </w:tc>
      </w:tr>
      <w:tr w:rsidR="00AD7CD9" w:rsidRPr="00793335" w14:paraId="253BCF31" w14:textId="77777777" w:rsidTr="00AD7C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DAD88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6E4BE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2188E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4B6AA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03846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D7CD9" w:rsidRPr="00793335" w14:paraId="3983307F" w14:textId="77777777" w:rsidTr="00AD7C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85BA7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0C8C5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302C4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DD17A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9F89B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D7CD9" w:rsidRPr="00793335" w14:paraId="69857B02" w14:textId="77777777" w:rsidTr="00AD7C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837F9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5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8425D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6F42D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24F13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5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02E84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0CCDBB6" w14:textId="77777777" w:rsidR="00AD7CD9" w:rsidRPr="00793335" w:rsidRDefault="00AD7CD9" w:rsidP="00AD7CD9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AD7CD9" w:rsidRPr="00793335" w14:paraId="72295650" w14:textId="77777777" w:rsidTr="00AD7CD9">
        <w:tc>
          <w:tcPr>
            <w:tcW w:w="2500" w:type="pct"/>
          </w:tcPr>
          <w:p w14:paraId="0E15A2BF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0" w:type="pct"/>
          </w:tcPr>
          <w:p w14:paraId="6F1133C1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LÃNH ĐẠO CƠ QUAN ĐỀ NGHỊ</w:t>
            </w:r>
          </w:p>
          <w:p w14:paraId="01FB6010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)</w:t>
            </w:r>
          </w:p>
          <w:p w14:paraId="23A0FD7C" w14:textId="77777777" w:rsidR="00AD7CD9" w:rsidRPr="00793335" w:rsidRDefault="00AD7CD9" w:rsidP="00AD7CD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b/>
                <w:bCs/>
                <w:sz w:val="26"/>
                <w:szCs w:val="26"/>
              </w:rPr>
            </w:pPr>
          </w:p>
        </w:tc>
      </w:tr>
    </w:tbl>
    <w:p w14:paraId="36E12AD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7CD9"/>
    <w:rsid w:val="002964F6"/>
    <w:rsid w:val="00AD7CD9"/>
    <w:rsid w:val="00CB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FB8F38"/>
  <w15:chartTrackingRefBased/>
  <w15:docId w15:val="{CE6B2719-1350-4755-9B36-0158B4DAC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743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2026-05-20T19:38:00Z</dcterms:created>
  <dcterms:modified xsi:type="dcterms:W3CDTF">2026-05-20T19:38:00Z</dcterms:modified>
</cp:coreProperties>
</file>