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0"/>
        <w:gridCol w:w="2546"/>
        <w:gridCol w:w="577"/>
        <w:gridCol w:w="1693"/>
        <w:gridCol w:w="3510"/>
      </w:tblGrid>
      <w:tr w:rsidR="00D3782C" w:rsidRPr="00D3782C" w14:paraId="6B3FAF76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2B620AA9" w14:textId="77777777" w:rsidR="00D3782C" w:rsidRPr="00D3782C" w:rsidRDefault="00D3782C" w:rsidP="00D3782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Phụ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lục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7: PHIẾU THEO DÕI PHẪU THUẬT ĐỤC THỂ THỦY TINH</w:t>
            </w:r>
          </w:p>
        </w:tc>
      </w:tr>
      <w:tr w:rsidR="00D3782C" w:rsidRPr="00D3782C" w14:paraId="4C122D7E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053B394F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B. THÔNG TIN CHUNG</w:t>
            </w:r>
          </w:p>
        </w:tc>
      </w:tr>
      <w:tr w:rsidR="00D3782C" w:rsidRPr="00D3782C" w14:paraId="6739E258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22" w:type="pct"/>
            <w:gridSpan w:val="3"/>
            <w:tcBorders>
              <w:top w:val="nil"/>
              <w:bottom w:val="single" w:sz="2" w:space="0" w:color="auto"/>
              <w:right w:val="nil"/>
            </w:tcBorders>
            <w:shd w:val="clear" w:color="auto" w:fill="FFFFFF"/>
            <w:vAlign w:val="center"/>
          </w:tcPr>
          <w:p w14:paraId="7068118A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………………………………….</w:t>
            </w:r>
          </w:p>
          <w:p w14:paraId="6375C202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……………………………….</w:t>
            </w:r>
          </w:p>
          <w:p w14:paraId="37A0AFB4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phẫu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: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Trái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2A81523A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PTV (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PTV) …………………… </w:t>
            </w:r>
          </w:p>
        </w:tc>
        <w:tc>
          <w:tcPr>
            <w:tcW w:w="2778" w:type="pct"/>
            <w:gridSpan w:val="2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vAlign w:val="center"/>
          </w:tcPr>
          <w:p w14:paraId="3E3C39A3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bệnh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………………………….</w:t>
            </w:r>
          </w:p>
          <w:p w14:paraId="277BEF65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        Nam □         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589BAC9D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 xml:space="preserve"> BV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mổ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……………………………………</w:t>
            </w:r>
          </w:p>
        </w:tc>
      </w:tr>
      <w:tr w:rsidR="00D3782C" w:rsidRPr="00D3782C" w14:paraId="37888AC5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bottom w:val="nil"/>
            </w:tcBorders>
            <w:shd w:val="clear" w:color="auto" w:fill="FFFFFF"/>
            <w:vAlign w:val="bottom"/>
          </w:tcPr>
          <w:p w14:paraId="32AD259B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C. TRƯỚC PHẪU THUẬT</w:t>
            </w:r>
          </w:p>
        </w:tc>
      </w:tr>
      <w:tr w:rsidR="00D3782C" w:rsidRPr="00D3782C" w14:paraId="1D3A6566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4" w:type="pct"/>
            <w:gridSpan w:val="2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0C406AC8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D2B83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</w:p>
        </w:tc>
        <w:tc>
          <w:tcPr>
            <w:tcW w:w="1874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118B048E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trái</w:t>
            </w:r>
            <w:proofErr w:type="spellEnd"/>
          </w:p>
        </w:tc>
      </w:tr>
      <w:tr w:rsidR="00D3782C" w:rsidRPr="00D3782C" w14:paraId="675CCFE2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5" w:type="pct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450BB2A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Thị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1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29348B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</w:p>
        </w:tc>
        <w:tc>
          <w:tcPr>
            <w:tcW w:w="12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17CC2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>…………</w:t>
            </w:r>
          </w:p>
        </w:tc>
        <w:tc>
          <w:tcPr>
            <w:tcW w:w="1874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12ABE42A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>…………</w:t>
            </w:r>
          </w:p>
        </w:tc>
      </w:tr>
      <w:tr w:rsidR="00D3782C" w:rsidRPr="00D3782C" w14:paraId="5FED987F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5" w:type="pct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6EA00CE1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B16A4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lỗ</w:t>
            </w:r>
            <w:proofErr w:type="spellEnd"/>
          </w:p>
        </w:tc>
        <w:tc>
          <w:tcPr>
            <w:tcW w:w="12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051A4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□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874" w:type="pct"/>
            <w:tcBorders>
              <w:top w:val="nil"/>
              <w:left w:val="nil"/>
              <w:bottom w:val="nil"/>
            </w:tcBorders>
            <w:shd w:val="clear" w:color="auto" w:fill="FFFFFF"/>
          </w:tcPr>
          <w:p w14:paraId="3588E608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>□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 □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</w:p>
        </w:tc>
      </w:tr>
      <w:tr w:rsidR="00D3782C" w:rsidRPr="00D3782C" w14:paraId="7332133F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4" w:type="pct"/>
            <w:gridSpan w:val="2"/>
            <w:tcBorders>
              <w:top w:val="nil"/>
              <w:bottom w:val="nil"/>
              <w:right w:val="nil"/>
            </w:tcBorders>
            <w:shd w:val="clear" w:color="auto" w:fill="FFFFFF"/>
          </w:tcPr>
          <w:p w14:paraId="390026F0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mắt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kèm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3086" w:type="pct"/>
            <w:gridSpan w:val="3"/>
            <w:tcBorders>
              <w:top w:val="nil"/>
              <w:left w:val="nil"/>
              <w:bottom w:val="nil"/>
            </w:tcBorders>
            <w:shd w:val="clear" w:color="auto" w:fill="FFFFFF"/>
          </w:tcPr>
          <w:p w14:paraId="55E2A71E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3782C" w:rsidRPr="00D3782C" w14:paraId="4491B023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4" w:type="pct"/>
            <w:gridSpan w:val="2"/>
            <w:tcBorders>
              <w:top w:val="nil"/>
              <w:right w:val="nil"/>
            </w:tcBorders>
            <w:shd w:val="clear" w:color="auto" w:fill="FFFFFF"/>
            <w:vAlign w:val="bottom"/>
          </w:tcPr>
          <w:p w14:paraId="6319408F" w14:textId="77777777" w:rsidR="00D3782C" w:rsidRPr="00D3782C" w:rsidRDefault="00D3782C" w:rsidP="00D378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Sẹo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giác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mạc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  <w:tc>
          <w:tcPr>
            <w:tcW w:w="3086" w:type="pct"/>
            <w:gridSpan w:val="3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ACEA4B6" w14:textId="77777777" w:rsidR="00D3782C" w:rsidRPr="00D3782C" w:rsidRDefault="00D3782C" w:rsidP="00D378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Glôcôm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  <w:tr w:rsidR="00D3782C" w:rsidRPr="00D3782C" w14:paraId="4778A100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/>
            <w:vAlign w:val="bottom"/>
          </w:tcPr>
          <w:p w14:paraId="241EF646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D. TRONG PHẪU THUẬT</w:t>
            </w:r>
          </w:p>
          <w:p w14:paraId="52DAA0D0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Ngày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phẫu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thuật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…../..../…..</w:t>
            </w:r>
          </w:p>
          <w:p w14:paraId="28582D0C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Phương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pháp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phẫu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thuật</w:t>
            </w:r>
            <w:proofErr w:type="spellEnd"/>
          </w:p>
          <w:p w14:paraId="59C4E4E6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bao+treo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IOL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củng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mạc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     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           □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            □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Phaco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718E2697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Biến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phẫu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</w:p>
          <w:p w14:paraId="756B634B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Biến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33CD1893" w14:textId="77777777" w:rsidR="00D3782C" w:rsidRPr="00D3782C" w:rsidRDefault="00D3782C" w:rsidP="00D3782C">
            <w:pPr>
              <w:tabs>
                <w:tab w:val="left" w:pos="2883"/>
                <w:tab w:val="left" w:pos="4291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 xml:space="preserve">- Sa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lệch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IOL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5E34A1A2" w14:textId="77777777" w:rsidR="00D3782C" w:rsidRPr="00D3782C" w:rsidRDefault="00D3782C" w:rsidP="00D3782C">
            <w:pPr>
              <w:tabs>
                <w:tab w:val="left" w:pos="2883"/>
                <w:tab w:val="left" w:pos="4291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Rách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mống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2429A2B6" w14:textId="77777777" w:rsidR="00D3782C" w:rsidRPr="00D3782C" w:rsidRDefault="00D3782C" w:rsidP="00D3782C">
            <w:pPr>
              <w:tabs>
                <w:tab w:val="left" w:pos="2883"/>
                <w:tab w:val="left" w:pos="4291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Rớt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IOL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6C53F84E" w14:textId="77777777" w:rsidR="00D3782C" w:rsidRPr="00D3782C" w:rsidRDefault="00D3782C" w:rsidP="00D3782C">
            <w:pPr>
              <w:tabs>
                <w:tab w:val="left" w:pos="2883"/>
                <w:tab w:val="left" w:pos="4291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Rách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6C69C085" w14:textId="77777777" w:rsidR="00D3782C" w:rsidRPr="00D3782C" w:rsidRDefault="00D3782C" w:rsidP="00D3782C">
            <w:pPr>
              <w:tabs>
                <w:tab w:val="left" w:pos="2883"/>
                <w:tab w:val="left" w:pos="4291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Đặt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IOL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300B95A5" w14:textId="77777777" w:rsidR="00D3782C" w:rsidRPr="00D3782C" w:rsidRDefault="00D3782C" w:rsidP="00D3782C">
            <w:pPr>
              <w:tabs>
                <w:tab w:val="left" w:pos="2883"/>
                <w:tab w:val="left" w:pos="4291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Phẫu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thuật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nhầm</w:t>
            </w:r>
            <w:proofErr w:type="spellEnd"/>
          </w:p>
        </w:tc>
      </w:tr>
      <w:tr w:rsidR="00D3782C" w:rsidRPr="00D3782C" w14:paraId="320F7AEC" w14:textId="77777777" w:rsidTr="00D378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shd w:val="clear" w:color="auto" w:fill="FFFFFF"/>
            <w:vAlign w:val="bottom"/>
          </w:tcPr>
          <w:p w14:paraId="79C55078" w14:textId="77777777" w:rsidR="00D3782C" w:rsidRPr="00D3782C" w:rsidRDefault="00D3782C" w:rsidP="00D3782C">
            <w:pPr>
              <w:tabs>
                <w:tab w:val="left" w:pos="243"/>
                <w:tab w:val="left" w:pos="1947"/>
                <w:tab w:val="left" w:pos="3587"/>
                <w:tab w:val="left" w:pos="5387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D3782C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A. SAU PT </w:t>
            </w:r>
            <w:r w:rsidRPr="00D3782C">
              <w:rPr>
                <w:rFonts w:ascii="Times New Roman" w:hAnsi="Times New Roman"/>
                <w:b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Thị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lực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: </w:t>
            </w:r>
            <w:r w:rsidRPr="00D3782C">
              <w:rPr>
                <w:rFonts w:ascii="Times New Roman" w:hAnsi="Times New Roman"/>
                <w:b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kính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D3782C">
              <w:rPr>
                <w:rFonts w:ascii="Times New Roman" w:hAnsi="Times New Roman"/>
                <w:b/>
                <w:sz w:val="26"/>
                <w:szCs w:val="26"/>
              </w:rPr>
              <w:tab/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kính</w:t>
            </w:r>
            <w:proofErr w:type="spellEnd"/>
          </w:p>
          <w:p w14:paraId="21ACF2C6" w14:textId="77777777" w:rsidR="00D3782C" w:rsidRPr="00D3782C" w:rsidRDefault="00D3782C" w:rsidP="00D3782C">
            <w:pPr>
              <w:tabs>
                <w:tab w:val="left" w:pos="243"/>
                <w:tab w:val="left" w:pos="3723"/>
                <w:tab w:val="left" w:pos="5387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 xml:space="preserve">1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>…………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>…………</w:t>
            </w:r>
          </w:p>
          <w:p w14:paraId="02EA4E0E" w14:textId="77777777" w:rsidR="00D3782C" w:rsidRPr="00D3782C" w:rsidRDefault="00D3782C" w:rsidP="00D3782C">
            <w:pPr>
              <w:tabs>
                <w:tab w:val="left" w:pos="243"/>
                <w:tab w:val="left" w:pos="3723"/>
                <w:tab w:val="left" w:pos="5387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 xml:space="preserve">1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ab/>
              <w:t>…………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>…………</w:t>
            </w:r>
          </w:p>
          <w:p w14:paraId="71C1246F" w14:textId="77777777" w:rsidR="00D3782C" w:rsidRPr="00D3782C" w:rsidRDefault="00D3782C" w:rsidP="00D3782C">
            <w:pPr>
              <w:tabs>
                <w:tab w:val="left" w:pos="243"/>
                <w:tab w:val="left" w:pos="3723"/>
                <w:tab w:val="left" w:pos="5403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 xml:space="preserve">1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ab/>
              <w:t>…………</w:t>
            </w:r>
            <w:r w:rsidRPr="00D3782C">
              <w:rPr>
                <w:rFonts w:ascii="Times New Roman" w:hAnsi="Times New Roman"/>
                <w:sz w:val="26"/>
                <w:szCs w:val="26"/>
              </w:rPr>
              <w:tab/>
              <w:t>…………</w:t>
            </w:r>
          </w:p>
          <w:p w14:paraId="199F9CC2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Viêm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mủ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nội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nhãn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                      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  <w:p w14:paraId="1B4D6E35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Biến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liên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đến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cuộc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mổ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NB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phải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phẫu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thuật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lại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bổ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sung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sau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mổ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)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trong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vòng</w:t>
            </w:r>
            <w:proofErr w:type="spellEnd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 xml:space="preserve"> 1 </w:t>
            </w:r>
            <w:proofErr w:type="spellStart"/>
            <w:r w:rsidRPr="00D3782C">
              <w:rPr>
                <w:rFonts w:ascii="Times New Roman" w:hAnsi="Times New Roman"/>
                <w:b/>
                <w:sz w:val="26"/>
                <w:szCs w:val="26"/>
              </w:rPr>
              <w:t>tuần</w:t>
            </w:r>
            <w:proofErr w:type="spellEnd"/>
          </w:p>
          <w:p w14:paraId="0489B5C8" w14:textId="77777777" w:rsidR="00D3782C" w:rsidRPr="00D3782C" w:rsidRDefault="00D3782C" w:rsidP="00D378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D3782C"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                                 </w:t>
            </w:r>
            <w:proofErr w:type="spellStart"/>
            <w:r w:rsidRPr="00D3782C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D3782C">
              <w:rPr>
                <w:rFonts w:ascii="Times New Roman" w:hAnsi="Times New Roman"/>
                <w:sz w:val="26"/>
                <w:szCs w:val="26"/>
              </w:rPr>
              <w:t xml:space="preserve"> □</w:t>
            </w:r>
          </w:p>
        </w:tc>
      </w:tr>
    </w:tbl>
    <w:p w14:paraId="16EB6B3B" w14:textId="77777777" w:rsidR="002964F6" w:rsidRPr="00D3782C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D37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782C"/>
    <w:rsid w:val="002964F6"/>
    <w:rsid w:val="00A366A2"/>
    <w:rsid w:val="00D3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50C44"/>
  <w15:chartTrackingRefBased/>
  <w15:docId w15:val="{B0A4BEE7-7ECC-4590-BAFA-7B87BCB5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D3782C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1009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