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E497B" w14:textId="77777777" w:rsidR="00EB7FD9" w:rsidRPr="00EB7FD9" w:rsidRDefault="00EB7FD9" w:rsidP="00EB7FD9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EB7FD9">
        <w:rPr>
          <w:rFonts w:ascii="Times New Roman" w:hAnsi="Times New Roman"/>
          <w:b/>
          <w:sz w:val="24"/>
          <w:szCs w:val="24"/>
        </w:rPr>
        <w:t>PHỤ LỤC 07:</w:t>
      </w:r>
    </w:p>
    <w:p w14:paraId="56F5D1F1" w14:textId="77777777" w:rsidR="00EB7FD9" w:rsidRPr="00EB7FD9" w:rsidRDefault="00EB7FD9" w:rsidP="00EB7FD9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EB7FD9">
        <w:rPr>
          <w:rFonts w:ascii="Times New Roman" w:hAnsi="Times New Roman"/>
          <w:sz w:val="24"/>
          <w:szCs w:val="24"/>
        </w:rPr>
        <w:t>PHIẾU YÊU CẦU ĐĂNG KÝ VĂN BẢN THÔNG BÁO VỀ VIỆC XỬ LÝ TÀI SẢN BẢO ĐẢM LÀ TÀU BAY</w:t>
      </w:r>
      <w:r w:rsidRPr="00EB7FD9">
        <w:rPr>
          <w:rFonts w:ascii="Times New Roman" w:hAnsi="Times New Roman"/>
          <w:sz w:val="24"/>
          <w:szCs w:val="24"/>
        </w:rPr>
        <w:br/>
        <w:t>Annex 07: Application form for registration of notice on enforcement of secured aircraft</w:t>
      </w:r>
      <w:r w:rsidRPr="00EB7FD9">
        <w:rPr>
          <w:rFonts w:ascii="Times New Roman" w:hAnsi="Times New Roman"/>
          <w:sz w:val="24"/>
          <w:szCs w:val="24"/>
        </w:rPr>
        <w:br/>
      </w:r>
      <w:r w:rsidRPr="00EB7FD9">
        <w:rPr>
          <w:rFonts w:ascii="Times New Roman" w:hAnsi="Times New Roman"/>
          <w:i/>
          <w:sz w:val="24"/>
          <w:szCs w:val="24"/>
        </w:rPr>
        <w:t xml:space="preserve">(Ban </w:t>
      </w:r>
      <w:proofErr w:type="spellStart"/>
      <w:r w:rsidRPr="00EB7FD9">
        <w:rPr>
          <w:rFonts w:ascii="Times New Roman" w:hAnsi="Times New Roman"/>
          <w:i/>
          <w:sz w:val="24"/>
          <w:szCs w:val="24"/>
        </w:rPr>
        <w:t>hành</w:t>
      </w:r>
      <w:proofErr w:type="spellEnd"/>
      <w:r w:rsidRPr="00EB7FD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i/>
          <w:sz w:val="24"/>
          <w:szCs w:val="24"/>
        </w:rPr>
        <w:t>kèm</w:t>
      </w:r>
      <w:proofErr w:type="spellEnd"/>
      <w:r w:rsidRPr="00EB7FD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EB7FD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i/>
          <w:sz w:val="24"/>
          <w:szCs w:val="24"/>
        </w:rPr>
        <w:t>tư</w:t>
      </w:r>
      <w:proofErr w:type="spellEnd"/>
      <w:r w:rsidRPr="00EB7FD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EB7FD9">
        <w:rPr>
          <w:rFonts w:ascii="Times New Roman" w:hAnsi="Times New Roman"/>
          <w:i/>
          <w:sz w:val="24"/>
          <w:szCs w:val="24"/>
        </w:rPr>
        <w:t xml:space="preserve"> 01/2019/TT-BTP </w:t>
      </w:r>
      <w:proofErr w:type="spellStart"/>
      <w:r w:rsidRPr="00EB7FD9">
        <w:rPr>
          <w:rFonts w:ascii="Times New Roman" w:hAnsi="Times New Roman"/>
          <w:i/>
          <w:sz w:val="24"/>
          <w:szCs w:val="24"/>
        </w:rPr>
        <w:t>ngày</w:t>
      </w:r>
      <w:proofErr w:type="spellEnd"/>
      <w:r w:rsidRPr="00EB7FD9">
        <w:rPr>
          <w:rFonts w:ascii="Times New Roman" w:hAnsi="Times New Roman"/>
          <w:i/>
          <w:sz w:val="24"/>
          <w:szCs w:val="24"/>
        </w:rPr>
        <w:t xml:space="preserve"> 17 </w:t>
      </w:r>
      <w:proofErr w:type="spellStart"/>
      <w:r w:rsidRPr="00EB7FD9">
        <w:rPr>
          <w:rFonts w:ascii="Times New Roman" w:hAnsi="Times New Roman"/>
          <w:i/>
          <w:sz w:val="24"/>
          <w:szCs w:val="24"/>
        </w:rPr>
        <w:t>tháng</w:t>
      </w:r>
      <w:proofErr w:type="spellEnd"/>
      <w:r w:rsidRPr="00EB7FD9">
        <w:rPr>
          <w:rFonts w:ascii="Times New Roman" w:hAnsi="Times New Roman"/>
          <w:i/>
          <w:sz w:val="24"/>
          <w:szCs w:val="24"/>
        </w:rPr>
        <w:t xml:space="preserve"> 01 </w:t>
      </w:r>
      <w:proofErr w:type="spellStart"/>
      <w:r w:rsidRPr="00EB7FD9">
        <w:rPr>
          <w:rFonts w:ascii="Times New Roman" w:hAnsi="Times New Roman"/>
          <w:i/>
          <w:sz w:val="24"/>
          <w:szCs w:val="24"/>
        </w:rPr>
        <w:t>năm</w:t>
      </w:r>
      <w:proofErr w:type="spellEnd"/>
      <w:r w:rsidRPr="00EB7FD9">
        <w:rPr>
          <w:rFonts w:ascii="Times New Roman" w:hAnsi="Times New Roman"/>
          <w:i/>
          <w:sz w:val="24"/>
          <w:szCs w:val="24"/>
        </w:rPr>
        <w:t xml:space="preserve"> 2019</w:t>
      </w:r>
      <w:r w:rsidRPr="00EB7FD9">
        <w:rPr>
          <w:rFonts w:ascii="Times New Roman" w:hAnsi="Times New Roman"/>
          <w:i/>
          <w:sz w:val="24"/>
          <w:szCs w:val="24"/>
        </w:rPr>
        <w:br/>
        <w:t>Promulgated under Circular No. 01/2019/TT-BTP dated 17</w:t>
      </w:r>
      <w:r w:rsidRPr="00EB7FD9">
        <w:rPr>
          <w:rFonts w:ascii="Times New Roman" w:hAnsi="Times New Roman"/>
          <w:i/>
          <w:sz w:val="24"/>
          <w:szCs w:val="24"/>
          <w:vertAlign w:val="superscript"/>
        </w:rPr>
        <w:t>th</w:t>
      </w:r>
      <w:r w:rsidRPr="00EB7FD9">
        <w:rPr>
          <w:rFonts w:ascii="Times New Roman" w:hAnsi="Times New Roman"/>
          <w:i/>
          <w:sz w:val="24"/>
          <w:szCs w:val="24"/>
        </w:rPr>
        <w:t xml:space="preserve"> January 2019)</w:t>
      </w:r>
    </w:p>
    <w:p w14:paraId="2F83F7B9" w14:textId="77777777" w:rsidR="00EB7FD9" w:rsidRPr="00EB7FD9" w:rsidRDefault="00EB7FD9" w:rsidP="00EB7FD9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EB7FD9">
        <w:rPr>
          <w:rFonts w:ascii="Times New Roman" w:hAnsi="Times New Roman"/>
          <w:b/>
          <w:sz w:val="24"/>
          <w:szCs w:val="24"/>
        </w:rPr>
        <w:t>CỘNG HÒA XÃ HỘI CHỦ NGHĨA VIỆT NAM</w:t>
      </w:r>
      <w:r w:rsidRPr="00EB7FD9">
        <w:rPr>
          <w:rFonts w:ascii="Times New Roman" w:hAnsi="Times New Roman"/>
          <w:b/>
          <w:sz w:val="24"/>
          <w:szCs w:val="24"/>
        </w:rPr>
        <w:br/>
      </w:r>
      <w:proofErr w:type="spellStart"/>
      <w:r w:rsidRPr="00EB7FD9">
        <w:rPr>
          <w:rFonts w:ascii="Times New Roman" w:hAnsi="Times New Roman"/>
          <w:b/>
          <w:sz w:val="24"/>
          <w:szCs w:val="24"/>
        </w:rPr>
        <w:t>Độc</w:t>
      </w:r>
      <w:proofErr w:type="spellEnd"/>
      <w:r w:rsidRPr="00EB7FD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b/>
          <w:sz w:val="24"/>
          <w:szCs w:val="24"/>
        </w:rPr>
        <w:t>lập</w:t>
      </w:r>
      <w:proofErr w:type="spellEnd"/>
      <w:r w:rsidRPr="00EB7FD9">
        <w:rPr>
          <w:rFonts w:ascii="Times New Roman" w:hAnsi="Times New Roman"/>
          <w:b/>
          <w:sz w:val="24"/>
          <w:szCs w:val="24"/>
        </w:rPr>
        <w:t xml:space="preserve"> - </w:t>
      </w:r>
      <w:proofErr w:type="spellStart"/>
      <w:r w:rsidRPr="00EB7FD9">
        <w:rPr>
          <w:rFonts w:ascii="Times New Roman" w:hAnsi="Times New Roman"/>
          <w:b/>
          <w:sz w:val="24"/>
          <w:szCs w:val="24"/>
        </w:rPr>
        <w:t>Tự</w:t>
      </w:r>
      <w:proofErr w:type="spellEnd"/>
      <w:r w:rsidRPr="00EB7FD9">
        <w:rPr>
          <w:rFonts w:ascii="Times New Roman" w:hAnsi="Times New Roman"/>
          <w:b/>
          <w:sz w:val="24"/>
          <w:szCs w:val="24"/>
        </w:rPr>
        <w:t xml:space="preserve"> do - </w:t>
      </w:r>
      <w:proofErr w:type="spellStart"/>
      <w:r w:rsidRPr="00EB7FD9">
        <w:rPr>
          <w:rFonts w:ascii="Times New Roman" w:hAnsi="Times New Roman"/>
          <w:b/>
          <w:sz w:val="24"/>
          <w:szCs w:val="24"/>
        </w:rPr>
        <w:t>Hạnh</w:t>
      </w:r>
      <w:proofErr w:type="spellEnd"/>
      <w:r w:rsidRPr="00EB7FD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b/>
          <w:sz w:val="24"/>
          <w:szCs w:val="24"/>
        </w:rPr>
        <w:t>phúc</w:t>
      </w:r>
      <w:proofErr w:type="spellEnd"/>
      <w:r w:rsidRPr="00EB7FD9">
        <w:rPr>
          <w:rFonts w:ascii="Times New Roman" w:hAnsi="Times New Roman"/>
          <w:b/>
          <w:sz w:val="24"/>
          <w:szCs w:val="24"/>
        </w:rPr>
        <w:br/>
        <w:t>----------</w:t>
      </w:r>
    </w:p>
    <w:p w14:paraId="74C340A2" w14:textId="77777777" w:rsidR="00EB7FD9" w:rsidRPr="00EB7FD9" w:rsidRDefault="00EB7FD9" w:rsidP="00EB7FD9">
      <w:pPr>
        <w:spacing w:before="120"/>
        <w:jc w:val="right"/>
        <w:rPr>
          <w:rFonts w:ascii="Times New Roman" w:hAnsi="Times New Roman"/>
          <w:i/>
          <w:sz w:val="24"/>
          <w:szCs w:val="24"/>
        </w:rPr>
      </w:pPr>
      <w:r w:rsidRPr="00EB7FD9">
        <w:rPr>
          <w:rFonts w:ascii="Times New Roman" w:hAnsi="Times New Roman"/>
          <w:i/>
          <w:sz w:val="24"/>
          <w:szCs w:val="24"/>
        </w:rPr>
        <w:t xml:space="preserve">…, </w:t>
      </w:r>
      <w:proofErr w:type="spellStart"/>
      <w:r w:rsidRPr="00EB7FD9">
        <w:rPr>
          <w:rFonts w:ascii="Times New Roman" w:hAnsi="Times New Roman"/>
          <w:i/>
          <w:sz w:val="24"/>
          <w:szCs w:val="24"/>
        </w:rPr>
        <w:t>ngày</w:t>
      </w:r>
      <w:proofErr w:type="spellEnd"/>
      <w:r w:rsidRPr="00EB7FD9">
        <w:rPr>
          <w:rFonts w:ascii="Times New Roman" w:hAnsi="Times New Roman"/>
          <w:i/>
          <w:sz w:val="24"/>
          <w:szCs w:val="24"/>
        </w:rPr>
        <w:t xml:space="preserve"> ... </w:t>
      </w:r>
      <w:proofErr w:type="spellStart"/>
      <w:r w:rsidRPr="00EB7FD9">
        <w:rPr>
          <w:rFonts w:ascii="Times New Roman" w:hAnsi="Times New Roman"/>
          <w:i/>
          <w:sz w:val="24"/>
          <w:szCs w:val="24"/>
        </w:rPr>
        <w:t>tháng</w:t>
      </w:r>
      <w:proofErr w:type="spellEnd"/>
      <w:r w:rsidRPr="00EB7FD9">
        <w:rPr>
          <w:rFonts w:ascii="Times New Roman" w:hAnsi="Times New Roman"/>
          <w:i/>
          <w:sz w:val="24"/>
          <w:szCs w:val="24"/>
        </w:rPr>
        <w:t xml:space="preserve"> ... </w:t>
      </w:r>
      <w:proofErr w:type="spellStart"/>
      <w:r w:rsidRPr="00EB7FD9">
        <w:rPr>
          <w:rFonts w:ascii="Times New Roman" w:hAnsi="Times New Roman"/>
          <w:i/>
          <w:sz w:val="24"/>
          <w:szCs w:val="24"/>
        </w:rPr>
        <w:t>năm</w:t>
      </w:r>
      <w:proofErr w:type="spellEnd"/>
      <w:r w:rsidRPr="00EB7FD9">
        <w:rPr>
          <w:rFonts w:ascii="Times New Roman" w:hAnsi="Times New Roman"/>
          <w:i/>
          <w:sz w:val="24"/>
          <w:szCs w:val="24"/>
        </w:rPr>
        <w:t xml:space="preserve"> ... </w:t>
      </w:r>
    </w:p>
    <w:p w14:paraId="01936B2F" w14:textId="77777777" w:rsidR="00EB7FD9" w:rsidRPr="00EB7FD9" w:rsidRDefault="00EB7FD9" w:rsidP="00EB7FD9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EB7FD9">
        <w:rPr>
          <w:rFonts w:ascii="Times New Roman" w:hAnsi="Times New Roman"/>
          <w:b/>
          <w:sz w:val="24"/>
          <w:szCs w:val="24"/>
        </w:rPr>
        <w:t>SOCIALIST REPUBLIC OF VIETNAM</w:t>
      </w:r>
      <w:r w:rsidRPr="00EB7FD9">
        <w:rPr>
          <w:rFonts w:ascii="Times New Roman" w:hAnsi="Times New Roman"/>
          <w:b/>
          <w:sz w:val="24"/>
          <w:szCs w:val="24"/>
        </w:rPr>
        <w:br/>
        <w:t>Independence - Freedom - Happiness</w:t>
      </w:r>
      <w:r w:rsidRPr="00EB7FD9">
        <w:rPr>
          <w:rFonts w:ascii="Times New Roman" w:hAnsi="Times New Roman"/>
          <w:b/>
          <w:sz w:val="24"/>
          <w:szCs w:val="24"/>
        </w:rPr>
        <w:br/>
        <w:t>--------------</w:t>
      </w:r>
    </w:p>
    <w:p w14:paraId="0F83A5F2" w14:textId="77777777" w:rsidR="00EB7FD9" w:rsidRPr="00EB7FD9" w:rsidRDefault="00EB7FD9" w:rsidP="00EB7FD9">
      <w:pPr>
        <w:spacing w:before="120"/>
        <w:jc w:val="right"/>
        <w:rPr>
          <w:rFonts w:ascii="Times New Roman" w:hAnsi="Times New Roman"/>
          <w:i/>
          <w:sz w:val="24"/>
          <w:szCs w:val="24"/>
        </w:rPr>
      </w:pPr>
      <w:r w:rsidRPr="00EB7FD9">
        <w:rPr>
          <w:rFonts w:ascii="Times New Roman" w:hAnsi="Times New Roman"/>
          <w:i/>
          <w:sz w:val="24"/>
          <w:szCs w:val="24"/>
        </w:rPr>
        <w:t>…, day ... month ... year ...</w:t>
      </w:r>
    </w:p>
    <w:p w14:paraId="4881ED69" w14:textId="77777777" w:rsidR="00EB7FD9" w:rsidRPr="00EB7FD9" w:rsidRDefault="00EB7FD9" w:rsidP="00EB7FD9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EB7FD9">
        <w:rPr>
          <w:rFonts w:ascii="Times New Roman" w:hAnsi="Times New Roman"/>
          <w:b/>
          <w:sz w:val="24"/>
          <w:szCs w:val="24"/>
        </w:rPr>
        <w:t>PHIẾU YÊU CẦU ĐĂNG KÝ VĂN BẢN THÔNG BÁO VỀ VIỆC XỬ LÝ TÀI SẢN BẢO ĐẢM LÀ TÀU BAY</w:t>
      </w:r>
    </w:p>
    <w:p w14:paraId="3B7DB8D6" w14:textId="77777777" w:rsidR="00EB7FD9" w:rsidRPr="00EB7FD9" w:rsidRDefault="00EB7FD9" w:rsidP="00EB7FD9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EB7FD9">
        <w:rPr>
          <w:rFonts w:ascii="Times New Roman" w:hAnsi="Times New Roman"/>
          <w:b/>
          <w:sz w:val="24"/>
          <w:szCs w:val="24"/>
        </w:rPr>
        <w:t>APPLICATION FORM FOR REGISTRATION OF NOTICE ON ENFORCEMENT OF SECURED AIRCRAFT</w:t>
      </w:r>
    </w:p>
    <w:p w14:paraId="6128CA40" w14:textId="77777777" w:rsidR="00EB7FD9" w:rsidRPr="00EB7FD9" w:rsidRDefault="00EB7FD9" w:rsidP="00EB7FD9">
      <w:pPr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EB7FD9">
        <w:rPr>
          <w:rFonts w:ascii="Times New Roman" w:hAnsi="Times New Roman"/>
          <w:b/>
          <w:i/>
          <w:sz w:val="24"/>
          <w:szCs w:val="24"/>
          <w:u w:val="single"/>
        </w:rPr>
        <w:t>Kính</w:t>
      </w:r>
      <w:proofErr w:type="spellEnd"/>
      <w:r w:rsidRPr="00EB7FD9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EB7FD9">
        <w:rPr>
          <w:rFonts w:ascii="Times New Roman" w:hAnsi="Times New Roman"/>
          <w:b/>
          <w:i/>
          <w:sz w:val="24"/>
          <w:szCs w:val="24"/>
          <w:u w:val="single"/>
        </w:rPr>
        <w:t>gửi</w:t>
      </w:r>
      <w:proofErr w:type="spellEnd"/>
      <w:r w:rsidRPr="00EB7FD9">
        <w:rPr>
          <w:rFonts w:ascii="Times New Roman" w:hAnsi="Times New Roman"/>
          <w:b/>
          <w:i/>
          <w:sz w:val="24"/>
          <w:szCs w:val="24"/>
          <w:u w:val="single"/>
        </w:rPr>
        <w:t>/ To:</w:t>
      </w:r>
      <w:r w:rsidRPr="00EB7FD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b/>
          <w:sz w:val="24"/>
          <w:szCs w:val="24"/>
        </w:rPr>
        <w:t>Cục</w:t>
      </w:r>
      <w:proofErr w:type="spellEnd"/>
      <w:r w:rsidRPr="00EB7FD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b/>
          <w:sz w:val="24"/>
          <w:szCs w:val="24"/>
        </w:rPr>
        <w:t>Hàng</w:t>
      </w:r>
      <w:proofErr w:type="spellEnd"/>
      <w:r w:rsidRPr="00EB7FD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b/>
          <w:sz w:val="24"/>
          <w:szCs w:val="24"/>
        </w:rPr>
        <w:t>không</w:t>
      </w:r>
      <w:proofErr w:type="spellEnd"/>
      <w:r w:rsidRPr="00EB7FD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b/>
          <w:sz w:val="24"/>
          <w:szCs w:val="24"/>
        </w:rPr>
        <w:t>Việt</w:t>
      </w:r>
      <w:proofErr w:type="spellEnd"/>
      <w:r w:rsidRPr="00EB7FD9">
        <w:rPr>
          <w:rFonts w:ascii="Times New Roman" w:hAnsi="Times New Roman"/>
          <w:b/>
          <w:sz w:val="24"/>
          <w:szCs w:val="24"/>
        </w:rPr>
        <w:t xml:space="preserve"> Nam</w:t>
      </w:r>
      <w:r w:rsidRPr="00EB7FD9">
        <w:rPr>
          <w:rFonts w:ascii="Times New Roman" w:hAnsi="Times New Roman"/>
          <w:sz w:val="24"/>
          <w:szCs w:val="24"/>
        </w:rPr>
        <w:t>/ Civil Aviation Authority of Vietnam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52"/>
        <w:gridCol w:w="2818"/>
      </w:tblGrid>
      <w:tr w:rsidR="00EB7FD9" w:rsidRPr="00EB7FD9" w14:paraId="398C8669" w14:textId="77777777" w:rsidTr="00EB7FD9">
        <w:tc>
          <w:tcPr>
            <w:tcW w:w="5000" w:type="pct"/>
            <w:gridSpan w:val="2"/>
          </w:tcPr>
          <w:p w14:paraId="74E3D14A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sym w:font="Wingdings" w:char="F08C"/>
            </w:r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t>Thông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tin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t>chung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t>/ General information</w:t>
            </w:r>
          </w:p>
          <w:p w14:paraId="62E0EE21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1.1. </w:t>
            </w:r>
            <w:proofErr w:type="spellStart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>Loại</w:t>
            </w:r>
            <w:proofErr w:type="spellEnd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>hình</w:t>
            </w:r>
            <w:proofErr w:type="spellEnd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>đăng</w:t>
            </w:r>
            <w:proofErr w:type="spellEnd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>/Registration type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3120"/>
              <w:gridCol w:w="3121"/>
              <w:gridCol w:w="3119"/>
            </w:tblGrid>
            <w:tr w:rsidR="00EB7FD9" w:rsidRPr="00EB7FD9" w14:paraId="70EF9FF2" w14:textId="77777777" w:rsidTr="00EB7FD9">
              <w:tc>
                <w:tcPr>
                  <w:tcW w:w="1666" w:type="pct"/>
                </w:tcPr>
                <w:p w14:paraId="6A1C57B4" w14:textId="77777777" w:rsidR="00EB7FD9" w:rsidRPr="00EB7FD9" w:rsidRDefault="00EB7FD9" w:rsidP="00EB7FD9">
                  <w:pPr>
                    <w:spacing w:before="120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□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Cầm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cố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/Pledge</w:t>
                  </w:r>
                </w:p>
              </w:tc>
              <w:tc>
                <w:tcPr>
                  <w:tcW w:w="1667" w:type="pct"/>
                </w:tcPr>
                <w:p w14:paraId="5C5D8DEC" w14:textId="77777777" w:rsidR="00EB7FD9" w:rsidRPr="00EB7FD9" w:rsidRDefault="00EB7FD9" w:rsidP="00EB7FD9">
                  <w:pPr>
                    <w:spacing w:before="120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□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Thế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chấp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/Mortgage</w:t>
                  </w:r>
                </w:p>
              </w:tc>
              <w:tc>
                <w:tcPr>
                  <w:tcW w:w="1666" w:type="pct"/>
                </w:tcPr>
                <w:p w14:paraId="0C1A8867" w14:textId="77777777" w:rsidR="00EB7FD9" w:rsidRPr="00EB7FD9" w:rsidRDefault="00EB7FD9" w:rsidP="00EB7FD9">
                  <w:pPr>
                    <w:spacing w:before="120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□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Bảo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lưu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quyền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sở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hữu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/Title retention</w:t>
                  </w:r>
                </w:p>
              </w:tc>
            </w:tr>
          </w:tbl>
          <w:p w14:paraId="33D80086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1.2. </w:t>
            </w:r>
            <w:proofErr w:type="spellStart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>Người</w:t>
            </w:r>
            <w:proofErr w:type="spellEnd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>yêu</w:t>
            </w:r>
            <w:proofErr w:type="spellEnd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>cầu</w:t>
            </w:r>
            <w:proofErr w:type="spellEnd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>đăng</w:t>
            </w:r>
            <w:proofErr w:type="spellEnd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>/Applicant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3120"/>
              <w:gridCol w:w="3121"/>
              <w:gridCol w:w="3119"/>
            </w:tblGrid>
            <w:tr w:rsidR="00EB7FD9" w:rsidRPr="00EB7FD9" w14:paraId="5D51836B" w14:textId="77777777" w:rsidTr="00EB7FD9">
              <w:tc>
                <w:tcPr>
                  <w:tcW w:w="1666" w:type="pct"/>
                </w:tcPr>
                <w:p w14:paraId="0098E708" w14:textId="77777777" w:rsidR="00EB7FD9" w:rsidRPr="00EB7FD9" w:rsidRDefault="00EB7FD9" w:rsidP="00EB7FD9">
                  <w:pPr>
                    <w:spacing w:before="120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□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Bên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bảo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đảm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/Securing party</w:t>
                  </w:r>
                </w:p>
              </w:tc>
              <w:tc>
                <w:tcPr>
                  <w:tcW w:w="1667" w:type="pct"/>
                </w:tcPr>
                <w:p w14:paraId="04E3C2ED" w14:textId="77777777" w:rsidR="00EB7FD9" w:rsidRPr="00EB7FD9" w:rsidRDefault="00EB7FD9" w:rsidP="00EB7FD9">
                  <w:pPr>
                    <w:spacing w:before="120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□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Bên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nhận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bảo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đảm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/Secured party</w:t>
                  </w:r>
                </w:p>
              </w:tc>
              <w:tc>
                <w:tcPr>
                  <w:tcW w:w="1666" w:type="pct"/>
                </w:tcPr>
                <w:p w14:paraId="30B9A73C" w14:textId="77777777" w:rsidR="00EB7FD9" w:rsidRPr="00EB7FD9" w:rsidRDefault="00EB7FD9" w:rsidP="00EB7FD9">
                  <w:pPr>
                    <w:spacing w:before="120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□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Người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được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ủy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quyền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/Authorized person</w:t>
                  </w:r>
                </w:p>
              </w:tc>
            </w:tr>
          </w:tbl>
          <w:p w14:paraId="1B2B7986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Họ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và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/ Full name ……………………………………………………………………………….</w:t>
            </w:r>
          </w:p>
          <w:p w14:paraId="6DE1DD26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Địa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chỉ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/ Address …………………………………………………………………………………….</w:t>
            </w:r>
          </w:p>
          <w:p w14:paraId="0CEDE1FC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điện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thoại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/ Tel …………………………………….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Thư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điện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tử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/ Email </w:t>
            </w:r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……………………..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680"/>
              <w:gridCol w:w="4680"/>
            </w:tblGrid>
            <w:tr w:rsidR="00EB7FD9" w:rsidRPr="00EB7FD9" w14:paraId="1E4878CF" w14:textId="77777777" w:rsidTr="00EB7FD9">
              <w:tc>
                <w:tcPr>
                  <w:tcW w:w="2500" w:type="pct"/>
                </w:tcPr>
                <w:p w14:paraId="1D0338AC" w14:textId="77777777" w:rsidR="00EB7FD9" w:rsidRPr="00EB7FD9" w:rsidRDefault="00EB7FD9" w:rsidP="00EB7FD9">
                  <w:pPr>
                    <w:spacing w:before="120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□ CMND/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Căn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cước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công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dân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/ ID </w:t>
                  </w:r>
                </w:p>
              </w:tc>
              <w:tc>
                <w:tcPr>
                  <w:tcW w:w="2500" w:type="pct"/>
                </w:tcPr>
                <w:p w14:paraId="1FA1D3D6" w14:textId="77777777" w:rsidR="00EB7FD9" w:rsidRPr="00EB7FD9" w:rsidRDefault="00EB7FD9" w:rsidP="00EB7FD9">
                  <w:pPr>
                    <w:spacing w:before="120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□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Hộ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chiếu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/ PP</w:t>
                  </w:r>
                </w:p>
              </w:tc>
            </w:tr>
          </w:tbl>
          <w:p w14:paraId="5D4F5C4A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/ No …………………………. do/ issued by …………………………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ngày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/ on …../ …./……..</w:t>
            </w:r>
          </w:p>
          <w:p w14:paraId="48945A79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□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Giấy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ủy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quyền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/ Power of attorney</w:t>
            </w:r>
          </w:p>
          <w:p w14:paraId="7E5FBAC1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□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Giấy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tờ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khác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ghi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cụ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thể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) / Other (specify)</w:t>
            </w:r>
          </w:p>
        </w:tc>
      </w:tr>
      <w:tr w:rsidR="00EB7FD9" w:rsidRPr="00EB7FD9" w14:paraId="526981D1" w14:textId="77777777" w:rsidTr="00EB7FD9">
        <w:tc>
          <w:tcPr>
            <w:tcW w:w="5000" w:type="pct"/>
            <w:gridSpan w:val="2"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820"/>
              <w:gridCol w:w="6540"/>
            </w:tblGrid>
            <w:tr w:rsidR="00EB7FD9" w:rsidRPr="00EB7FD9" w14:paraId="7CA131E1" w14:textId="77777777" w:rsidTr="00EB7FD9">
              <w:tc>
                <w:tcPr>
                  <w:tcW w:w="1535" w:type="pct"/>
                </w:tcPr>
                <w:p w14:paraId="5F0D2D34" w14:textId="77777777" w:rsidR="00EB7FD9" w:rsidRPr="00EB7FD9" w:rsidRDefault="00EB7FD9" w:rsidP="00EB7FD9">
                  <w:pPr>
                    <w:spacing w:before="120"/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</w:pPr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lastRenderedPageBreak/>
                    <w:t xml:space="preserve">1.3.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Nhận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kết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quả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đăng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ký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/ Methods to get registration result</w:t>
                  </w:r>
                </w:p>
              </w:tc>
              <w:tc>
                <w:tcPr>
                  <w:tcW w:w="3465" w:type="pct"/>
                </w:tcPr>
                <w:p w14:paraId="178C1389" w14:textId="77777777" w:rsidR="00EB7FD9" w:rsidRPr="00EB7FD9" w:rsidRDefault="00EB7FD9" w:rsidP="00EB7FD9">
                  <w:pPr>
                    <w:spacing w:before="120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□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Trực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tiếp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tại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cơ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quan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đăng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ký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/ Directly at the registry</w:t>
                  </w:r>
                </w:p>
                <w:p w14:paraId="73D63AF8" w14:textId="77777777" w:rsidR="00EB7FD9" w:rsidRPr="00EB7FD9" w:rsidRDefault="00EB7FD9" w:rsidP="00EB7FD9">
                  <w:pPr>
                    <w:spacing w:before="120"/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</w:pPr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□  Qua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đường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bưu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điện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(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ghi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tên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và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địa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chỉ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người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nhận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)</w:t>
                  </w:r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/ By post </w:t>
                  </w:r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(specify name and address of receiver)</w:t>
                  </w:r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………………………………………………………………….........</w:t>
                  </w:r>
                </w:p>
              </w:tc>
            </w:tr>
          </w:tbl>
          <w:p w14:paraId="4F037342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B7FD9" w:rsidRPr="00EB7FD9" w14:paraId="22569393" w14:textId="77777777" w:rsidTr="00EB7FD9">
        <w:tc>
          <w:tcPr>
            <w:tcW w:w="5000" w:type="pct"/>
            <w:gridSpan w:val="2"/>
          </w:tcPr>
          <w:p w14:paraId="34A61CC6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sym w:font="Wingdings" w:char="F08D"/>
            </w:r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Giấy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chứng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nhận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đăng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ký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đã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/ Issued registration certificate No.:</w:t>
            </w:r>
          </w:p>
          <w:p w14:paraId="63AA9658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…………………………………………………………………………………………………………….</w:t>
            </w:r>
          </w:p>
        </w:tc>
      </w:tr>
      <w:tr w:rsidR="00EB7FD9" w:rsidRPr="00EB7FD9" w14:paraId="2DA8F23D" w14:textId="77777777" w:rsidTr="00EB7FD9">
        <w:tc>
          <w:tcPr>
            <w:tcW w:w="5000" w:type="pct"/>
            <w:gridSpan w:val="2"/>
          </w:tcPr>
          <w:p w14:paraId="6E682D90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sym w:font="Wingdings" w:char="F08E"/>
            </w:r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t>Tài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t>sản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t>bảo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t>đảm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t>xử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t>lý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t>/ Settled security assets</w:t>
            </w:r>
          </w:p>
        </w:tc>
      </w:tr>
      <w:tr w:rsidR="00EB7FD9" w:rsidRPr="00EB7FD9" w14:paraId="6EE756AD" w14:textId="77777777" w:rsidTr="00EB7FD9">
        <w:tc>
          <w:tcPr>
            <w:tcW w:w="5000" w:type="pct"/>
            <w:gridSpan w:val="2"/>
          </w:tcPr>
          <w:p w14:paraId="4561CAA1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3.1.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Mô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tả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tàu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bay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bị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xử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lý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/ Description of settled aircraft</w:t>
            </w:r>
          </w:p>
          <w:p w14:paraId="53A74C5E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Tàu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bay/ Aircraft</w:t>
            </w:r>
          </w:p>
          <w:p w14:paraId="54298FBC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hiệu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đăng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ký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/ Registration Mark</w:t>
            </w:r>
          </w:p>
          <w:p w14:paraId="597BF41D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Loại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tàu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bay/ Type of Aircraft</w:t>
            </w:r>
          </w:p>
          <w:p w14:paraId="0350EE0E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Kiểu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tàu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bay/ Designation of Aircraft</w:t>
            </w:r>
          </w:p>
          <w:p w14:paraId="52C949AE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Nhà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sản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xuất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/ Manufacturer</w:t>
            </w:r>
          </w:p>
          <w:p w14:paraId="0F1C73B4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xuất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xưởng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tàu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bay/ Manufacturer’s Serial Number</w:t>
            </w:r>
          </w:p>
          <w:p w14:paraId="518F828D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Năm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xuất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xưởng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/ Year of Delivery from the Manufacturer</w:t>
            </w:r>
          </w:p>
          <w:p w14:paraId="099043FA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Kiểu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loại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động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cơ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/ Designation of Engines</w:t>
            </w:r>
          </w:p>
          <w:p w14:paraId="7E8C7EBF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Thời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điểm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hình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thành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/ Time of Formation</w:t>
            </w:r>
          </w:p>
        </w:tc>
      </w:tr>
      <w:tr w:rsidR="00EB7FD9" w:rsidRPr="00EB7FD9" w14:paraId="10A62EEE" w14:textId="77777777" w:rsidTr="00EB7FD9">
        <w:tc>
          <w:tcPr>
            <w:tcW w:w="5000" w:type="pct"/>
            <w:gridSpan w:val="2"/>
          </w:tcPr>
          <w:p w14:paraId="3BF51D44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3.2.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Lý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do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xử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lý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/ reason why the collateral to be enforced. ……………………………………………</w:t>
            </w:r>
          </w:p>
          <w:p w14:paraId="45707B44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………………………………………………………………………………………………………………..</w:t>
            </w:r>
          </w:p>
          <w:p w14:paraId="0735B713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 xml:space="preserve">3.3.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Phương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thức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xử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lý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/ Enforcement method …………………………………………………………</w:t>
            </w:r>
          </w:p>
          <w:p w14:paraId="32BCFF70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……………………………………………………………………………………………………………….</w:t>
            </w:r>
          </w:p>
          <w:p w14:paraId="17A0339F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3.4.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Thời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gian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xử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lý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/ time when the collateral to be enforced ………………………………………...</w:t>
            </w:r>
          </w:p>
          <w:p w14:paraId="77E91C9F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………………………………………………………………………………………………………………..</w:t>
            </w:r>
          </w:p>
          <w:p w14:paraId="44FBF300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3.5.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Địa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điểm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xử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lý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/ Enforcement location ………………………………………………………………</w:t>
            </w:r>
          </w:p>
        </w:tc>
      </w:tr>
      <w:tr w:rsidR="00EB7FD9" w:rsidRPr="00EB7FD9" w14:paraId="3E4E05E9" w14:textId="77777777" w:rsidTr="00EB7FD9">
        <w:tc>
          <w:tcPr>
            <w:tcW w:w="3490" w:type="pct"/>
          </w:tcPr>
          <w:p w14:paraId="52631177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lastRenderedPageBreak/>
              <w:sym w:font="Wingdings" w:char="F08F"/>
            </w:r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t>Kèm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t>theo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t>phiếu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t>yêu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t>cầu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t>gồm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t>có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t>/ Attachment to the application form include</w:t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3319"/>
              <w:gridCol w:w="3223"/>
            </w:tblGrid>
            <w:tr w:rsidR="00EB7FD9" w:rsidRPr="00EB7FD9" w14:paraId="0DAB0A48" w14:textId="77777777" w:rsidTr="00EB7FD9">
              <w:tc>
                <w:tcPr>
                  <w:tcW w:w="3869" w:type="dxa"/>
                </w:tcPr>
                <w:p w14:paraId="3DA1D421" w14:textId="77777777" w:rsidR="00EB7FD9" w:rsidRPr="00EB7FD9" w:rsidRDefault="00EB7FD9" w:rsidP="00EB7FD9">
                  <w:pPr>
                    <w:spacing w:before="120"/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</w:pPr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-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Văn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bản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thông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báo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xử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lý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tài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sản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bảo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đảm</w:t>
                  </w:r>
                  <w:proofErr w:type="spellEnd"/>
                </w:p>
                <w:p w14:paraId="0453BDEC" w14:textId="77777777" w:rsidR="00EB7FD9" w:rsidRPr="00EB7FD9" w:rsidRDefault="00EB7FD9" w:rsidP="00EB7FD9">
                  <w:pPr>
                    <w:spacing w:before="120"/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</w:pPr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Notice on the enforcement</w:t>
                  </w:r>
                </w:p>
              </w:tc>
              <w:tc>
                <w:tcPr>
                  <w:tcW w:w="3870" w:type="dxa"/>
                </w:tcPr>
                <w:p w14:paraId="1BA9C899" w14:textId="77777777" w:rsidR="00EB7FD9" w:rsidRPr="00EB7FD9" w:rsidRDefault="00EB7FD9" w:rsidP="00EB7FD9">
                  <w:pPr>
                    <w:spacing w:before="120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proofErr w:type="spellStart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gồm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……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trang</w:t>
                  </w:r>
                  <w:proofErr w:type="spellEnd"/>
                </w:p>
                <w:p w14:paraId="5B816275" w14:textId="77777777" w:rsidR="00EB7FD9" w:rsidRPr="00EB7FD9" w:rsidRDefault="00EB7FD9" w:rsidP="00EB7FD9">
                  <w:pPr>
                    <w:spacing w:before="120"/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</w:pPr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including …. page (s)</w:t>
                  </w:r>
                </w:p>
              </w:tc>
            </w:tr>
            <w:tr w:rsidR="00EB7FD9" w:rsidRPr="00EB7FD9" w14:paraId="7A5B38F5" w14:textId="77777777" w:rsidTr="00EB7FD9">
              <w:tc>
                <w:tcPr>
                  <w:tcW w:w="3869" w:type="dxa"/>
                </w:tcPr>
                <w:p w14:paraId="75B63595" w14:textId="77777777" w:rsidR="00EB7FD9" w:rsidRPr="00EB7FD9" w:rsidRDefault="00EB7FD9" w:rsidP="00EB7FD9">
                  <w:pPr>
                    <w:spacing w:before="120"/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</w:pPr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-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Văn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bản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ủy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quyền</w:t>
                  </w:r>
                  <w:proofErr w:type="spellEnd"/>
                </w:p>
                <w:p w14:paraId="6A3295A1" w14:textId="77777777" w:rsidR="00EB7FD9" w:rsidRPr="00EB7FD9" w:rsidRDefault="00EB7FD9" w:rsidP="00EB7FD9">
                  <w:pPr>
                    <w:spacing w:before="120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Authorization document (if any)</w:t>
                  </w:r>
                </w:p>
              </w:tc>
              <w:tc>
                <w:tcPr>
                  <w:tcW w:w="3870" w:type="dxa"/>
                </w:tcPr>
                <w:p w14:paraId="31A32F1C" w14:textId="77777777" w:rsidR="00EB7FD9" w:rsidRPr="00EB7FD9" w:rsidRDefault="00EB7FD9" w:rsidP="00EB7FD9">
                  <w:pPr>
                    <w:spacing w:before="120"/>
                    <w:jc w:val="right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proofErr w:type="spellStart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gồm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……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trang</w:t>
                  </w:r>
                  <w:proofErr w:type="spellEnd"/>
                </w:p>
                <w:p w14:paraId="5C53150B" w14:textId="77777777" w:rsidR="00EB7FD9" w:rsidRPr="00EB7FD9" w:rsidRDefault="00EB7FD9" w:rsidP="00EB7FD9">
                  <w:pPr>
                    <w:spacing w:before="120"/>
                    <w:jc w:val="right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EB7FD9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including …. page (s)</w:t>
                  </w:r>
                </w:p>
              </w:tc>
            </w:tr>
            <w:tr w:rsidR="00EB7FD9" w:rsidRPr="00EB7FD9" w14:paraId="29FAF113" w14:textId="77777777" w:rsidTr="00EB7FD9">
              <w:tc>
                <w:tcPr>
                  <w:tcW w:w="3869" w:type="dxa"/>
                </w:tcPr>
                <w:p w14:paraId="18A519C6" w14:textId="77777777" w:rsidR="00EB7FD9" w:rsidRPr="00EB7FD9" w:rsidRDefault="00EB7FD9" w:rsidP="00EB7FD9">
                  <w:pPr>
                    <w:spacing w:before="120"/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</w:pPr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-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Giấy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tờ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khác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nếu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có</w:t>
                  </w:r>
                  <w:proofErr w:type="spellEnd"/>
                  <w:r w:rsidRPr="00EB7FD9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)/ Other (if any)</w:t>
                  </w:r>
                </w:p>
              </w:tc>
              <w:tc>
                <w:tcPr>
                  <w:tcW w:w="3870" w:type="dxa"/>
                </w:tcPr>
                <w:p w14:paraId="10DA83B2" w14:textId="77777777" w:rsidR="00EB7FD9" w:rsidRPr="00EB7FD9" w:rsidRDefault="00EB7FD9" w:rsidP="00EB7FD9">
                  <w:pPr>
                    <w:spacing w:before="120"/>
                    <w:jc w:val="right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1AFF1C3A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</w:p>
        </w:tc>
        <w:tc>
          <w:tcPr>
            <w:tcW w:w="1510" w:type="pct"/>
          </w:tcPr>
          <w:p w14:paraId="47EAAAFF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  <w:p w14:paraId="10AECEE2" w14:textId="77777777" w:rsidR="00EB7FD9" w:rsidRPr="00EB7FD9" w:rsidRDefault="00EB7FD9" w:rsidP="00EB7FD9">
            <w:pPr>
              <w:spacing w:before="120"/>
              <w:jc w:val="center"/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Người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thực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hiện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đăng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ký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kiểm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tra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/ Registrar</w:t>
            </w:r>
          </w:p>
          <w:p w14:paraId="1D436A34" w14:textId="77777777" w:rsidR="00EB7FD9" w:rsidRPr="00EB7FD9" w:rsidRDefault="00EB7FD9" w:rsidP="00EB7FD9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pict w14:anchorId="4FFCBA6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4pt;height:85.8pt">
                  <v:imagedata r:id="rId4" o:title=""/>
                </v:shape>
              </w:pict>
            </w:r>
          </w:p>
        </w:tc>
      </w:tr>
      <w:tr w:rsidR="00EB7FD9" w:rsidRPr="00EB7FD9" w14:paraId="53D4D896" w14:textId="77777777" w:rsidTr="00EB7FD9">
        <w:tc>
          <w:tcPr>
            <w:tcW w:w="5000" w:type="pct"/>
            <w:gridSpan w:val="2"/>
          </w:tcPr>
          <w:p w14:paraId="52459E40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sym w:font="Wingdings" w:char="F090"/>
            </w:r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Người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yêu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cầu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đăng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ký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cam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đoan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những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thông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tin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được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kê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khai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trong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phiếu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yêu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cầu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đăng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ký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này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là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trung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thực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,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đầy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đủ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và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hoàn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toàn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chịu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trách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nhiệm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trước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pháp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luật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về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các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thông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tin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đã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kê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khai</w:t>
            </w:r>
            <w:proofErr w:type="spellEnd"/>
            <w:r w:rsidRPr="00EB7FD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./</w:t>
            </w:r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The applicant commits the information stated in the Application form is true and correct, full and completely responsible to the law for stated information.</w:t>
            </w:r>
          </w:p>
        </w:tc>
      </w:tr>
    </w:tbl>
    <w:p w14:paraId="2785DC71" w14:textId="77777777" w:rsidR="00EB7FD9" w:rsidRPr="00EB7FD9" w:rsidRDefault="00EB7FD9" w:rsidP="00EB7FD9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EB7FD9" w:rsidRPr="00EB7FD9" w14:paraId="77FB336C" w14:textId="77777777" w:rsidTr="00EB7FD9">
        <w:tc>
          <w:tcPr>
            <w:tcW w:w="2500" w:type="pct"/>
          </w:tcPr>
          <w:p w14:paraId="5566AEBF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0" w:type="pct"/>
          </w:tcPr>
          <w:p w14:paraId="5F4AAB1A" w14:textId="77777777" w:rsidR="00EB7FD9" w:rsidRPr="00EB7FD9" w:rsidRDefault="00EB7FD9" w:rsidP="00EB7FD9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BÊN NHẬN BẢO ĐẢM/BÊN BẢO ĐẢM / SECURED PARTY/SECURING PARTY </w:t>
            </w:r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(HOẶC NGƯỜI ĐƯỢC ỦY QUYỀN/OR AUTHORIZED PERSON)</w:t>
            </w:r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>chức</w:t>
            </w:r>
            <w:proofErr w:type="spellEnd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>vụ</w:t>
            </w:r>
            <w:proofErr w:type="spellEnd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(</w:t>
            </w:r>
            <w:proofErr w:type="spellStart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>nếu</w:t>
            </w:r>
            <w:proofErr w:type="spellEnd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>có</w:t>
            </w:r>
            <w:proofErr w:type="spellEnd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>)/ Signature, full name, position and stamp (if any)</w:t>
            </w:r>
          </w:p>
          <w:p w14:paraId="4E92FCDB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7AF0BC94" w14:textId="77777777" w:rsidR="00EB7FD9" w:rsidRPr="00EB7FD9" w:rsidRDefault="00EB7FD9" w:rsidP="00EB7FD9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49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6"/>
        <w:gridCol w:w="5323"/>
      </w:tblGrid>
      <w:tr w:rsidR="00EB7FD9" w:rsidRPr="00EB7FD9" w14:paraId="6673462D" w14:textId="77777777" w:rsidTr="00EB7FD9">
        <w:tc>
          <w:tcPr>
            <w:tcW w:w="2156" w:type="pct"/>
            <w:tcBorders>
              <w:bottom w:val="single" w:sz="4" w:space="0" w:color="auto"/>
              <w:right w:val="single" w:sz="4" w:space="0" w:color="auto"/>
            </w:tcBorders>
          </w:tcPr>
          <w:p w14:paraId="007F6DD5" w14:textId="77777777" w:rsidR="00EB7FD9" w:rsidRPr="00EB7FD9" w:rsidRDefault="00EB7FD9" w:rsidP="00EB7FD9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B7FD9">
              <w:rPr>
                <w:rFonts w:ascii="Times New Roman" w:eastAsia="Times New Roman" w:hAnsi="Times New Roman"/>
                <w:b/>
                <w:sz w:val="24"/>
                <w:szCs w:val="24"/>
              </w:rPr>
              <w:t>PHẦN GHI CỦA CƠ QUAN ĐĂNG KÝ FOR REGISTRY ONLY</w:t>
            </w:r>
          </w:p>
        </w:tc>
        <w:tc>
          <w:tcPr>
            <w:tcW w:w="2844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A545CB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B7FD9" w:rsidRPr="00EB7FD9" w14:paraId="0FD8254D" w14:textId="77777777" w:rsidTr="00EB7FD9">
        <w:tc>
          <w:tcPr>
            <w:tcW w:w="2156" w:type="pct"/>
            <w:tcBorders>
              <w:right w:val="single" w:sz="4" w:space="0" w:color="auto"/>
            </w:tcBorders>
          </w:tcPr>
          <w:p w14:paraId="6F5811FC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Thời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điểm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tiếp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nhận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: _ _ _ </w:t>
            </w:r>
            <w:proofErr w:type="spellStart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>giờ</w:t>
            </w:r>
            <w:proofErr w:type="spellEnd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_ _ _ </w:t>
            </w:r>
            <w:proofErr w:type="spellStart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>phút</w:t>
            </w:r>
            <w:proofErr w:type="spellEnd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_ _ _ / _ _ _ / _ _ _</w:t>
            </w:r>
          </w:p>
          <w:p w14:paraId="20B6ECC8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Time of application receiving: </w:t>
            </w:r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>_ _ _ hour _ _ _ minute, on _ _ _ / _ _ _ /_ _ _</w:t>
            </w:r>
          </w:p>
          <w:p w14:paraId="24A66E6E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Cán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bộ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tiếp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>nhận</w:t>
            </w:r>
            <w:proofErr w:type="spellEnd"/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>)</w:t>
            </w:r>
            <w:r w:rsidRPr="00EB7FD9">
              <w:rPr>
                <w:rFonts w:ascii="Times New Roman" w:eastAsia="Times New Roman" w:hAnsi="Times New Roman"/>
                <w:sz w:val="24"/>
                <w:szCs w:val="24"/>
              </w:rPr>
              <w:t xml:space="preserve"> / Receiver </w:t>
            </w:r>
            <w:r w:rsidRPr="00EB7FD9">
              <w:rPr>
                <w:rFonts w:ascii="Times New Roman" w:eastAsia="Times New Roman" w:hAnsi="Times New Roman"/>
                <w:i/>
                <w:sz w:val="24"/>
                <w:szCs w:val="24"/>
              </w:rPr>
              <w:t>(signature and full name)</w:t>
            </w:r>
          </w:p>
          <w:p w14:paraId="1FE7272A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844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D62864" w14:textId="77777777" w:rsidR="00EB7FD9" w:rsidRPr="00EB7FD9" w:rsidRDefault="00EB7FD9" w:rsidP="00EB7FD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721BAB73" w14:textId="77777777" w:rsidR="00EB7FD9" w:rsidRPr="00EB7FD9" w:rsidRDefault="00EB7FD9" w:rsidP="00EB7FD9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</w:p>
    <w:p w14:paraId="2A8D5FA0" w14:textId="77777777" w:rsidR="00EB7FD9" w:rsidRPr="00EB7FD9" w:rsidRDefault="00EB7FD9" w:rsidP="00EB7FD9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EB7FD9">
        <w:rPr>
          <w:rFonts w:ascii="Times New Roman" w:hAnsi="Times New Roman"/>
          <w:b/>
          <w:sz w:val="24"/>
          <w:szCs w:val="24"/>
        </w:rPr>
        <w:t>HƯỚNG DẪN KÊ KHAI/ INSTRUCTIONS TO COMPLETION</w:t>
      </w:r>
    </w:p>
    <w:p w14:paraId="0C9A58EA" w14:textId="77777777" w:rsidR="00EB7FD9" w:rsidRPr="00EB7FD9" w:rsidRDefault="00EB7FD9" w:rsidP="00EB7FD9">
      <w:pPr>
        <w:spacing w:before="120"/>
        <w:rPr>
          <w:rFonts w:ascii="Times New Roman" w:hAnsi="Times New Roman"/>
          <w:b/>
          <w:sz w:val="24"/>
          <w:szCs w:val="24"/>
        </w:rPr>
      </w:pPr>
      <w:r w:rsidRPr="00EB7FD9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EB7FD9">
        <w:rPr>
          <w:rFonts w:ascii="Times New Roman" w:hAnsi="Times New Roman"/>
          <w:b/>
          <w:sz w:val="24"/>
          <w:szCs w:val="24"/>
        </w:rPr>
        <w:t>Hướng</w:t>
      </w:r>
      <w:proofErr w:type="spellEnd"/>
      <w:r w:rsidRPr="00EB7FD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b/>
          <w:sz w:val="24"/>
          <w:szCs w:val="24"/>
        </w:rPr>
        <w:t>dẫn</w:t>
      </w:r>
      <w:proofErr w:type="spellEnd"/>
      <w:r w:rsidRPr="00EB7FD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b/>
          <w:sz w:val="24"/>
          <w:szCs w:val="24"/>
        </w:rPr>
        <w:t>chung</w:t>
      </w:r>
      <w:proofErr w:type="spellEnd"/>
      <w:r w:rsidRPr="00EB7FD9">
        <w:rPr>
          <w:rFonts w:ascii="Times New Roman" w:hAnsi="Times New Roman"/>
          <w:b/>
          <w:sz w:val="24"/>
          <w:szCs w:val="24"/>
        </w:rPr>
        <w:t>/ General instructions</w:t>
      </w:r>
    </w:p>
    <w:p w14:paraId="1851D00B" w14:textId="77777777" w:rsidR="00EB7FD9" w:rsidRPr="00EB7FD9" w:rsidRDefault="00EB7FD9" w:rsidP="00EB7FD9">
      <w:pPr>
        <w:spacing w:before="120"/>
        <w:rPr>
          <w:rFonts w:ascii="Times New Roman" w:hAnsi="Times New Roman"/>
          <w:sz w:val="24"/>
          <w:szCs w:val="24"/>
        </w:rPr>
      </w:pPr>
      <w:r w:rsidRPr="00EB7FD9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EB7FD9">
        <w:rPr>
          <w:rFonts w:ascii="Times New Roman" w:hAnsi="Times New Roman"/>
          <w:sz w:val="24"/>
          <w:szCs w:val="24"/>
        </w:rPr>
        <w:t>Nội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EB7FD9">
        <w:rPr>
          <w:rFonts w:ascii="Times New Roman" w:hAnsi="Times New Roman"/>
          <w:sz w:val="24"/>
          <w:szCs w:val="24"/>
        </w:rPr>
        <w:t>kê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sz w:val="24"/>
          <w:szCs w:val="24"/>
        </w:rPr>
        <w:t>khai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sz w:val="24"/>
          <w:szCs w:val="24"/>
        </w:rPr>
        <w:t>rõ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sz w:val="24"/>
          <w:szCs w:val="24"/>
        </w:rPr>
        <w:t>ràng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B7FD9">
        <w:rPr>
          <w:rFonts w:ascii="Times New Roman" w:hAnsi="Times New Roman"/>
          <w:sz w:val="24"/>
          <w:szCs w:val="24"/>
        </w:rPr>
        <w:t>không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sz w:val="24"/>
          <w:szCs w:val="24"/>
        </w:rPr>
        <w:t>tẩy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sz w:val="24"/>
          <w:szCs w:val="24"/>
        </w:rPr>
        <w:t>xóa</w:t>
      </w:r>
      <w:proofErr w:type="spellEnd"/>
      <w:r w:rsidRPr="00EB7FD9">
        <w:rPr>
          <w:rFonts w:ascii="Times New Roman" w:hAnsi="Times New Roman"/>
          <w:sz w:val="24"/>
          <w:szCs w:val="24"/>
        </w:rPr>
        <w:t>/ Contents for completion are clear, without erasure.</w:t>
      </w:r>
    </w:p>
    <w:p w14:paraId="15A6F0F8" w14:textId="77777777" w:rsidR="00EB7FD9" w:rsidRPr="00EB7FD9" w:rsidRDefault="00EB7FD9" w:rsidP="00EB7FD9">
      <w:pPr>
        <w:spacing w:before="120"/>
        <w:rPr>
          <w:rFonts w:ascii="Times New Roman" w:hAnsi="Times New Roman"/>
          <w:sz w:val="24"/>
          <w:szCs w:val="24"/>
        </w:rPr>
      </w:pPr>
      <w:r w:rsidRPr="00EB7FD9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EB7FD9">
        <w:rPr>
          <w:rFonts w:ascii="Times New Roman" w:hAnsi="Times New Roman"/>
          <w:sz w:val="24"/>
          <w:szCs w:val="24"/>
        </w:rPr>
        <w:t>Đối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sz w:val="24"/>
          <w:szCs w:val="24"/>
        </w:rPr>
        <w:t>với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sz w:val="24"/>
          <w:szCs w:val="24"/>
        </w:rPr>
        <w:t>phần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sz w:val="24"/>
          <w:szCs w:val="24"/>
        </w:rPr>
        <w:t>kê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sz w:val="24"/>
          <w:szCs w:val="24"/>
        </w:rPr>
        <w:t>khai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sz w:val="24"/>
          <w:szCs w:val="24"/>
        </w:rPr>
        <w:t>mà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sz w:val="24"/>
          <w:szCs w:val="24"/>
        </w:rPr>
        <w:t>có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sz w:val="24"/>
          <w:szCs w:val="24"/>
        </w:rPr>
        <w:t>nhiều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sz w:val="24"/>
          <w:szCs w:val="24"/>
        </w:rPr>
        <w:t>cách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sz w:val="24"/>
          <w:szCs w:val="24"/>
        </w:rPr>
        <w:t>lựa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sz w:val="24"/>
          <w:szCs w:val="24"/>
        </w:rPr>
        <w:t>chọn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sz w:val="24"/>
          <w:szCs w:val="24"/>
        </w:rPr>
        <w:t>khác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sz w:val="24"/>
          <w:szCs w:val="24"/>
        </w:rPr>
        <w:t>nhau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sz w:val="24"/>
          <w:szCs w:val="24"/>
        </w:rPr>
        <w:t>thì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sz w:val="24"/>
          <w:szCs w:val="24"/>
        </w:rPr>
        <w:t>đánh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sz w:val="24"/>
          <w:szCs w:val="24"/>
        </w:rPr>
        <w:t>dấu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(X) </w:t>
      </w:r>
      <w:proofErr w:type="spellStart"/>
      <w:r w:rsidRPr="00EB7FD9">
        <w:rPr>
          <w:rFonts w:ascii="Times New Roman" w:hAnsi="Times New Roman"/>
          <w:sz w:val="24"/>
          <w:szCs w:val="24"/>
        </w:rPr>
        <w:t>vào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ô </w:t>
      </w:r>
      <w:proofErr w:type="spellStart"/>
      <w:r w:rsidRPr="00EB7FD9">
        <w:rPr>
          <w:rFonts w:ascii="Times New Roman" w:hAnsi="Times New Roman"/>
          <w:sz w:val="24"/>
          <w:szCs w:val="24"/>
        </w:rPr>
        <w:t>vuông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sz w:val="24"/>
          <w:szCs w:val="24"/>
        </w:rPr>
        <w:t>tương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sz w:val="24"/>
          <w:szCs w:val="24"/>
        </w:rPr>
        <w:t>ứng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sz w:val="24"/>
          <w:szCs w:val="24"/>
        </w:rPr>
        <w:t>với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sz w:val="24"/>
          <w:szCs w:val="24"/>
        </w:rPr>
        <w:t>nội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EB7FD9">
        <w:rPr>
          <w:rFonts w:ascii="Times New Roman" w:hAnsi="Times New Roman"/>
          <w:sz w:val="24"/>
          <w:szCs w:val="24"/>
        </w:rPr>
        <w:t>lựa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sz w:val="24"/>
          <w:szCs w:val="24"/>
        </w:rPr>
        <w:t>chọn</w:t>
      </w:r>
      <w:proofErr w:type="spellEnd"/>
      <w:r w:rsidRPr="00EB7FD9">
        <w:rPr>
          <w:rFonts w:ascii="Times New Roman" w:hAnsi="Times New Roman"/>
          <w:sz w:val="24"/>
          <w:szCs w:val="24"/>
        </w:rPr>
        <w:t>/ For completion with different options, tick (X) in respective box with chosen content.</w:t>
      </w:r>
    </w:p>
    <w:p w14:paraId="40770BB2" w14:textId="77777777" w:rsidR="00EB7FD9" w:rsidRPr="00EB7FD9" w:rsidRDefault="00EB7FD9" w:rsidP="00EB7FD9">
      <w:pPr>
        <w:spacing w:before="120"/>
        <w:rPr>
          <w:rFonts w:ascii="Times New Roman" w:hAnsi="Times New Roman"/>
          <w:sz w:val="24"/>
          <w:szCs w:val="24"/>
        </w:rPr>
      </w:pPr>
      <w:r w:rsidRPr="00EB7FD9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EB7FD9">
        <w:rPr>
          <w:rFonts w:ascii="Times New Roman" w:hAnsi="Times New Roman"/>
          <w:b/>
          <w:sz w:val="24"/>
          <w:szCs w:val="24"/>
        </w:rPr>
        <w:t>Kê</w:t>
      </w:r>
      <w:proofErr w:type="spellEnd"/>
      <w:r w:rsidRPr="00EB7FD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b/>
          <w:sz w:val="24"/>
          <w:szCs w:val="24"/>
        </w:rPr>
        <w:t>khai</w:t>
      </w:r>
      <w:proofErr w:type="spellEnd"/>
      <w:r w:rsidRPr="00EB7FD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b/>
          <w:sz w:val="24"/>
          <w:szCs w:val="24"/>
        </w:rPr>
        <w:t>tại</w:t>
      </w:r>
      <w:proofErr w:type="spellEnd"/>
      <w:r w:rsidRPr="00EB7FD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b/>
          <w:sz w:val="24"/>
          <w:szCs w:val="24"/>
        </w:rPr>
        <w:t>mục</w:t>
      </w:r>
      <w:proofErr w:type="spellEnd"/>
      <w:r w:rsidRPr="00EB7FD9">
        <w:rPr>
          <w:rFonts w:ascii="Times New Roman" w:hAnsi="Times New Roman"/>
          <w:b/>
          <w:sz w:val="24"/>
          <w:szCs w:val="24"/>
        </w:rPr>
        <w:t xml:space="preserve">/ Complete in item </w:t>
      </w:r>
      <w:r w:rsidRPr="00EB7FD9">
        <w:rPr>
          <w:rFonts w:ascii="Times New Roman" w:hAnsi="Times New Roman"/>
          <w:b/>
          <w:sz w:val="24"/>
          <w:szCs w:val="24"/>
        </w:rPr>
        <w:sym w:font="Wingdings" w:char="F08D"/>
      </w:r>
      <w:r w:rsidRPr="00EB7FD9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EB7FD9">
        <w:rPr>
          <w:rFonts w:ascii="Times New Roman" w:hAnsi="Times New Roman"/>
          <w:sz w:val="24"/>
          <w:szCs w:val="24"/>
        </w:rPr>
        <w:t>Số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sz w:val="24"/>
          <w:szCs w:val="24"/>
        </w:rPr>
        <w:t>Giấy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sz w:val="24"/>
          <w:szCs w:val="24"/>
        </w:rPr>
        <w:t>chứng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sz w:val="24"/>
          <w:szCs w:val="24"/>
        </w:rPr>
        <w:t>nhận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sz w:val="24"/>
          <w:szCs w:val="24"/>
        </w:rPr>
        <w:t>đăng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sz w:val="24"/>
          <w:szCs w:val="24"/>
        </w:rPr>
        <w:t>ký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EB7FD9">
        <w:rPr>
          <w:rFonts w:ascii="Times New Roman" w:hAnsi="Times New Roman"/>
          <w:sz w:val="24"/>
          <w:szCs w:val="24"/>
        </w:rPr>
        <w:t>cơ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sz w:val="24"/>
          <w:szCs w:val="24"/>
        </w:rPr>
        <w:t>quan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sz w:val="24"/>
          <w:szCs w:val="24"/>
        </w:rPr>
        <w:t>đăng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sz w:val="24"/>
          <w:szCs w:val="24"/>
        </w:rPr>
        <w:t>ký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sz w:val="24"/>
          <w:szCs w:val="24"/>
        </w:rPr>
        <w:t>cấp</w:t>
      </w:r>
      <w:proofErr w:type="spellEnd"/>
      <w:r w:rsidRPr="00EB7FD9">
        <w:rPr>
          <w:rFonts w:ascii="Times New Roman" w:hAnsi="Times New Roman"/>
          <w:sz w:val="24"/>
          <w:szCs w:val="24"/>
        </w:rPr>
        <w:t>/ Number of Registration certificate issued by the registry.</w:t>
      </w:r>
    </w:p>
    <w:p w14:paraId="32088EF2" w14:textId="77777777" w:rsidR="00EB7FD9" w:rsidRPr="00EB7FD9" w:rsidRDefault="00EB7FD9" w:rsidP="00EB7FD9">
      <w:pPr>
        <w:spacing w:before="120"/>
        <w:rPr>
          <w:rFonts w:ascii="Times New Roman" w:hAnsi="Times New Roman"/>
          <w:sz w:val="24"/>
          <w:szCs w:val="24"/>
        </w:rPr>
      </w:pPr>
      <w:r w:rsidRPr="00EB7FD9">
        <w:rPr>
          <w:rFonts w:ascii="Times New Roman" w:hAnsi="Times New Roman"/>
          <w:b/>
          <w:sz w:val="24"/>
          <w:szCs w:val="24"/>
        </w:rPr>
        <w:t xml:space="preserve">3. </w:t>
      </w:r>
      <w:proofErr w:type="spellStart"/>
      <w:r w:rsidRPr="00EB7FD9">
        <w:rPr>
          <w:rFonts w:ascii="Times New Roman" w:hAnsi="Times New Roman"/>
          <w:b/>
          <w:sz w:val="24"/>
          <w:szCs w:val="24"/>
        </w:rPr>
        <w:t>Kê</w:t>
      </w:r>
      <w:proofErr w:type="spellEnd"/>
      <w:r w:rsidRPr="00EB7FD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b/>
          <w:sz w:val="24"/>
          <w:szCs w:val="24"/>
        </w:rPr>
        <w:t>khai</w:t>
      </w:r>
      <w:proofErr w:type="spellEnd"/>
      <w:r w:rsidRPr="00EB7FD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b/>
          <w:sz w:val="24"/>
          <w:szCs w:val="24"/>
        </w:rPr>
        <w:t>tại</w:t>
      </w:r>
      <w:proofErr w:type="spellEnd"/>
      <w:r w:rsidRPr="00EB7FD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b/>
          <w:sz w:val="24"/>
          <w:szCs w:val="24"/>
        </w:rPr>
        <w:t>mục</w:t>
      </w:r>
      <w:proofErr w:type="spellEnd"/>
      <w:r w:rsidRPr="00EB7FD9">
        <w:rPr>
          <w:rFonts w:ascii="Times New Roman" w:hAnsi="Times New Roman"/>
          <w:b/>
          <w:sz w:val="24"/>
          <w:szCs w:val="24"/>
        </w:rPr>
        <w:t xml:space="preserve">/ Complete in item </w:t>
      </w:r>
      <w:r w:rsidRPr="00EB7FD9">
        <w:rPr>
          <w:rFonts w:ascii="Times New Roman" w:hAnsi="Times New Roman"/>
          <w:b/>
          <w:sz w:val="24"/>
          <w:szCs w:val="24"/>
        </w:rPr>
        <w:sym w:font="Wingdings" w:char="F08E"/>
      </w:r>
      <w:r w:rsidRPr="00EB7FD9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EB7FD9">
        <w:rPr>
          <w:rFonts w:ascii="Times New Roman" w:hAnsi="Times New Roman"/>
          <w:sz w:val="24"/>
          <w:szCs w:val="24"/>
        </w:rPr>
        <w:t>Tài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sz w:val="24"/>
          <w:szCs w:val="24"/>
        </w:rPr>
        <w:t>sản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sz w:val="24"/>
          <w:szCs w:val="24"/>
        </w:rPr>
        <w:t>bảo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sz w:val="24"/>
          <w:szCs w:val="24"/>
        </w:rPr>
        <w:t>đảm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sz w:val="24"/>
          <w:szCs w:val="24"/>
        </w:rPr>
        <w:t>bị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sz w:val="24"/>
          <w:szCs w:val="24"/>
        </w:rPr>
        <w:t>xử</w:t>
      </w:r>
      <w:proofErr w:type="spellEnd"/>
      <w:r w:rsidRPr="00EB7FD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7FD9">
        <w:rPr>
          <w:rFonts w:ascii="Times New Roman" w:hAnsi="Times New Roman"/>
          <w:sz w:val="24"/>
          <w:szCs w:val="24"/>
        </w:rPr>
        <w:t>lý</w:t>
      </w:r>
      <w:proofErr w:type="spellEnd"/>
      <w:r w:rsidRPr="00EB7FD9">
        <w:rPr>
          <w:rFonts w:ascii="Times New Roman" w:hAnsi="Times New Roman"/>
          <w:sz w:val="24"/>
          <w:szCs w:val="24"/>
        </w:rPr>
        <w:t>/ Settled security assets</w:t>
      </w:r>
    </w:p>
    <w:p w14:paraId="0D60A73E" w14:textId="77777777" w:rsidR="002964F6" w:rsidRPr="00EB7FD9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EB7F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7FD9"/>
    <w:rsid w:val="002964F6"/>
    <w:rsid w:val="00AF47B9"/>
    <w:rsid w:val="00EB7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5C754E"/>
  <w15:chartTrackingRefBased/>
  <w15:docId w15:val="{0E6D6A0B-0E43-4A97-A873-2E78787DB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679</Words>
  <Characters>3875</Characters>
  <Application>Microsoft Office Word</Application>
  <DocSecurity>4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2026-05-20T19:39:00Z</dcterms:created>
  <dcterms:modified xsi:type="dcterms:W3CDTF">2026-05-20T19:39:00Z</dcterms:modified>
</cp:coreProperties>
</file>