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0B9E" w14:textId="77777777" w:rsidR="00C9775E" w:rsidRPr="0012286F" w:rsidRDefault="00C9775E" w:rsidP="00C9775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PHỤ LỤC SỐ 09B: </w:t>
      </w:r>
    </w:p>
    <w:p w14:paraId="12A190E1" w14:textId="77777777" w:rsidR="00C9775E" w:rsidRPr="0012286F" w:rsidRDefault="00C9775E" w:rsidP="00C9775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PHIẾU GHI Ý KIẾN THẨM ĐỊNH NVCM (THÀNH VIÊN HĐ)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4"/>
        <w:gridCol w:w="5446"/>
      </w:tblGrid>
      <w:tr w:rsidR="00C9775E" w:rsidRPr="0012286F" w14:paraId="38CFFF96" w14:textId="77777777" w:rsidTr="00C9775E">
        <w:tc>
          <w:tcPr>
            <w:tcW w:w="2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FD177" w14:textId="77777777" w:rsidR="00C9775E" w:rsidRPr="0012286F" w:rsidRDefault="00C9775E" w:rsidP="00C9775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12286F">
              <w:rPr>
                <w:rFonts w:ascii="Times New Roman" w:hAnsi="Times New Roman"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THẨM ĐỊNH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3B83E" w14:textId="77777777" w:rsidR="00C9775E" w:rsidRPr="0012286F" w:rsidRDefault="00C9775E" w:rsidP="00C9775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9775E" w:rsidRPr="0012286F" w14:paraId="59DE4A22" w14:textId="77777777" w:rsidTr="00C977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CE7E6" w14:textId="77777777" w:rsidR="00C9775E" w:rsidRPr="0012286F" w:rsidRDefault="00C9775E" w:rsidP="00C9775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92432" w14:textId="77777777" w:rsidR="00C9775E" w:rsidRPr="0012286F" w:rsidRDefault="00C9775E" w:rsidP="00C9775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  ........., ngày     tháng      năm ....</w:t>
            </w:r>
          </w:p>
        </w:tc>
      </w:tr>
    </w:tbl>
    <w:p w14:paraId="3FCEEE7E" w14:textId="77777777" w:rsidR="00C9775E" w:rsidRPr="0012286F" w:rsidRDefault="00C9775E" w:rsidP="00C9775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 </w:t>
      </w:r>
    </w:p>
    <w:p w14:paraId="00A02015" w14:textId="77777777" w:rsidR="00C9775E" w:rsidRPr="0012286F" w:rsidRDefault="00C9775E" w:rsidP="00C9775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PHIẾU GHI Ý KIẾN THẨM ĐỊNH NHIỆM VỤ CHUYÊN MÔN </w:t>
      </w:r>
    </w:p>
    <w:p w14:paraId="19FB83F9" w14:textId="77777777" w:rsidR="00C9775E" w:rsidRPr="0012286F" w:rsidRDefault="00C9775E" w:rsidP="00C9775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(Tên nhiệm vụ)</w:t>
      </w:r>
    </w:p>
    <w:p w14:paraId="61029FBA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I. Thông tin thành viên Hội đồng</w:t>
      </w:r>
    </w:p>
    <w:p w14:paraId="3CB697B9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Họ và tên: .......................................................................................................... </w:t>
      </w:r>
    </w:p>
    <w:p w14:paraId="43E75AA4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Chức vụ: ........................................................................................................... </w:t>
      </w:r>
    </w:p>
    <w:p w14:paraId="1D8D1587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Đơn vị công tác: ................................................................................................ </w:t>
      </w:r>
    </w:p>
    <w:p w14:paraId="487FAE9D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Chức danh trong Hội đồng: ..............................................................................</w:t>
      </w:r>
    </w:p>
    <w:p w14:paraId="655A9D51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II. Nội dung thẩm định:</w:t>
      </w:r>
    </w:p>
    <w:p w14:paraId="605215EC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1. Cơ sở pháp lý</w:t>
      </w:r>
    </w:p>
    <w:p w14:paraId="481FF558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2. Sự cần thiết</w:t>
      </w:r>
    </w:p>
    <w:p w14:paraId="0D141F6B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3. Mục tiêu</w:t>
      </w:r>
    </w:p>
    <w:p w14:paraId="5805F54E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4. Nội dung, phương pháp thực hiện</w:t>
      </w:r>
    </w:p>
    <w:p w14:paraId="77A09C55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5. Phạm vi thực hiện</w:t>
      </w:r>
    </w:p>
    <w:p w14:paraId="679A5167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6. Sản phẩm, kết quả nhiệm vụ</w:t>
      </w:r>
    </w:p>
    <w:p w14:paraId="2631C53F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7. Đơn vị thực hiện, đơn vị sử dụng sản phẩm</w:t>
      </w:r>
    </w:p>
    <w:p w14:paraId="5E68B9C8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8. Dự toán kinh phí, nguồn vốn thực hiện</w:t>
      </w:r>
    </w:p>
    <w:p w14:paraId="72AC1AD3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9. Thời gian thực hiện nhiệm vụ</w:t>
      </w:r>
    </w:p>
    <w:p w14:paraId="4F8E0371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lastRenderedPageBreak/>
        <w:t>10. Ý kiến khác (nếu có)</w:t>
      </w:r>
    </w:p>
    <w:p w14:paraId="1626EA62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III. Đánh giá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C9775E" w:rsidRPr="0012286F" w14:paraId="336B4FB7" w14:textId="77777777" w:rsidTr="00C9775E"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A6D64" w14:textId="77777777" w:rsidR="00C9775E" w:rsidRPr="0012286F" w:rsidRDefault="00C9775E" w:rsidP="00C9775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1. Thông qua: </w:t>
            </w:r>
          </w:p>
          <w:p w14:paraId="3B439395" w14:textId="77777777" w:rsidR="00C9775E" w:rsidRPr="0012286F" w:rsidRDefault="00C9775E" w:rsidP="00C9775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2. Thông qua có chỉnh sửa, bổ sung: </w:t>
            </w:r>
          </w:p>
          <w:p w14:paraId="2A819784" w14:textId="77777777" w:rsidR="00C9775E" w:rsidRPr="0012286F" w:rsidRDefault="00C9775E" w:rsidP="00C9775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3. Không thông qua: 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E7B5E" w14:textId="77777777" w:rsidR="00C9775E" w:rsidRPr="0012286F" w:rsidRDefault="00C9775E" w:rsidP="00C9775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02EFABE1" w14:textId="77777777" w:rsidR="00C9775E" w:rsidRPr="0012286F" w:rsidRDefault="00C9775E" w:rsidP="00C9775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3FA18B57" w14:textId="77777777" w:rsidR="00C9775E" w:rsidRPr="0012286F" w:rsidRDefault="00C9775E" w:rsidP="00C9775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</w:tc>
      </w:tr>
    </w:tbl>
    <w:p w14:paraId="36DDF86C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>(*) Trường hợp có ý kiến không thông qua hoặc thông qua có chỉnh sửa, bổ sung cần ghi rõ ý kiến cụ thể đối với từng nội dung thẩm định.</w:t>
      </w:r>
    </w:p>
    <w:p w14:paraId="7C901202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C9775E" w:rsidRPr="0012286F" w14:paraId="6E95A015" w14:textId="77777777" w:rsidTr="00C9775E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E192" w14:textId="77777777" w:rsidR="00C9775E" w:rsidRPr="0012286F" w:rsidRDefault="00C9775E" w:rsidP="00C9775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67D9" w14:textId="77777777" w:rsidR="00C9775E" w:rsidRPr="0012286F" w:rsidRDefault="00C9775E" w:rsidP="00C9775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</w:tr>
    </w:tbl>
    <w:p w14:paraId="7D2B44EE" w14:textId="77777777" w:rsidR="00C9775E" w:rsidRPr="0012286F" w:rsidRDefault="00C9775E" w:rsidP="00C9775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 </w:t>
      </w:r>
    </w:p>
    <w:p w14:paraId="0000669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75E"/>
    <w:rsid w:val="002964F6"/>
    <w:rsid w:val="005B345C"/>
    <w:rsid w:val="00C9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E6302"/>
  <w15:chartTrackingRefBased/>
  <w15:docId w15:val="{0E6AC635-670F-49B9-B155-9F7BEF42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