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2BF83" w14:textId="77777777" w:rsidR="007629BA" w:rsidRPr="007629BA" w:rsidRDefault="007629BA" w:rsidP="007629BA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629B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I</w:t>
      </w:r>
    </w:p>
    <w:p w14:paraId="15D9C82E" w14:textId="77777777" w:rsidR="007629BA" w:rsidRPr="007629BA" w:rsidRDefault="007629BA" w:rsidP="007629BA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629BA">
        <w:rPr>
          <w:rFonts w:ascii="Times New Roman" w:eastAsia="Times New Roman" w:hAnsi="Times New Roman"/>
          <w:color w:val="000000"/>
          <w:sz w:val="24"/>
          <w:szCs w:val="24"/>
        </w:rPr>
        <w:t>PHIẾU BỎ GIÁ</w:t>
      </w:r>
      <w:r w:rsidRPr="007629BA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7629B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(kèm theo Quy chế </w:t>
      </w:r>
      <w:r w:rsidRPr="007629B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đấu </w:t>
      </w:r>
      <w:r w:rsidRPr="007629B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giá hạn ngạch thuế quan nhập </w:t>
      </w:r>
      <w:r w:rsidRPr="007629B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khẩu </w:t>
      </w:r>
      <w:r w:rsidRPr="007629B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ô tô đã qua sử dụng </w:t>
      </w:r>
      <w:r w:rsidRPr="007629B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năm </w:t>
      </w:r>
      <w:r w:rsidRPr="007629B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2021 theo cam kết tại Hiệp định CPTPP)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629BA" w:rsidRPr="007629BA" w14:paraId="240EB3A4" w14:textId="77777777" w:rsidTr="007629BA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E13A0B" w14:textId="77777777" w:rsidR="007629BA" w:rsidRPr="007629BA" w:rsidRDefault="007629BA" w:rsidP="007629B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THƯƠNG NHÂN</w:t>
            </w:r>
            <w:r w:rsidRPr="007629B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7C9938" w14:textId="77777777" w:rsidR="007629BA" w:rsidRPr="007629BA" w:rsidRDefault="007629BA" w:rsidP="007629B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7629B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7629B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7629BA" w:rsidRPr="007629BA" w14:paraId="786A6A43" w14:textId="77777777" w:rsidTr="007629BA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E5A31" w14:textId="77777777" w:rsidR="007629BA" w:rsidRPr="007629BA" w:rsidRDefault="007629BA" w:rsidP="007629B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A6F74F" w14:textId="77777777" w:rsidR="007629BA" w:rsidRPr="007629BA" w:rsidRDefault="007629BA" w:rsidP="007629BA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Hà Nội, ngày    tháng    năm 2021</w:t>
            </w:r>
          </w:p>
        </w:tc>
      </w:tr>
    </w:tbl>
    <w:p w14:paraId="257B8101" w14:textId="77777777" w:rsidR="007629BA" w:rsidRPr="007629BA" w:rsidRDefault="007629BA" w:rsidP="007629B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629BA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0E10D62A" w14:textId="77777777" w:rsidR="007629BA" w:rsidRPr="007629BA" w:rsidRDefault="007629BA" w:rsidP="007629BA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629B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 </w:t>
      </w:r>
      <w:r w:rsidRPr="007629BA">
        <w:rPr>
          <w:rFonts w:ascii="Times New Roman" w:eastAsia="Times New Roman" w:hAnsi="Times New Roman"/>
          <w:color w:val="000000"/>
          <w:sz w:val="24"/>
          <w:szCs w:val="24"/>
        </w:rPr>
        <w:t>Hội </w:t>
      </w:r>
      <w:r w:rsidRPr="007629B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đồng đấu giá hạn ngạch thuế quan nhập khẩu ô tô </w:t>
      </w:r>
      <w:r w:rsidRPr="007629BA">
        <w:rPr>
          <w:rFonts w:ascii="Times New Roman" w:eastAsia="Times New Roman" w:hAnsi="Times New Roman"/>
          <w:color w:val="000000"/>
          <w:sz w:val="24"/>
          <w:szCs w:val="24"/>
        </w:rPr>
        <w:t>đã </w:t>
      </w:r>
      <w:r w:rsidRPr="007629B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qua sử dụng năm 2021 theo cam kết tại Hiệp định CPTPP</w:t>
      </w:r>
      <w:r w:rsidRPr="007629BA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7629B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(Địa chỉ: Cục Xuất nhập </w:t>
      </w:r>
      <w:r w:rsidRPr="007629B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khẩu </w:t>
      </w:r>
      <w:r w:rsidRPr="007629B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- Bộ Công Thương, 54 Hai Bà Trưng, Hà Nội)</w:t>
      </w:r>
    </w:p>
    <w:p w14:paraId="36F4B1B8" w14:textId="77777777" w:rsidR="007629BA" w:rsidRPr="007629BA" w:rsidRDefault="007629BA" w:rsidP="007629B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629B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Tên Thương nhân:</w:t>
      </w:r>
    </w:p>
    <w:p w14:paraId="6452BCFA" w14:textId="77777777" w:rsidR="007629BA" w:rsidRPr="007629BA" w:rsidRDefault="007629BA" w:rsidP="007629B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629B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Địa chỉ:</w:t>
      </w:r>
    </w:p>
    <w:p w14:paraId="5528BA8E" w14:textId="77777777" w:rsidR="007629BA" w:rsidRPr="007629BA" w:rsidRDefault="007629BA" w:rsidP="007629B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629B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Điện thoại: </w:t>
      </w:r>
      <w:r w:rsidRPr="007629BA">
        <w:rPr>
          <w:rFonts w:ascii="Times New Roman" w:eastAsia="Times New Roman" w:hAnsi="Times New Roman"/>
          <w:color w:val="000000"/>
          <w:sz w:val="24"/>
          <w:szCs w:val="24"/>
        </w:rPr>
        <w:t>                                </w:t>
      </w:r>
      <w:r w:rsidRPr="007629B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Fax: </w:t>
      </w:r>
      <w:r w:rsidRPr="007629BA">
        <w:rPr>
          <w:rFonts w:ascii="Times New Roman" w:eastAsia="Times New Roman" w:hAnsi="Times New Roman"/>
          <w:color w:val="000000"/>
          <w:sz w:val="24"/>
          <w:szCs w:val="24"/>
        </w:rPr>
        <w:t>                                </w:t>
      </w:r>
      <w:r w:rsidRPr="007629B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Email:</w:t>
      </w:r>
    </w:p>
    <w:p w14:paraId="1689BD78" w14:textId="77777777" w:rsidR="007629BA" w:rsidRPr="007629BA" w:rsidRDefault="007629BA" w:rsidP="007629B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629B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Ngành nghề kinh doanh: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9"/>
        <w:gridCol w:w="1468"/>
        <w:gridCol w:w="1468"/>
        <w:gridCol w:w="1371"/>
        <w:gridCol w:w="1861"/>
        <w:gridCol w:w="1763"/>
      </w:tblGrid>
      <w:tr w:rsidR="007629BA" w:rsidRPr="007629BA" w14:paraId="418BB296" w14:textId="77777777" w:rsidTr="007629BA">
        <w:trPr>
          <w:tblCellSpacing w:w="0" w:type="dxa"/>
        </w:trPr>
        <w:tc>
          <w:tcPr>
            <w:tcW w:w="7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365CF1" w14:textId="77777777" w:rsidR="007629BA" w:rsidRPr="007629BA" w:rsidRDefault="007629BA" w:rsidP="007629B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5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9853CD" w14:textId="77777777" w:rsidR="007629BA" w:rsidRPr="007629BA" w:rsidRDefault="007629BA" w:rsidP="007629B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 </w:t>
            </w:r>
            <w:r w:rsidRPr="007629B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lượng </w:t>
            </w:r>
            <w:r w:rsidRPr="007629B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đăng ký đấu giá (chiếc)</w:t>
            </w:r>
          </w:p>
        </w:tc>
        <w:tc>
          <w:tcPr>
            <w:tcW w:w="7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D3DFE7" w14:textId="77777777" w:rsidR="007629BA" w:rsidRPr="007629BA" w:rsidRDefault="007629BA" w:rsidP="007629B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Giá </w:t>
            </w:r>
            <w:r w:rsidRPr="007629B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đăng </w:t>
            </w:r>
            <w:r w:rsidRPr="007629B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ký (triệu VN</w:t>
            </w:r>
            <w:r w:rsidRPr="007629B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</w:t>
            </w:r>
            <w:r w:rsidRPr="007629B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)</w:t>
            </w:r>
          </w:p>
        </w:tc>
        <w:tc>
          <w:tcPr>
            <w:tcW w:w="9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416122" w14:textId="77777777" w:rsidR="007629BA" w:rsidRPr="007629BA" w:rsidRDefault="007629BA" w:rsidP="007629B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Trị giá </w:t>
            </w:r>
            <w:r w:rsidRPr="007629B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của đơn đấu </w:t>
            </w:r>
            <w:r w:rsidRPr="007629B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giá (triệu VN</w:t>
            </w:r>
            <w:r w:rsidRPr="007629B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</w:t>
            </w:r>
            <w:r w:rsidRPr="007629B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)</w:t>
            </w:r>
          </w:p>
        </w:tc>
        <w:tc>
          <w:tcPr>
            <w:tcW w:w="9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382260" w14:textId="77777777" w:rsidR="007629BA" w:rsidRPr="007629BA" w:rsidRDefault="007629BA" w:rsidP="007629B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tiền đặt </w:t>
            </w:r>
            <w:r w:rsidRPr="007629B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trước </w:t>
            </w:r>
            <w:r w:rsidRPr="007629B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(triệu VNĐ)</w:t>
            </w:r>
          </w:p>
        </w:tc>
      </w:tr>
      <w:tr w:rsidR="007629BA" w:rsidRPr="007629BA" w14:paraId="0B2D4AD1" w14:textId="77777777" w:rsidTr="007629BA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4F0C0B" w14:textId="77777777" w:rsidR="007629BA" w:rsidRPr="007629BA" w:rsidRDefault="007629BA" w:rsidP="007629B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8DDCE3" w14:textId="77777777" w:rsidR="007629BA" w:rsidRPr="007629BA" w:rsidRDefault="007629BA" w:rsidP="007629B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Dung tích động cơ &gt; 3.000cm</w:t>
            </w:r>
            <w:r w:rsidRPr="007629B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5FB09B" w14:textId="77777777" w:rsidR="007629BA" w:rsidRPr="007629BA" w:rsidRDefault="007629BA" w:rsidP="007629B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Dung tích động cơ ≤ 3.000 cm</w:t>
            </w:r>
            <w:r w:rsidRPr="007629B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06F05E" w14:textId="77777777" w:rsidR="007629BA" w:rsidRPr="007629BA" w:rsidRDefault="007629BA" w:rsidP="007629B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40199F" w14:textId="77777777" w:rsidR="007629BA" w:rsidRPr="007629BA" w:rsidRDefault="007629BA" w:rsidP="007629B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23A992" w14:textId="77777777" w:rsidR="007629BA" w:rsidRPr="007629BA" w:rsidRDefault="007629BA" w:rsidP="007629B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7629BA" w:rsidRPr="007629BA" w14:paraId="33CF0F4D" w14:textId="77777777" w:rsidTr="007629BA">
        <w:trPr>
          <w:tblCellSpacing w:w="0" w:type="dxa"/>
        </w:trPr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9BE24E" w14:textId="77777777" w:rsidR="007629BA" w:rsidRPr="007629BA" w:rsidRDefault="007629BA" w:rsidP="007629B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Đơn giá 1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E45B4E2" w14:textId="77777777" w:rsidR="007629BA" w:rsidRPr="007629BA" w:rsidRDefault="007629BA" w:rsidP="007629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339272F" w14:textId="77777777" w:rsidR="007629BA" w:rsidRPr="007629BA" w:rsidRDefault="007629BA" w:rsidP="007629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2A0EAE6" w14:textId="77777777" w:rsidR="007629BA" w:rsidRPr="007629BA" w:rsidRDefault="007629BA" w:rsidP="007629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2605592" w14:textId="77777777" w:rsidR="007629BA" w:rsidRPr="007629BA" w:rsidRDefault="007629BA" w:rsidP="007629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4BF8E9E" w14:textId="77777777" w:rsidR="007629BA" w:rsidRPr="007629BA" w:rsidRDefault="007629BA" w:rsidP="007629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7629BA" w:rsidRPr="007629BA" w14:paraId="5E0FC2B6" w14:textId="77777777" w:rsidTr="007629BA">
        <w:trPr>
          <w:tblCellSpacing w:w="0" w:type="dxa"/>
        </w:trPr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8AD6E3" w14:textId="77777777" w:rsidR="007629BA" w:rsidRPr="007629BA" w:rsidRDefault="007629BA" w:rsidP="007629B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Đơn giá 2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E629B1B" w14:textId="77777777" w:rsidR="007629BA" w:rsidRPr="007629BA" w:rsidRDefault="007629BA" w:rsidP="007629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7E53014" w14:textId="77777777" w:rsidR="007629BA" w:rsidRPr="007629BA" w:rsidRDefault="007629BA" w:rsidP="007629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E723DDD" w14:textId="77777777" w:rsidR="007629BA" w:rsidRPr="007629BA" w:rsidRDefault="007629BA" w:rsidP="007629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FBC35E1" w14:textId="77777777" w:rsidR="007629BA" w:rsidRPr="007629BA" w:rsidRDefault="007629BA" w:rsidP="007629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26BD679" w14:textId="77777777" w:rsidR="007629BA" w:rsidRPr="007629BA" w:rsidRDefault="007629BA" w:rsidP="007629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7629BA" w:rsidRPr="007629BA" w14:paraId="61D9C0FD" w14:textId="77777777" w:rsidTr="007629BA">
        <w:trPr>
          <w:tblCellSpacing w:w="0" w:type="dxa"/>
        </w:trPr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ADA965" w14:textId="77777777" w:rsidR="007629BA" w:rsidRPr="007629BA" w:rsidRDefault="007629BA" w:rsidP="007629B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Đơn giá 3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A484309" w14:textId="77777777" w:rsidR="007629BA" w:rsidRPr="007629BA" w:rsidRDefault="007629BA" w:rsidP="007629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14084B7" w14:textId="77777777" w:rsidR="007629BA" w:rsidRPr="007629BA" w:rsidRDefault="007629BA" w:rsidP="007629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3302F29" w14:textId="77777777" w:rsidR="007629BA" w:rsidRPr="007629BA" w:rsidRDefault="007629BA" w:rsidP="007629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A8DE0BB" w14:textId="77777777" w:rsidR="007629BA" w:rsidRPr="007629BA" w:rsidRDefault="007629BA" w:rsidP="007629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FF33F8C" w14:textId="77777777" w:rsidR="007629BA" w:rsidRPr="007629BA" w:rsidRDefault="007629BA" w:rsidP="007629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7629BA" w:rsidRPr="007629BA" w14:paraId="78ED8D50" w14:textId="77777777" w:rsidTr="007629BA">
        <w:trPr>
          <w:tblCellSpacing w:w="0" w:type="dxa"/>
        </w:trPr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CD8FBC" w14:textId="77777777" w:rsidR="007629BA" w:rsidRPr="007629BA" w:rsidRDefault="007629BA" w:rsidP="007629B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Đơn giá 4....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E1019BA" w14:textId="77777777" w:rsidR="007629BA" w:rsidRPr="007629BA" w:rsidRDefault="007629BA" w:rsidP="007629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AB7ED48" w14:textId="77777777" w:rsidR="007629BA" w:rsidRPr="007629BA" w:rsidRDefault="007629BA" w:rsidP="007629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D16AE88" w14:textId="77777777" w:rsidR="007629BA" w:rsidRPr="007629BA" w:rsidRDefault="007629BA" w:rsidP="007629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A328D45" w14:textId="77777777" w:rsidR="007629BA" w:rsidRPr="007629BA" w:rsidRDefault="007629BA" w:rsidP="007629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0625F45" w14:textId="77777777" w:rsidR="007629BA" w:rsidRPr="007629BA" w:rsidRDefault="007629BA" w:rsidP="007629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7629BA" w:rsidRPr="007629BA" w14:paraId="721854D5" w14:textId="77777777" w:rsidTr="007629BA">
        <w:trPr>
          <w:tblCellSpacing w:w="0" w:type="dxa"/>
        </w:trPr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533F8E" w14:textId="77777777" w:rsidR="007629BA" w:rsidRPr="007629BA" w:rsidRDefault="007629BA" w:rsidP="007629B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Đơn giá 33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0BA106A" w14:textId="77777777" w:rsidR="007629BA" w:rsidRPr="007629BA" w:rsidRDefault="007629BA" w:rsidP="007629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D148693" w14:textId="77777777" w:rsidR="007629BA" w:rsidRPr="007629BA" w:rsidRDefault="007629BA" w:rsidP="007629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77BADF6" w14:textId="77777777" w:rsidR="007629BA" w:rsidRPr="007629BA" w:rsidRDefault="007629BA" w:rsidP="007629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ECD9A3E" w14:textId="77777777" w:rsidR="007629BA" w:rsidRPr="007629BA" w:rsidRDefault="007629BA" w:rsidP="007629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0A34198" w14:textId="77777777" w:rsidR="007629BA" w:rsidRPr="007629BA" w:rsidRDefault="007629BA" w:rsidP="007629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7629BA" w:rsidRPr="007629BA" w14:paraId="52FDC412" w14:textId="77777777" w:rsidTr="007629BA">
        <w:trPr>
          <w:tblCellSpacing w:w="0" w:type="dxa"/>
        </w:trPr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7B6FCF" w14:textId="77777777" w:rsidR="007629BA" w:rsidRPr="007629BA" w:rsidRDefault="007629BA" w:rsidP="007629B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Tổng số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C7D1890" w14:textId="77777777" w:rsidR="007629BA" w:rsidRPr="007629BA" w:rsidRDefault="007629BA" w:rsidP="007629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6242747" w14:textId="77777777" w:rsidR="007629BA" w:rsidRPr="007629BA" w:rsidRDefault="007629BA" w:rsidP="007629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40395E6" w14:textId="77777777" w:rsidR="007629BA" w:rsidRPr="007629BA" w:rsidRDefault="007629BA" w:rsidP="007629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9A80DB" w14:textId="77777777" w:rsidR="007629BA" w:rsidRPr="007629BA" w:rsidRDefault="007629BA" w:rsidP="007629B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Tổng giá trị các đơn giá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4E2567" w14:textId="77777777" w:rsidR="007629BA" w:rsidRPr="007629BA" w:rsidRDefault="007629BA" w:rsidP="007629B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50 </w:t>
            </w:r>
            <w:r w:rsidRPr="007629B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 </w:t>
            </w:r>
            <w:r w:rsidRPr="007629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lượng đăng ký đấu giá</w:t>
            </w:r>
          </w:p>
        </w:tc>
      </w:tr>
    </w:tbl>
    <w:p w14:paraId="6C57D6B4" w14:textId="77777777" w:rsidR="007629BA" w:rsidRPr="007629BA" w:rsidRDefault="007629BA" w:rsidP="007629B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629B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Ghi chú: Tổng số lượng đăng ký không vượt quá 33 chiếc ô tô.</w:t>
      </w:r>
    </w:p>
    <w:p w14:paraId="00D4B460" w14:textId="77777777" w:rsidR="007629BA" w:rsidRPr="007629BA" w:rsidRDefault="007629BA" w:rsidP="007629B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629BA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8865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7"/>
        <w:gridCol w:w="5958"/>
      </w:tblGrid>
      <w:tr w:rsidR="007629BA" w:rsidRPr="007629BA" w14:paraId="6E3A2463" w14:textId="77777777" w:rsidTr="007629BA">
        <w:trPr>
          <w:tblCellSpacing w:w="0" w:type="dxa"/>
        </w:trPr>
        <w:tc>
          <w:tcPr>
            <w:tcW w:w="29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187973" w14:textId="77777777" w:rsidR="007629BA" w:rsidRPr="007629BA" w:rsidRDefault="007629BA" w:rsidP="007629BA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9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821EB" w14:textId="77777777" w:rsidR="007629BA" w:rsidRPr="007629BA" w:rsidRDefault="007629BA" w:rsidP="007629B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29B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Người đại diện theo pháp luật của thương nhân</w:t>
            </w:r>
            <w:r w:rsidRPr="007629B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7629B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(ký, ghi rõ họ tên, chức danh, đóng dấu)</w:t>
            </w:r>
          </w:p>
        </w:tc>
      </w:tr>
    </w:tbl>
    <w:p w14:paraId="4792D915" w14:textId="77777777" w:rsidR="00513385" w:rsidRPr="007629BA" w:rsidRDefault="00513385" w:rsidP="007629BA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7629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29BA"/>
    <w:rsid w:val="00513385"/>
    <w:rsid w:val="007629BA"/>
    <w:rsid w:val="00B96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6948E0"/>
  <w15:chartTrackingRefBased/>
  <w15:docId w15:val="{57F4D334-594B-4B79-B7B8-4B51D73D5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29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5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1006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2026-05-20T19:40:00Z</dcterms:created>
  <dcterms:modified xsi:type="dcterms:W3CDTF">2026-05-20T19:40:00Z</dcterms:modified>
</cp:coreProperties>
</file>