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8099" w14:textId="77777777" w:rsidR="005E69C1" w:rsidRPr="005E69C1" w:rsidRDefault="005E69C1" w:rsidP="005E69C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E69C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II</w:t>
      </w:r>
    </w:p>
    <w:p w14:paraId="323B5702" w14:textId="77777777" w:rsidR="005E69C1" w:rsidRPr="005E69C1" w:rsidRDefault="005E69C1" w:rsidP="005E69C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E69C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PHIẾU CHUYỂN ĐƠN</w:t>
      </w:r>
      <w:r w:rsidRPr="005E69C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</w:r>
      <w:r w:rsidRPr="005E69C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số 39/2014/TT-BGTVT ngày 12 tháng 9 năm 2014 của Bộ trưởng Bộ Giao thông vận tải)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3"/>
        <w:gridCol w:w="5532"/>
      </w:tblGrid>
      <w:tr w:rsidR="005E69C1" w:rsidRPr="005E69C1" w14:paraId="3D272AE3" w14:textId="77777777" w:rsidTr="005E69C1">
        <w:trPr>
          <w:trHeight w:val="288"/>
          <w:tblCellSpacing w:w="0" w:type="dxa"/>
        </w:trPr>
        <w:tc>
          <w:tcPr>
            <w:tcW w:w="33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5B102" w14:textId="77777777" w:rsidR="005E69C1" w:rsidRPr="005E69C1" w:rsidRDefault="005E69C1" w:rsidP="005E69C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69C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(1)………………..</w:t>
            </w:r>
            <w:r w:rsidRPr="005E69C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(2)……………</w:t>
            </w:r>
            <w:r w:rsidRPr="005E69C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465EF" w14:textId="77777777" w:rsidR="005E69C1" w:rsidRPr="005E69C1" w:rsidRDefault="005E69C1" w:rsidP="005E69C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69C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5E69C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5E69C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5E69C1" w:rsidRPr="005E69C1" w14:paraId="699CE1EB" w14:textId="77777777" w:rsidTr="005E69C1">
        <w:trPr>
          <w:trHeight w:val="256"/>
          <w:tblCellSpacing w:w="0" w:type="dxa"/>
        </w:trPr>
        <w:tc>
          <w:tcPr>
            <w:tcW w:w="33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50E9F" w14:textId="77777777" w:rsidR="005E69C1" w:rsidRPr="005E69C1" w:rsidRDefault="005E69C1" w:rsidP="005E69C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69C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/ (3)</w:t>
            </w:r>
          </w:p>
        </w:tc>
        <w:tc>
          <w:tcPr>
            <w:tcW w:w="55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EC088" w14:textId="77777777" w:rsidR="005E69C1" w:rsidRPr="005E69C1" w:rsidRDefault="005E69C1" w:rsidP="005E69C1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69C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, ngày tháng năm 20</w:t>
            </w:r>
          </w:p>
        </w:tc>
      </w:tr>
    </w:tbl>
    <w:p w14:paraId="4293DD45" w14:textId="77777777" w:rsidR="005E69C1" w:rsidRPr="005E69C1" w:rsidRDefault="005E69C1" w:rsidP="005E69C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E69C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CHUYỂN ĐƠN (4)</w:t>
      </w:r>
    </w:p>
    <w:p w14:paraId="3D9C854C" w14:textId="77777777" w:rsidR="005E69C1" w:rsidRPr="005E69C1" w:rsidRDefault="005E69C1" w:rsidP="005E69C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E69C1">
        <w:rPr>
          <w:rFonts w:ascii="Times New Roman" w:eastAsia="Times New Roman" w:hAnsi="Times New Roman"/>
          <w:color w:val="000000"/>
          <w:sz w:val="24"/>
          <w:szCs w:val="24"/>
        </w:rPr>
        <w:t>Kính gửi: (5)</w:t>
      </w:r>
    </w:p>
    <w:p w14:paraId="38B2774C" w14:textId="77777777" w:rsidR="005E69C1" w:rsidRPr="005E69C1" w:rsidRDefault="005E69C1" w:rsidP="005E69C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69C1">
        <w:rPr>
          <w:rFonts w:ascii="Times New Roman" w:eastAsia="Times New Roman" w:hAnsi="Times New Roman"/>
          <w:color w:val="000000"/>
          <w:sz w:val="24"/>
          <w:szCs w:val="24"/>
        </w:rPr>
        <w:t>Ngày tháng năm ,….. (2) nhận đơn của ... (6), địa chỉ ... (7).</w:t>
      </w:r>
    </w:p>
    <w:p w14:paraId="31976B69" w14:textId="77777777" w:rsidR="005E69C1" w:rsidRPr="005E69C1" w:rsidRDefault="005E69C1" w:rsidP="005E69C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69C1">
        <w:rPr>
          <w:rFonts w:ascii="Times New Roman" w:eastAsia="Times New Roman" w:hAnsi="Times New Roman"/>
          <w:color w:val="000000"/>
          <w:sz w:val="24"/>
          <w:szCs w:val="24"/>
        </w:rPr>
        <w:t>Căn cứ nội dung đơn, xét vụ việc thuộc trách nhiệm tham mưu xử lý của ... (5), ... (2) chuyển đơn của ...(6) đến Quý cơ quan, </w:t>
      </w:r>
      <w:r w:rsidRPr="005E69C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đơn vị</w:t>
      </w:r>
      <w:r w:rsidRPr="005E69C1">
        <w:rPr>
          <w:rFonts w:ascii="Times New Roman" w:eastAsia="Times New Roman" w:hAnsi="Times New Roman"/>
          <w:color w:val="000000"/>
          <w:sz w:val="24"/>
          <w:szCs w:val="24"/>
        </w:rPr>
        <w:t> để tham mưu xử lý theo quy định của pháp luật./.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E69C1" w:rsidRPr="005E69C1" w14:paraId="1126EA91" w14:textId="77777777" w:rsidTr="005E69C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07BF4" w14:textId="77777777" w:rsidR="005E69C1" w:rsidRPr="005E69C1" w:rsidRDefault="005E69C1" w:rsidP="005E69C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69C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  <w:r w:rsidRPr="005E69C1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5E69C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Như trên;</w:t>
            </w:r>
            <w:r w:rsidRPr="005E69C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Lưu: …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00D31" w14:textId="77777777" w:rsidR="005E69C1" w:rsidRPr="005E69C1" w:rsidRDefault="005E69C1" w:rsidP="005E69C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69C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CƠ QUAN, ĐƠN VỊ</w:t>
            </w:r>
            <w:r w:rsidRPr="005E69C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E69C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(Ký tên, họ và tên)</w:t>
            </w:r>
          </w:p>
        </w:tc>
      </w:tr>
    </w:tbl>
    <w:p w14:paraId="1D018762" w14:textId="77777777" w:rsidR="005E69C1" w:rsidRPr="005E69C1" w:rsidRDefault="005E69C1" w:rsidP="005E69C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69C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Ghi chú</w:t>
      </w:r>
    </w:p>
    <w:p w14:paraId="5EB371BF" w14:textId="77777777" w:rsidR="005E69C1" w:rsidRPr="005E69C1" w:rsidRDefault="005E69C1" w:rsidP="005E69C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69C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(1) Tên cơ quan, đơn vị cấp trên;</w:t>
      </w:r>
    </w:p>
    <w:p w14:paraId="251FA09A" w14:textId="77777777" w:rsidR="005E69C1" w:rsidRPr="005E69C1" w:rsidRDefault="005E69C1" w:rsidP="005E69C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69C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(2) Tên cơ quan chuyển đơn;</w:t>
      </w:r>
    </w:p>
    <w:p w14:paraId="49610338" w14:textId="77777777" w:rsidR="005E69C1" w:rsidRPr="005E69C1" w:rsidRDefault="005E69C1" w:rsidP="005E69C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69C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(3) Tên viết tắt của cơ quan chuyển đơn;</w:t>
      </w:r>
    </w:p>
    <w:p w14:paraId="29C55BEE" w14:textId="77777777" w:rsidR="005E69C1" w:rsidRPr="005E69C1" w:rsidRDefault="005E69C1" w:rsidP="005E69C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69C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(4) Tên loại đơn (khiếu nại, tố cáo, kiến nghị, phản ánh);</w:t>
      </w:r>
    </w:p>
    <w:p w14:paraId="1364721C" w14:textId="77777777" w:rsidR="005E69C1" w:rsidRPr="005E69C1" w:rsidRDefault="005E69C1" w:rsidP="005E69C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69C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(5) Tên cơ quan, đơn vị tham mưu </w:t>
      </w:r>
      <w:r w:rsidRPr="005E69C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fr-FR"/>
        </w:rPr>
        <w:t>xử lý</w:t>
      </w:r>
      <w:r w:rsidRPr="005E69C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;</w:t>
      </w:r>
    </w:p>
    <w:p w14:paraId="0F7A5BF0" w14:textId="77777777" w:rsidR="005E69C1" w:rsidRPr="005E69C1" w:rsidRDefault="005E69C1" w:rsidP="005E69C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69C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(6) Tên của tổ chức, cá nhân </w:t>
      </w:r>
      <w:r w:rsidRPr="005E69C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fr-FR"/>
        </w:rPr>
        <w:t>gửi</w:t>
      </w:r>
      <w:r w:rsidRPr="005E69C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 đơn;</w:t>
      </w:r>
    </w:p>
    <w:p w14:paraId="6425CFC4" w14:textId="77777777" w:rsidR="005E69C1" w:rsidRPr="005E69C1" w:rsidRDefault="005E69C1" w:rsidP="005E69C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69C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(7) Địa chỉ của </w:t>
      </w:r>
      <w:r w:rsidRPr="005E69C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fr-FR"/>
        </w:rPr>
        <w:t>tổ chức</w:t>
      </w:r>
      <w:r w:rsidRPr="005E69C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, cá nhân </w:t>
      </w:r>
      <w:r w:rsidRPr="005E69C1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fr-FR"/>
        </w:rPr>
        <w:t>gửi</w:t>
      </w:r>
      <w:r w:rsidRPr="005E69C1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 đơn.</w:t>
      </w:r>
    </w:p>
    <w:p w14:paraId="19A07A48" w14:textId="77777777" w:rsidR="000751D3" w:rsidRPr="005E69C1" w:rsidRDefault="005E69C1" w:rsidP="005E69C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E69C1">
        <w:rPr>
          <w:rFonts w:ascii="Times New Roman" w:hAnsi="Times New Roman"/>
          <w:b/>
          <w:sz w:val="24"/>
          <w:szCs w:val="24"/>
        </w:rPr>
        <w:t>Nguồn:</w:t>
      </w:r>
      <w:r w:rsidRPr="005E69C1">
        <w:rPr>
          <w:rFonts w:ascii="Times New Roman" w:hAnsi="Times New Roman"/>
          <w:sz w:val="24"/>
          <w:szCs w:val="24"/>
        </w:rPr>
        <w:t xml:space="preserve"> Thông tư 39/2014/TT-BGTVT</w:t>
      </w:r>
    </w:p>
    <w:sectPr w:rsidR="000751D3" w:rsidRPr="005E69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69C1"/>
    <w:rsid w:val="000751D3"/>
    <w:rsid w:val="005E69C1"/>
    <w:rsid w:val="00FD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04C8CA"/>
  <w15:chartTrackingRefBased/>
  <w15:docId w15:val="{78905489-5A38-4A91-84E4-73FAB8993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69C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82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2026-05-20T19:41:00Z</dcterms:created>
  <dcterms:modified xsi:type="dcterms:W3CDTF">2026-05-20T19:41:00Z</dcterms:modified>
</cp:coreProperties>
</file>